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9FF49" w14:textId="3B8A66CC" w:rsidR="006822C0" w:rsidRPr="00675509" w:rsidRDefault="008B5A46" w:rsidP="008F53FB">
      <w:pPr>
        <w:spacing w:after="0" w:line="240" w:lineRule="auto"/>
        <w:jc w:val="center"/>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OBRAZLOŽENJE I</w:t>
      </w:r>
      <w:r w:rsidR="00B91D1C">
        <w:rPr>
          <w:rFonts w:ascii="Times New Roman" w:eastAsia="Times New Roman" w:hAnsi="Times New Roman" w:cs="Times New Roman"/>
          <w:b/>
          <w:shd w:val="clear" w:color="auto" w:fill="FFFFFF"/>
        </w:rPr>
        <w:t>I</w:t>
      </w:r>
      <w:r w:rsidRPr="00675509">
        <w:rPr>
          <w:rFonts w:ascii="Times New Roman" w:eastAsia="Times New Roman" w:hAnsi="Times New Roman" w:cs="Times New Roman"/>
          <w:b/>
          <w:shd w:val="clear" w:color="auto" w:fill="FFFFFF"/>
        </w:rPr>
        <w:t xml:space="preserve">. IZMJENA I DOPUNA PRORAČUNA </w:t>
      </w:r>
      <w:r w:rsidR="00A71F7E">
        <w:rPr>
          <w:rFonts w:ascii="Times New Roman" w:eastAsia="Times New Roman" w:hAnsi="Times New Roman" w:cs="Times New Roman"/>
          <w:b/>
          <w:shd w:val="clear" w:color="auto" w:fill="FFFFFF"/>
        </w:rPr>
        <w:t xml:space="preserve">DUBROVAČKO – NERETVANSKE ŽUPANIJE </w:t>
      </w:r>
      <w:r w:rsidRPr="00675509">
        <w:rPr>
          <w:rFonts w:ascii="Times New Roman" w:eastAsia="Times New Roman" w:hAnsi="Times New Roman" w:cs="Times New Roman"/>
          <w:b/>
          <w:shd w:val="clear" w:color="auto" w:fill="FFFFFF"/>
        </w:rPr>
        <w:t>ZA 202</w:t>
      </w:r>
      <w:r w:rsidR="006E4A03" w:rsidRPr="00675509">
        <w:rPr>
          <w:rFonts w:ascii="Times New Roman" w:eastAsia="Times New Roman" w:hAnsi="Times New Roman" w:cs="Times New Roman"/>
          <w:b/>
          <w:shd w:val="clear" w:color="auto" w:fill="FFFFFF"/>
        </w:rPr>
        <w:t>5</w:t>
      </w:r>
      <w:r w:rsidRPr="00675509">
        <w:rPr>
          <w:rFonts w:ascii="Times New Roman" w:eastAsia="Times New Roman" w:hAnsi="Times New Roman" w:cs="Times New Roman"/>
          <w:b/>
          <w:shd w:val="clear" w:color="auto" w:fill="FFFFFF"/>
        </w:rPr>
        <w:t>. GODINU</w:t>
      </w:r>
      <w:r w:rsidR="00875842" w:rsidRPr="00675509">
        <w:rPr>
          <w:rFonts w:ascii="Times New Roman" w:eastAsia="Times New Roman" w:hAnsi="Times New Roman" w:cs="Times New Roman"/>
          <w:b/>
          <w:shd w:val="clear" w:color="auto" w:fill="FFFFFF"/>
        </w:rPr>
        <w:t xml:space="preserve"> UPRAVNOG ODJELA ZA OBRAZOVANJE, KULTURU I SPORT</w:t>
      </w:r>
    </w:p>
    <w:p w14:paraId="4FB37E4B"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3400D6F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1F42B145" w14:textId="7AE237D9"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 I</w:t>
      </w:r>
      <w:r w:rsidR="0053164C">
        <w:rPr>
          <w:rFonts w:ascii="Times New Roman" w:eastAsia="Times New Roman" w:hAnsi="Times New Roman" w:cs="Times New Roman"/>
          <w:b/>
          <w:shd w:val="clear" w:color="auto" w:fill="FFFFFF"/>
        </w:rPr>
        <w:t>I</w:t>
      </w:r>
      <w:r w:rsidRPr="00675509">
        <w:rPr>
          <w:rFonts w:ascii="Times New Roman" w:eastAsia="Times New Roman" w:hAnsi="Times New Roman" w:cs="Times New Roman"/>
          <w:b/>
          <w:shd w:val="clear" w:color="auto" w:fill="FFFFFF"/>
        </w:rPr>
        <w:t>. IZMJENE I DOPUNE PRORAČUNA ZA 202</w:t>
      </w:r>
      <w:r w:rsidR="006E4A03" w:rsidRPr="00675509">
        <w:rPr>
          <w:rFonts w:ascii="Times New Roman" w:eastAsia="Times New Roman" w:hAnsi="Times New Roman" w:cs="Times New Roman"/>
          <w:b/>
          <w:shd w:val="clear" w:color="auto" w:fill="FFFFFF"/>
        </w:rPr>
        <w:t>5</w:t>
      </w:r>
      <w:r w:rsidRPr="00675509">
        <w:rPr>
          <w:rFonts w:ascii="Times New Roman" w:eastAsia="Times New Roman" w:hAnsi="Times New Roman" w:cs="Times New Roman"/>
          <w:b/>
          <w:shd w:val="clear" w:color="auto" w:fill="FFFFFF"/>
        </w:rPr>
        <w:t>. GODINU:</w:t>
      </w:r>
    </w:p>
    <w:p w14:paraId="11D7D3D1"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13"/>
        <w:gridCol w:w="3730"/>
        <w:gridCol w:w="1617"/>
        <w:gridCol w:w="1497"/>
        <w:gridCol w:w="1497"/>
      </w:tblGrid>
      <w:tr w:rsidR="001D5A09" w:rsidRPr="00675509" w14:paraId="2B0336BA"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C2045EC"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7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7D2763FE" w14:textId="77777777" w:rsidR="001D5A09" w:rsidRPr="00675509" w:rsidRDefault="001D5A09"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6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B3411D0" w14:textId="1F74DBD9" w:rsidR="001D5A09" w:rsidRPr="00675509" w:rsidRDefault="0053164C" w:rsidP="008F53FB">
            <w:pPr>
              <w:spacing w:after="0" w:line="240" w:lineRule="auto"/>
              <w:jc w:val="center"/>
              <w:rPr>
                <w:rFonts w:ascii="Times New Roman" w:hAnsi="Times New Roman" w:cs="Times New Roman"/>
                <w:b/>
                <w:bCs/>
              </w:rPr>
            </w:pPr>
            <w:r>
              <w:rPr>
                <w:rFonts w:ascii="Times New Roman" w:hAnsi="Times New Roman" w:cs="Times New Roman"/>
                <w:b/>
                <w:bCs/>
              </w:rPr>
              <w:t>I. Izmjene i dopune</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79C5338" w14:textId="60F8E6BB" w:rsidR="001D5A09"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3317285" w14:textId="7FE91F2C" w:rsidR="001D5A09" w:rsidRPr="00675509" w:rsidRDefault="001D5A09"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I</w:t>
            </w:r>
            <w:r w:rsidR="0053164C">
              <w:rPr>
                <w:rFonts w:ascii="Times New Roman" w:eastAsia="Times New Roman" w:hAnsi="Times New Roman" w:cs="Times New Roman"/>
                <w:b/>
              </w:rPr>
              <w:t>I</w:t>
            </w:r>
            <w:r w:rsidRPr="00675509">
              <w:rPr>
                <w:rFonts w:ascii="Times New Roman" w:eastAsia="Times New Roman" w:hAnsi="Times New Roman" w:cs="Times New Roman"/>
                <w:b/>
              </w:rPr>
              <w:t>. Izmjen</w:t>
            </w:r>
            <w:r w:rsidR="006F5F9A" w:rsidRPr="00675509">
              <w:rPr>
                <w:rFonts w:ascii="Times New Roman" w:eastAsia="Times New Roman" w:hAnsi="Times New Roman" w:cs="Times New Roman"/>
                <w:b/>
              </w:rPr>
              <w:t>e i dopune</w:t>
            </w:r>
          </w:p>
        </w:tc>
      </w:tr>
      <w:tr w:rsidR="006E4A03" w:rsidRPr="00675509" w14:paraId="28E3A177" w14:textId="77777777" w:rsidTr="006E4A03">
        <w:trPr>
          <w:trHeight w:val="226"/>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575251"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FDB19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2C9392C0" w14:textId="67E95F1D"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637.303,00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71AAF0" w14:textId="662520E5"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79534" w14:textId="653BFA55"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637.303,00</w:t>
            </w:r>
          </w:p>
        </w:tc>
      </w:tr>
      <w:tr w:rsidR="006E4A03" w:rsidRPr="00675509" w14:paraId="45A4FCC0" w14:textId="77777777" w:rsidTr="006E4A03">
        <w:trPr>
          <w:trHeight w:val="26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FB6273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AA89E" w14:textId="5A8B6208"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Razvoj športa i rekreacije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15F38E1E" w14:textId="6D3973E1"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315.000,00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FCAC6" w14:textId="7E08433C"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32D868" w14:textId="05618B0A" w:rsidR="006E4A03" w:rsidRPr="00675509" w:rsidRDefault="008320E3" w:rsidP="008F53FB">
            <w:pPr>
              <w:spacing w:after="0" w:line="240" w:lineRule="auto"/>
              <w:jc w:val="center"/>
              <w:rPr>
                <w:rFonts w:ascii="Times New Roman" w:hAnsi="Times New Roman" w:cs="Times New Roman"/>
              </w:rPr>
            </w:pPr>
            <w:r>
              <w:rPr>
                <w:rFonts w:ascii="Times New Roman" w:hAnsi="Times New Roman" w:cs="Times New Roman"/>
              </w:rPr>
              <w:t>315.000,00</w:t>
            </w:r>
          </w:p>
        </w:tc>
      </w:tr>
      <w:tr w:rsidR="006E4A03" w:rsidRPr="00675509" w14:paraId="5C0184FA" w14:textId="77777777" w:rsidTr="006E4A03">
        <w:trPr>
          <w:trHeight w:val="28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812C09"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8350C1" w14:textId="3F48C68B" w:rsidR="006E4A03" w:rsidRPr="00675509" w:rsidRDefault="006E4A03"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Odgoj i obrazovanje</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73BDBCC6" w14:textId="57B5D98A"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1.605.458,00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FFEEC4" w14:textId="25B80AC9"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194.100,00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77B258" w14:textId="55AF8625"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1.799.558,00</w:t>
            </w:r>
          </w:p>
        </w:tc>
      </w:tr>
      <w:tr w:rsidR="006E4A03" w:rsidRPr="00675509" w14:paraId="6AF7A6EC" w14:textId="77777777" w:rsidTr="006E4A03">
        <w:trPr>
          <w:trHeight w:val="252"/>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574EB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7307BC"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50FCA7EA" w14:textId="7BED8792"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21.339.288,96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C29613" w14:textId="376E4720"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-86.142,00</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04171E" w14:textId="254A42E2"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21.253.146.96</w:t>
            </w:r>
          </w:p>
        </w:tc>
      </w:tr>
      <w:tr w:rsidR="006E4A03" w:rsidRPr="00675509" w14:paraId="2D02A2A9" w14:textId="77777777" w:rsidTr="006E4A03">
        <w:trPr>
          <w:trHeight w:val="1"/>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CBA17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FD7A0A"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Zakonski standard ustanova u obrazovanju</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3E3FB37D" w14:textId="55ED8794"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62.301.720,74</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D5A4CB" w14:textId="1EDCE3E9"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1.657.930,54</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FC62E" w14:textId="5C4921DB" w:rsidR="006E4A03" w:rsidRPr="00675509" w:rsidRDefault="00D62100" w:rsidP="008F53FB">
            <w:pPr>
              <w:spacing w:after="0" w:line="240" w:lineRule="auto"/>
              <w:jc w:val="center"/>
              <w:rPr>
                <w:rFonts w:ascii="Times New Roman" w:hAnsi="Times New Roman" w:cs="Times New Roman"/>
              </w:rPr>
            </w:pPr>
            <w:r>
              <w:rPr>
                <w:rFonts w:ascii="Times New Roman" w:hAnsi="Times New Roman" w:cs="Times New Roman"/>
              </w:rPr>
              <w:t>63.959.651,28</w:t>
            </w:r>
          </w:p>
        </w:tc>
      </w:tr>
      <w:tr w:rsidR="006E4A03" w:rsidRPr="00675509" w14:paraId="47D93D7F" w14:textId="77777777" w:rsidTr="006E4A03">
        <w:trPr>
          <w:trHeight w:val="459"/>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26FFF7"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368703" w14:textId="77777777" w:rsidR="006E4A03" w:rsidRPr="00675509" w:rsidRDefault="006E4A03"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6EE66796" w14:textId="0FC5F9EA" w:rsidR="006E4A03" w:rsidRPr="00675509" w:rsidRDefault="00D62100" w:rsidP="008F53FB">
            <w:pPr>
              <w:spacing w:after="0"/>
              <w:jc w:val="center"/>
              <w:rPr>
                <w:rFonts w:ascii="Times New Roman" w:hAnsi="Times New Roman" w:cs="Times New Roman"/>
              </w:rPr>
            </w:pPr>
            <w:r>
              <w:rPr>
                <w:rFonts w:ascii="Times New Roman" w:hAnsi="Times New Roman" w:cs="Times New Roman"/>
              </w:rPr>
              <w:t>8.290.909,16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20DC1B" w14:textId="6C2941EB" w:rsidR="006E4A03" w:rsidRPr="00675509" w:rsidRDefault="00D603C1" w:rsidP="008F53FB">
            <w:pPr>
              <w:spacing w:after="0" w:line="240" w:lineRule="auto"/>
              <w:jc w:val="center"/>
              <w:rPr>
                <w:rFonts w:ascii="Times New Roman" w:hAnsi="Times New Roman" w:cs="Times New Roman"/>
              </w:rPr>
            </w:pPr>
            <w:r>
              <w:rPr>
                <w:rFonts w:ascii="Times New Roman" w:hAnsi="Times New Roman" w:cs="Times New Roman"/>
              </w:rPr>
              <w:t>-180.618,58</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A8BFF7" w14:textId="6F5C69D2" w:rsidR="006E4A03" w:rsidRPr="00675509" w:rsidRDefault="00D603C1" w:rsidP="008F53FB">
            <w:pPr>
              <w:spacing w:after="0" w:line="240" w:lineRule="auto"/>
              <w:jc w:val="center"/>
              <w:rPr>
                <w:rFonts w:ascii="Times New Roman" w:hAnsi="Times New Roman" w:cs="Times New Roman"/>
              </w:rPr>
            </w:pPr>
            <w:r>
              <w:rPr>
                <w:rFonts w:ascii="Times New Roman" w:hAnsi="Times New Roman" w:cs="Times New Roman"/>
              </w:rPr>
              <w:t>8.110.290,58</w:t>
            </w:r>
          </w:p>
        </w:tc>
      </w:tr>
      <w:tr w:rsidR="006E4A03" w:rsidRPr="00675509" w14:paraId="657A6EF5" w14:textId="77777777" w:rsidTr="006E4A03">
        <w:trPr>
          <w:trHeight w:val="370"/>
        </w:trPr>
        <w:tc>
          <w:tcPr>
            <w:tcW w:w="6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191803" w14:textId="77777777" w:rsidR="006E4A03" w:rsidRPr="00675509" w:rsidRDefault="006E4A03" w:rsidP="008F53FB">
            <w:pPr>
              <w:spacing w:after="0" w:line="240" w:lineRule="auto"/>
              <w:jc w:val="both"/>
              <w:rPr>
                <w:rFonts w:ascii="Times New Roman" w:eastAsia="Calibri" w:hAnsi="Times New Roman" w:cs="Times New Roman"/>
                <w:b/>
                <w:bCs/>
              </w:rPr>
            </w:pPr>
          </w:p>
        </w:tc>
        <w:tc>
          <w:tcPr>
            <w:tcW w:w="37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BB13FE" w14:textId="77777777" w:rsidR="006E4A03" w:rsidRPr="00675509" w:rsidRDefault="006E4A03" w:rsidP="008F53FB">
            <w:pPr>
              <w:spacing w:after="0" w:line="240" w:lineRule="auto"/>
              <w:jc w:val="both"/>
              <w:rPr>
                <w:rFonts w:ascii="Times New Roman" w:hAnsi="Times New Roman" w:cs="Times New Roman"/>
                <w:b/>
                <w:bCs/>
              </w:rPr>
            </w:pPr>
            <w:r w:rsidRPr="00675509">
              <w:rPr>
                <w:rFonts w:ascii="Times New Roman" w:eastAsia="Times New Roman" w:hAnsi="Times New Roman" w:cs="Times New Roman"/>
                <w:b/>
                <w:bCs/>
              </w:rPr>
              <w:t>UKUPNO RAZDJEL:</w:t>
            </w:r>
          </w:p>
        </w:tc>
        <w:tc>
          <w:tcPr>
            <w:tcW w:w="1617" w:type="dxa"/>
            <w:tcBorders>
              <w:top w:val="single" w:sz="4" w:space="0" w:color="000000"/>
              <w:left w:val="single" w:sz="4" w:space="0" w:color="000000"/>
              <w:bottom w:val="single" w:sz="4" w:space="0" w:color="000000"/>
              <w:right w:val="single" w:sz="4" w:space="0" w:color="000000"/>
            </w:tcBorders>
            <w:shd w:val="clear" w:color="000000" w:fill="FFFFFF"/>
            <w:tcMar>
              <w:top w:w="0" w:type="dxa"/>
              <w:left w:w="108" w:type="dxa"/>
              <w:bottom w:w="0" w:type="dxa"/>
              <w:right w:w="108" w:type="dxa"/>
            </w:tcMar>
            <w:vAlign w:val="center"/>
          </w:tcPr>
          <w:p w14:paraId="00FAB624" w14:textId="1E3DE12F" w:rsidR="006E4A03" w:rsidRPr="00675509" w:rsidRDefault="00D603C1" w:rsidP="008F53FB">
            <w:pPr>
              <w:spacing w:after="0" w:line="240" w:lineRule="auto"/>
              <w:jc w:val="center"/>
              <w:rPr>
                <w:rFonts w:ascii="Times New Roman" w:hAnsi="Times New Roman" w:cs="Times New Roman"/>
                <w:b/>
                <w:bCs/>
              </w:rPr>
            </w:pPr>
            <w:r>
              <w:rPr>
                <w:rFonts w:ascii="Times New Roman" w:hAnsi="Times New Roman" w:cs="Times New Roman"/>
                <w:b/>
                <w:bCs/>
              </w:rPr>
              <w:t>94.489.679,86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2A45C5" w14:textId="4FCFD89A" w:rsidR="006E4A03" w:rsidRPr="00675509" w:rsidRDefault="00D603C1" w:rsidP="008F53FB">
            <w:pPr>
              <w:spacing w:after="0" w:line="240" w:lineRule="auto"/>
              <w:jc w:val="center"/>
              <w:rPr>
                <w:rFonts w:ascii="Times New Roman" w:hAnsi="Times New Roman" w:cs="Times New Roman"/>
                <w:b/>
                <w:bCs/>
              </w:rPr>
            </w:pPr>
            <w:r>
              <w:rPr>
                <w:rFonts w:ascii="Times New Roman" w:hAnsi="Times New Roman" w:cs="Times New Roman"/>
                <w:b/>
                <w:bCs/>
              </w:rPr>
              <w:t>1.585.269,96</w:t>
            </w:r>
          </w:p>
        </w:tc>
        <w:tc>
          <w:tcPr>
            <w:tcW w:w="14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C35400" w14:textId="30DEFD3C" w:rsidR="006E4A03" w:rsidRPr="00675509" w:rsidRDefault="00D603C1" w:rsidP="008F53FB">
            <w:pPr>
              <w:spacing w:after="0" w:line="240" w:lineRule="auto"/>
              <w:jc w:val="center"/>
              <w:rPr>
                <w:rFonts w:ascii="Times New Roman" w:hAnsi="Times New Roman" w:cs="Times New Roman"/>
                <w:b/>
                <w:bCs/>
              </w:rPr>
            </w:pPr>
            <w:r>
              <w:rPr>
                <w:rFonts w:ascii="Times New Roman" w:hAnsi="Times New Roman" w:cs="Times New Roman"/>
                <w:b/>
                <w:bCs/>
              </w:rPr>
              <w:t>96.074.949,82</w:t>
            </w:r>
          </w:p>
        </w:tc>
      </w:tr>
    </w:tbl>
    <w:p w14:paraId="24FFA531" w14:textId="77777777" w:rsidR="001D5A09" w:rsidRPr="00675509" w:rsidRDefault="001D5A09" w:rsidP="008F53FB">
      <w:pPr>
        <w:spacing w:after="0" w:line="240" w:lineRule="auto"/>
        <w:jc w:val="both"/>
        <w:rPr>
          <w:rFonts w:ascii="Times New Roman" w:eastAsia="Times New Roman" w:hAnsi="Times New Roman" w:cs="Times New Roman"/>
          <w:b/>
          <w:bCs/>
          <w:shd w:val="clear" w:color="auto" w:fill="FFFFFF"/>
        </w:rPr>
      </w:pPr>
    </w:p>
    <w:p w14:paraId="4958B9FC" w14:textId="77777777"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p>
    <w:p w14:paraId="20E8D662" w14:textId="168715D4" w:rsidR="00362C0A" w:rsidRPr="00675509" w:rsidRDefault="00362C0A"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10201 UPRAVNI ODJEL ZA OBRAZOVANJE, KULTUR</w:t>
      </w:r>
      <w:r w:rsidR="000A00EA">
        <w:rPr>
          <w:rFonts w:ascii="Times New Roman" w:eastAsia="Times New Roman" w:hAnsi="Times New Roman" w:cs="Times New Roman"/>
          <w:b/>
          <w:shd w:val="clear" w:color="auto" w:fill="FFFFFF"/>
        </w:rPr>
        <w:t>U</w:t>
      </w:r>
      <w:r w:rsidRPr="00675509">
        <w:rPr>
          <w:rFonts w:ascii="Times New Roman" w:eastAsia="Times New Roman" w:hAnsi="Times New Roman" w:cs="Times New Roman"/>
          <w:b/>
          <w:shd w:val="clear" w:color="auto" w:fill="FFFFFF"/>
        </w:rPr>
        <w:t xml:space="preserve"> I SPORT</w:t>
      </w:r>
    </w:p>
    <w:p w14:paraId="5C97761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601"/>
        <w:gridCol w:w="1696"/>
        <w:gridCol w:w="1551"/>
        <w:gridCol w:w="1481"/>
      </w:tblGrid>
      <w:tr w:rsidR="00EB3FC2" w:rsidRPr="00675509" w14:paraId="1604C3FE" w14:textId="77777777" w:rsidTr="00365918">
        <w:tc>
          <w:tcPr>
            <w:tcW w:w="62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9B0C6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6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37AB6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B75C0B" w14:textId="021FA4FE" w:rsidR="006822C0" w:rsidRPr="00675509" w:rsidRDefault="00B903EB" w:rsidP="008F53FB">
            <w:pPr>
              <w:spacing w:after="0" w:line="240" w:lineRule="auto"/>
              <w:jc w:val="center"/>
              <w:rPr>
                <w:rFonts w:ascii="Times New Roman" w:hAnsi="Times New Roman" w:cs="Times New Roman"/>
                <w:b/>
                <w:bCs/>
              </w:rPr>
            </w:pPr>
            <w:r>
              <w:rPr>
                <w:rFonts w:ascii="Times New Roman" w:hAnsi="Times New Roman" w:cs="Times New Roman"/>
                <w:b/>
                <w:bCs/>
              </w:rPr>
              <w:t>I. Izmjene i dopune</w:t>
            </w:r>
            <w:r w:rsidRPr="00675509">
              <w:rPr>
                <w:rFonts w:ascii="Times New Roman" w:hAnsi="Times New Roman" w:cs="Times New Roman"/>
                <w:b/>
                <w:bC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52F2BA" w14:textId="17B9D5CB"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1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836B684" w14:textId="7E14B8AB" w:rsidR="006822C0" w:rsidRPr="00675509" w:rsidRDefault="00B903EB"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I</w:t>
            </w:r>
            <w:r>
              <w:rPr>
                <w:rFonts w:ascii="Times New Roman" w:eastAsia="Times New Roman" w:hAnsi="Times New Roman" w:cs="Times New Roman"/>
                <w:b/>
              </w:rPr>
              <w:t>I</w:t>
            </w:r>
            <w:r w:rsidRPr="00675509">
              <w:rPr>
                <w:rFonts w:ascii="Times New Roman" w:eastAsia="Times New Roman" w:hAnsi="Times New Roman" w:cs="Times New Roman"/>
                <w:b/>
              </w:rPr>
              <w:t>. Izmjene i dopune</w:t>
            </w:r>
            <w:r w:rsidRPr="00675509">
              <w:rPr>
                <w:rFonts w:ascii="Times New Roman" w:hAnsi="Times New Roman" w:cs="Times New Roman"/>
                <w:b/>
                <w:bCs/>
              </w:rPr>
              <w:t xml:space="preserve"> </w:t>
            </w:r>
          </w:p>
        </w:tc>
      </w:tr>
      <w:tr w:rsidR="00B02192" w:rsidRPr="00675509" w14:paraId="031FBBB9"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DF992D"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042C2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Promicanje kulture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1E1DEB" w14:textId="48904D74"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637.303,00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D6EAD17" w14:textId="4AC52B87"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9F33AB2" w14:textId="1C3E7AD0"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637.303,00</w:t>
            </w:r>
          </w:p>
        </w:tc>
      </w:tr>
      <w:tr w:rsidR="00B02192" w:rsidRPr="00675509" w14:paraId="652646DF"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7161D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C2CFA4"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Razvoj športa i rekreacije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4BE63" w14:textId="1CD7BA1F"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315.000,00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E28C6CF" w14:textId="5F8C76E0"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D5FF426" w14:textId="74BF1CF5" w:rsidR="00B02192"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315.000,00</w:t>
            </w:r>
          </w:p>
        </w:tc>
      </w:tr>
      <w:tr w:rsidR="00B02192" w:rsidRPr="00675509" w14:paraId="2383B226"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79B69A"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EE067"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39A93" w14:textId="7E81B6B0"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1.565.358,00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ADDB3FF" w14:textId="58B058F9"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159.100,00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64F1921" w14:textId="1080EA7B"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1.724.458,00</w:t>
            </w:r>
          </w:p>
        </w:tc>
      </w:tr>
      <w:tr w:rsidR="00B02192" w:rsidRPr="00675509" w14:paraId="01049CCD"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562743"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CE572" w14:textId="77777777" w:rsidR="00B02192" w:rsidRPr="00675509" w:rsidRDefault="00B0219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EU projekti</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6B116B" w14:textId="23769B26"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19.292.142,00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718808E4" w14:textId="5106C089"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-33.036,00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AC9F690" w14:textId="0BE2A5C7" w:rsidR="00B02192"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19.259.106,00</w:t>
            </w:r>
          </w:p>
        </w:tc>
      </w:tr>
      <w:tr w:rsidR="00D5177C" w:rsidRPr="00675509" w14:paraId="363F8426"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3DB51D" w14:textId="4E6C1E0F" w:rsidR="00D5177C" w:rsidRPr="00675509" w:rsidRDefault="00A7050E"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59FD57" w14:textId="708EB494" w:rsidR="00D5177C" w:rsidRPr="00675509" w:rsidRDefault="00B63A7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8CA59" w14:textId="1FECF25A" w:rsidR="00D5177C"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34.199,00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25786B5" w14:textId="675ADB31" w:rsidR="00D5177C"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-17.000,00</w:t>
            </w:r>
          </w:p>
        </w:tc>
        <w:tc>
          <w:tcPr>
            <w:tcW w:w="141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2D7A771" w14:textId="260E4A1A" w:rsidR="00D5177C" w:rsidRPr="00675509" w:rsidRDefault="00F17F86" w:rsidP="008F53FB">
            <w:pPr>
              <w:spacing w:after="0" w:line="240" w:lineRule="auto"/>
              <w:jc w:val="center"/>
              <w:rPr>
                <w:rFonts w:ascii="Times New Roman" w:hAnsi="Times New Roman" w:cs="Times New Roman"/>
              </w:rPr>
            </w:pPr>
            <w:r>
              <w:rPr>
                <w:rFonts w:ascii="Times New Roman" w:hAnsi="Times New Roman" w:cs="Times New Roman"/>
              </w:rPr>
              <w:t>17.199,00</w:t>
            </w:r>
          </w:p>
        </w:tc>
      </w:tr>
      <w:tr w:rsidR="006E361C" w:rsidRPr="00675509" w14:paraId="182906C9" w14:textId="77777777" w:rsidTr="00365918">
        <w:trPr>
          <w:trHeight w:val="512"/>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1C168" w14:textId="757E7E1A" w:rsidR="006E361C" w:rsidRPr="00675509" w:rsidRDefault="00A7050E"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r w:rsidR="006E361C" w:rsidRPr="00675509">
              <w:rPr>
                <w:rFonts w:ascii="Times New Roman" w:eastAsia="Times New Roman" w:hAnsi="Times New Roman" w:cs="Times New Roman"/>
                <w:b/>
              </w:rPr>
              <w:t>.</w:t>
            </w: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B5A9EA" w14:textId="77777777"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446EDF" w14:textId="3BA09B96" w:rsidR="006E361C"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492.214,00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5E13F6" w14:textId="52E33275" w:rsidR="006E361C"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-313.636,00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30B1FC" w14:textId="6145418E" w:rsidR="006E361C" w:rsidRPr="00675509" w:rsidRDefault="00F17F86" w:rsidP="008F53FB">
            <w:pPr>
              <w:spacing w:after="0" w:line="240" w:lineRule="auto"/>
              <w:jc w:val="center"/>
              <w:rPr>
                <w:rFonts w:ascii="Times New Roman" w:hAnsi="Times New Roman" w:cs="Times New Roman"/>
                <w:bCs/>
              </w:rPr>
            </w:pPr>
            <w:r>
              <w:rPr>
                <w:rFonts w:ascii="Times New Roman" w:hAnsi="Times New Roman" w:cs="Times New Roman"/>
                <w:bCs/>
              </w:rPr>
              <w:t>178.578,00</w:t>
            </w:r>
          </w:p>
        </w:tc>
      </w:tr>
      <w:tr w:rsidR="006E361C" w:rsidRPr="00675509" w14:paraId="276F9632" w14:textId="77777777" w:rsidTr="00365918">
        <w:trPr>
          <w:trHeight w:val="1"/>
        </w:trPr>
        <w:tc>
          <w:tcPr>
            <w:tcW w:w="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6189E" w14:textId="77777777" w:rsidR="006E361C" w:rsidRPr="00675509" w:rsidRDefault="006E361C" w:rsidP="008F53FB">
            <w:pPr>
              <w:spacing w:after="0" w:line="240" w:lineRule="auto"/>
              <w:jc w:val="both"/>
              <w:rPr>
                <w:rFonts w:ascii="Times New Roman" w:eastAsia="Calibri" w:hAnsi="Times New Roman" w:cs="Times New Roman"/>
              </w:rPr>
            </w:pPr>
          </w:p>
        </w:tc>
        <w:tc>
          <w:tcPr>
            <w:tcW w:w="36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1B702B" w14:textId="128D1782" w:rsidR="006E361C" w:rsidRPr="00675509" w:rsidRDefault="006E361C"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w:t>
            </w:r>
            <w:r w:rsidR="00025566" w:rsidRPr="00675509">
              <w:rPr>
                <w:rFonts w:ascii="Times New Roman" w:eastAsia="Times New Roman" w:hAnsi="Times New Roman" w:cs="Times New Roman"/>
                <w:b/>
              </w:rPr>
              <w:t xml:space="preserve"> 10201</w:t>
            </w:r>
            <w:r w:rsidRPr="00675509">
              <w:rPr>
                <w:rFonts w:ascii="Times New Roman" w:eastAsia="Times New Roman" w:hAnsi="Times New Roman" w:cs="Times New Roman"/>
                <w:b/>
              </w:rPr>
              <w:t>:</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AAE461" w14:textId="1E0D36F0" w:rsidR="006E361C" w:rsidRPr="00675509" w:rsidRDefault="00F17F86" w:rsidP="008F53FB">
            <w:pPr>
              <w:spacing w:after="0" w:line="240" w:lineRule="auto"/>
              <w:jc w:val="center"/>
              <w:rPr>
                <w:rFonts w:ascii="Times New Roman" w:hAnsi="Times New Roman" w:cs="Times New Roman"/>
                <w:b/>
              </w:rPr>
            </w:pPr>
            <w:r>
              <w:rPr>
                <w:rFonts w:ascii="Times New Roman" w:hAnsi="Times New Roman" w:cs="Times New Roman"/>
                <w:b/>
              </w:rPr>
              <w:t>22.336.216,00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08575F" w14:textId="10F59C25" w:rsidR="006E361C" w:rsidRPr="00675509" w:rsidRDefault="00F17F86" w:rsidP="008F53FB">
            <w:pPr>
              <w:spacing w:after="0" w:line="240" w:lineRule="auto"/>
              <w:jc w:val="center"/>
              <w:rPr>
                <w:rFonts w:ascii="Times New Roman" w:hAnsi="Times New Roman" w:cs="Times New Roman"/>
                <w:b/>
              </w:rPr>
            </w:pPr>
            <w:r>
              <w:rPr>
                <w:rFonts w:ascii="Times New Roman" w:hAnsi="Times New Roman" w:cs="Times New Roman"/>
                <w:b/>
              </w:rPr>
              <w:t>-204.572,00</w:t>
            </w:r>
          </w:p>
        </w:tc>
        <w:tc>
          <w:tcPr>
            <w:tcW w:w="14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0CB458" w14:textId="2AA716D1" w:rsidR="006E361C" w:rsidRPr="00675509" w:rsidRDefault="00F17F86" w:rsidP="008F53FB">
            <w:pPr>
              <w:spacing w:after="0" w:line="240" w:lineRule="auto"/>
              <w:jc w:val="center"/>
              <w:rPr>
                <w:rFonts w:ascii="Times New Roman" w:hAnsi="Times New Roman" w:cs="Times New Roman"/>
                <w:b/>
              </w:rPr>
            </w:pPr>
            <w:r>
              <w:rPr>
                <w:rFonts w:ascii="Times New Roman" w:hAnsi="Times New Roman" w:cs="Times New Roman"/>
                <w:b/>
              </w:rPr>
              <w:t>22.131.644,00</w:t>
            </w:r>
          </w:p>
        </w:tc>
      </w:tr>
    </w:tbl>
    <w:p w14:paraId="7EE1CA29" w14:textId="77777777" w:rsidR="00E172C4" w:rsidRPr="00675509" w:rsidRDefault="00E172C4" w:rsidP="008F53FB">
      <w:pPr>
        <w:spacing w:after="0" w:line="240" w:lineRule="auto"/>
        <w:jc w:val="both"/>
        <w:rPr>
          <w:rFonts w:ascii="Times New Roman" w:eastAsia="Times New Roman" w:hAnsi="Times New Roman" w:cs="Times New Roman"/>
          <w:shd w:val="clear" w:color="auto" w:fill="FFFFFF"/>
        </w:rPr>
      </w:pPr>
    </w:p>
    <w:p w14:paraId="37158A78" w14:textId="77777777"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NAZIV PROGRAMA: 1200 Promicanje kulture</w:t>
      </w:r>
    </w:p>
    <w:p w14:paraId="506DF5EF" w14:textId="77777777" w:rsidR="006822C0" w:rsidRPr="00675509" w:rsidRDefault="006822C0" w:rsidP="008F53FB">
      <w:pPr>
        <w:spacing w:after="0" w:line="240" w:lineRule="auto"/>
        <w:jc w:val="both"/>
        <w:rPr>
          <w:rFonts w:ascii="Times New Roman" w:eastAsia="Times New Roman" w:hAnsi="Times New Roman" w:cs="Times New Roman"/>
          <w:u w:val="single"/>
          <w:shd w:val="clear" w:color="auto" w:fill="FFFFFF"/>
        </w:rPr>
      </w:pPr>
    </w:p>
    <w:p w14:paraId="2580B19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5298036"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kulturi Dubrovačko-neretvanske županije sufinanciraju se 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 program Maratona lađa, program Dubrovačkih ljetnih igara, rad zaposlenika Zavoda za obnovu Dubrovnika, zaštita i očuvanje kulturnih i sakralnih dobara te program Zajednice tehničke kulture.</w:t>
      </w:r>
    </w:p>
    <w:p w14:paraId="342884B7" w14:textId="77777777" w:rsidR="006822C0" w:rsidRPr="00675509" w:rsidRDefault="006822C0" w:rsidP="008F53FB">
      <w:pPr>
        <w:tabs>
          <w:tab w:val="left" w:pos="1643"/>
        </w:tabs>
        <w:spacing w:after="0" w:line="240" w:lineRule="auto"/>
        <w:jc w:val="both"/>
        <w:rPr>
          <w:rFonts w:ascii="Times New Roman" w:eastAsia="Times New Roman" w:hAnsi="Times New Roman" w:cs="Times New Roman"/>
          <w:shd w:val="clear" w:color="auto" w:fill="FFFFFF"/>
        </w:rPr>
      </w:pPr>
    </w:p>
    <w:tbl>
      <w:tblPr>
        <w:tblW w:w="9101" w:type="dxa"/>
        <w:tblInd w:w="108" w:type="dxa"/>
        <w:tblLayout w:type="fixed"/>
        <w:tblCellMar>
          <w:left w:w="10" w:type="dxa"/>
          <w:right w:w="10" w:type="dxa"/>
        </w:tblCellMar>
        <w:tblLook w:val="04A0" w:firstRow="1" w:lastRow="0" w:firstColumn="1" w:lastColumn="0" w:noHBand="0" w:noVBand="1"/>
      </w:tblPr>
      <w:tblGrid>
        <w:gridCol w:w="498"/>
        <w:gridCol w:w="3925"/>
        <w:gridCol w:w="1560"/>
        <w:gridCol w:w="1417"/>
        <w:gridCol w:w="1701"/>
      </w:tblGrid>
      <w:tr w:rsidR="006822C0" w:rsidRPr="00675509" w14:paraId="5D93145E"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17825F1"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95450A3"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2A65EFF" w14:textId="76FD07E5" w:rsidR="006822C0" w:rsidRPr="00675509" w:rsidRDefault="00B903EB" w:rsidP="008F53FB">
            <w:pPr>
              <w:spacing w:after="0" w:line="240" w:lineRule="auto"/>
              <w:jc w:val="center"/>
              <w:rPr>
                <w:rFonts w:ascii="Times New Roman" w:hAnsi="Times New Roman" w:cs="Times New Roman"/>
              </w:rPr>
            </w:pPr>
            <w:r>
              <w:rPr>
                <w:rFonts w:ascii="Times New Roman" w:hAnsi="Times New Roman" w:cs="Times New Roman"/>
                <w:b/>
                <w:bCs/>
              </w:rPr>
              <w:t>I. Izmjene i dopune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397380E" w14:textId="74A0AF4B"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4E1546" w14:textId="51954350" w:rsidR="006822C0" w:rsidRPr="00675509" w:rsidRDefault="00EB3FC2"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I</w:t>
            </w:r>
            <w:r w:rsidR="00B903EB">
              <w:rPr>
                <w:rFonts w:ascii="Times New Roman" w:hAnsi="Times New Roman" w:cs="Times New Roman"/>
                <w:b/>
                <w:bCs/>
              </w:rPr>
              <w:t>I</w:t>
            </w:r>
            <w:r w:rsidRPr="00675509">
              <w:rPr>
                <w:rFonts w:ascii="Times New Roman" w:hAnsi="Times New Roman" w:cs="Times New Roman"/>
                <w:b/>
                <w:bCs/>
              </w:rPr>
              <w:t>. Izmjen</w:t>
            </w:r>
            <w:r w:rsidR="006F5F9A" w:rsidRPr="00675509">
              <w:rPr>
                <w:rFonts w:ascii="Times New Roman" w:hAnsi="Times New Roman" w:cs="Times New Roman"/>
                <w:b/>
                <w:bCs/>
              </w:rPr>
              <w:t>e i dopune</w:t>
            </w:r>
          </w:p>
        </w:tc>
      </w:tr>
      <w:tr w:rsidR="006822C0" w:rsidRPr="00675509" w14:paraId="6A6A3AF2"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81303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24890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120001 Program javnih potreba u kulturi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AA78FD" w14:textId="7CE11999"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150</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F03D79" w14:textId="3EA978DB"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35AAC" w14:textId="74AE095D"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150</w:t>
            </w:r>
            <w:r w:rsidR="00267304" w:rsidRPr="00675509">
              <w:rPr>
                <w:rFonts w:ascii="Times New Roman" w:hAnsi="Times New Roman" w:cs="Times New Roman"/>
              </w:rPr>
              <w:t>.000,00</w:t>
            </w:r>
          </w:p>
        </w:tc>
      </w:tr>
      <w:tr w:rsidR="006822C0" w:rsidRPr="00675509" w14:paraId="5AED524F"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434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32692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120002 Financiranje rada Dubrovačkih ljetnih igara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F8EFF6" w14:textId="43F6E4F5"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100</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1A6E55" w14:textId="62B18B35"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079509" w14:textId="30E767F3"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100</w:t>
            </w:r>
            <w:r w:rsidR="00267304" w:rsidRPr="00675509">
              <w:rPr>
                <w:rFonts w:ascii="Times New Roman" w:hAnsi="Times New Roman" w:cs="Times New Roman"/>
              </w:rPr>
              <w:t>.000,00</w:t>
            </w:r>
          </w:p>
        </w:tc>
      </w:tr>
      <w:tr w:rsidR="006822C0" w:rsidRPr="00675509" w14:paraId="59F0FB6C"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7B8AF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8E557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120003 Financiranje rada Zavoda za obnovu Dubrovnika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723B48" w14:textId="5C82FBF3"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68</w:t>
            </w:r>
            <w:r w:rsidR="00267304"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90CB3" w14:textId="19A72E2A"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91D2C" w14:textId="2D61450E"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68</w:t>
            </w:r>
            <w:r w:rsidR="00267304" w:rsidRPr="00675509">
              <w:rPr>
                <w:rFonts w:ascii="Times New Roman" w:hAnsi="Times New Roman" w:cs="Times New Roman"/>
              </w:rPr>
              <w:t>.000,00</w:t>
            </w:r>
          </w:p>
        </w:tc>
      </w:tr>
      <w:tr w:rsidR="006822C0" w:rsidRPr="00675509" w14:paraId="0C6BF817"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EA414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lastRenderedPageBreak/>
              <w:t>4.</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792A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120004 Zaštita, očuvanje i opremanje kulturnih i sakralnih dobara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227B59" w14:textId="3C3585D0"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2B4E9" w14:textId="6ACEE449"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33598" w14:textId="7E62FE5B" w:rsidR="006822C0"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100.000,00</w:t>
            </w:r>
          </w:p>
        </w:tc>
      </w:tr>
      <w:tr w:rsidR="006822C0" w:rsidRPr="00675509" w14:paraId="120E3C1B"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19452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F996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120005 Financiranje rada Zajednice tehničke kulture</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BE366" w14:textId="0ED2A6B6"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4</w:t>
            </w:r>
            <w:r w:rsidR="005426AF" w:rsidRPr="00675509">
              <w:rPr>
                <w:rFonts w:ascii="Times New Roman" w:hAnsi="Times New Roman" w:cs="Times New Roman"/>
              </w:rPr>
              <w:t>5</w:t>
            </w:r>
            <w:r w:rsidRPr="00675509">
              <w:rPr>
                <w:rFonts w:ascii="Times New Roman" w:hAnsi="Times New Roman" w:cs="Times New Roman"/>
              </w:rPr>
              <w:t>.000,00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BF8CA1" w14:textId="3119E9A0"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2EEC1" w14:textId="6A381C63" w:rsidR="006822C0"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4</w:t>
            </w:r>
            <w:r w:rsidR="005426AF" w:rsidRPr="00675509">
              <w:rPr>
                <w:rFonts w:ascii="Times New Roman" w:hAnsi="Times New Roman" w:cs="Times New Roman"/>
              </w:rPr>
              <w:t>5</w:t>
            </w:r>
            <w:r w:rsidRPr="00675509">
              <w:rPr>
                <w:rFonts w:ascii="Times New Roman" w:hAnsi="Times New Roman" w:cs="Times New Roman"/>
              </w:rPr>
              <w:t>.000,00</w:t>
            </w:r>
          </w:p>
        </w:tc>
      </w:tr>
      <w:tr w:rsidR="006822C0" w:rsidRPr="00675509" w14:paraId="0BDAA36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24910E"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DD973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120006 Financiranje Maratona lađa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FFA7C6" w14:textId="2821DD78"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35.5</w:t>
            </w:r>
            <w:r w:rsidR="00267304" w:rsidRPr="00675509">
              <w:rPr>
                <w:rFonts w:ascii="Times New Roman" w:hAnsi="Times New Roman" w:cs="Times New Roman"/>
              </w:rPr>
              <w:t>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41BA3" w14:textId="2F547A8C"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352BB5" w14:textId="6B13414C" w:rsidR="006822C0" w:rsidRPr="00675509" w:rsidRDefault="005426AF" w:rsidP="008F53FB">
            <w:pPr>
              <w:spacing w:after="0" w:line="240" w:lineRule="auto"/>
              <w:jc w:val="center"/>
              <w:rPr>
                <w:rFonts w:ascii="Times New Roman" w:hAnsi="Times New Roman" w:cs="Times New Roman"/>
              </w:rPr>
            </w:pPr>
            <w:r w:rsidRPr="00675509">
              <w:rPr>
                <w:rFonts w:ascii="Times New Roman" w:hAnsi="Times New Roman" w:cs="Times New Roman"/>
              </w:rPr>
              <w:t>35</w:t>
            </w:r>
            <w:r w:rsidR="00267304" w:rsidRPr="00675509">
              <w:rPr>
                <w:rFonts w:ascii="Times New Roman" w:hAnsi="Times New Roman" w:cs="Times New Roman"/>
              </w:rPr>
              <w:t>.500,00</w:t>
            </w:r>
          </w:p>
        </w:tc>
      </w:tr>
      <w:tr w:rsidR="00267304" w:rsidRPr="00675509" w14:paraId="63E89EF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CC8D5" w14:textId="72F64E1B"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7.</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615B77" w14:textId="3C650AF6" w:rsidR="00267304" w:rsidRPr="00675509" w:rsidRDefault="0026730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A12007 Financiranje kulturno-umjetničkih manifestacij</w:t>
            </w:r>
            <w:r w:rsidR="00E80E99" w:rsidRPr="00675509">
              <w:rPr>
                <w:rFonts w:ascii="Times New Roman" w:eastAsia="Times New Roman" w:hAnsi="Times New Roman" w:cs="Times New Roman"/>
                <w:b/>
              </w:rPr>
              <w:t>a</w:t>
            </w:r>
            <w:r w:rsidRPr="00675509">
              <w:rPr>
                <w:rFonts w:ascii="Times New Roman" w:eastAsia="Times New Roman" w:hAnsi="Times New Roman" w:cs="Times New Roman"/>
                <w:b/>
              </w:rPr>
              <w:t>/Zajednice kulturno-umjetničkih udruga</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E8DAA" w14:textId="0B142D66" w:rsidR="00267304"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8D9DC1" w14:textId="39FBBBE6" w:rsidR="00267304"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E9DDA3" w14:textId="4A59FC1E" w:rsidR="00267304" w:rsidRPr="00675509" w:rsidRDefault="00267304" w:rsidP="008F53FB">
            <w:pPr>
              <w:spacing w:after="0" w:line="240" w:lineRule="auto"/>
              <w:jc w:val="center"/>
              <w:rPr>
                <w:rFonts w:ascii="Times New Roman" w:hAnsi="Times New Roman" w:cs="Times New Roman"/>
              </w:rPr>
            </w:pPr>
            <w:r w:rsidRPr="00675509">
              <w:rPr>
                <w:rFonts w:ascii="Times New Roman" w:hAnsi="Times New Roman" w:cs="Times New Roman"/>
              </w:rPr>
              <w:t>10.000,00</w:t>
            </w:r>
          </w:p>
        </w:tc>
      </w:tr>
      <w:tr w:rsidR="006822C0" w:rsidRPr="00675509" w14:paraId="12CB8556"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ABE44" w14:textId="06DB2603" w:rsidR="006822C0" w:rsidRPr="00675509" w:rsidRDefault="0026730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8</w:t>
            </w:r>
            <w:r w:rsidR="008B5A46" w:rsidRPr="00675509">
              <w:rPr>
                <w:rFonts w:ascii="Times New Roman" w:eastAsia="Times New Roman" w:hAnsi="Times New Roman" w:cs="Times New Roman"/>
                <w:b/>
              </w:rPr>
              <w:t>.</w:t>
            </w: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22479" w14:textId="6AF9C06A"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K12000</w:t>
            </w:r>
            <w:r w:rsidR="008A6FE4" w:rsidRPr="00675509">
              <w:rPr>
                <w:rFonts w:ascii="Times New Roman" w:eastAsia="Times New Roman" w:hAnsi="Times New Roman" w:cs="Times New Roman"/>
                <w:b/>
              </w:rPr>
              <w:t>9</w:t>
            </w:r>
            <w:r w:rsidRPr="00675509">
              <w:rPr>
                <w:rFonts w:ascii="Times New Roman" w:eastAsia="Times New Roman" w:hAnsi="Times New Roman" w:cs="Times New Roman"/>
                <w:b/>
              </w:rPr>
              <w:t xml:space="preserve"> </w:t>
            </w:r>
            <w:r w:rsidR="005426AF" w:rsidRPr="00675509">
              <w:rPr>
                <w:rFonts w:ascii="Times New Roman" w:eastAsia="Times New Roman" w:hAnsi="Times New Roman" w:cs="Times New Roman"/>
                <w:b/>
              </w:rPr>
              <w:t>Društveni dom Visočani</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DE13C5" w14:textId="2E9F3A68"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128.803,00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92FEE" w14:textId="35F7A0F1"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A07C40" w14:textId="15FAC90C"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128.803,00</w:t>
            </w:r>
          </w:p>
        </w:tc>
      </w:tr>
      <w:tr w:rsidR="006822C0" w:rsidRPr="00675509" w14:paraId="67BF5443" w14:textId="77777777" w:rsidTr="003A7D35">
        <w:trPr>
          <w:trHeight w:val="1"/>
        </w:trPr>
        <w:tc>
          <w:tcPr>
            <w:tcW w:w="49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6DECE" w14:textId="77777777" w:rsidR="006822C0" w:rsidRPr="00675509" w:rsidRDefault="006822C0" w:rsidP="008F53FB">
            <w:pPr>
              <w:spacing w:after="0" w:line="240" w:lineRule="auto"/>
              <w:jc w:val="both"/>
              <w:rPr>
                <w:rFonts w:ascii="Times New Roman" w:eastAsia="Calibri" w:hAnsi="Times New Roman" w:cs="Times New Roman"/>
              </w:rPr>
            </w:pPr>
          </w:p>
        </w:tc>
        <w:tc>
          <w:tcPr>
            <w:tcW w:w="39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E3E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A01B5B" w14:textId="6C1A3865"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637.303,00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463A38" w14:textId="5090AA14"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0,00</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3426C0" w14:textId="7C263DB8"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637.303,00</w:t>
            </w:r>
          </w:p>
        </w:tc>
      </w:tr>
    </w:tbl>
    <w:p w14:paraId="3210773E"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617F0FA0" w14:textId="77777777" w:rsidR="008A6FE4" w:rsidRPr="00675509" w:rsidRDefault="008A6FE4" w:rsidP="008F53FB">
      <w:pPr>
        <w:spacing w:after="0" w:line="240" w:lineRule="auto"/>
        <w:jc w:val="both"/>
        <w:rPr>
          <w:rFonts w:ascii="Times New Roman" w:eastAsia="Times New Roman" w:hAnsi="Times New Roman" w:cs="Times New Roman"/>
          <w:b/>
          <w:u w:val="single"/>
          <w:shd w:val="clear" w:color="auto" w:fill="FFFFFF"/>
        </w:rPr>
      </w:pPr>
    </w:p>
    <w:p w14:paraId="33D25E16" w14:textId="2D4454B1"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1201 </w:t>
      </w:r>
      <w:r w:rsidR="00675509">
        <w:rPr>
          <w:rFonts w:ascii="Times New Roman" w:eastAsia="Times New Roman" w:hAnsi="Times New Roman" w:cs="Times New Roman"/>
          <w:b/>
          <w:u w:val="single"/>
          <w:shd w:val="clear" w:color="auto" w:fill="FFFFFF"/>
        </w:rPr>
        <w:t>Razvoj športa i rekreacije</w:t>
      </w:r>
    </w:p>
    <w:p w14:paraId="287051AD"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77FA31F6"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5B9B95"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športu osiguravaju se sredstva za sufinanciranje športskih manifestacija,</w:t>
      </w:r>
      <w:r w:rsidR="001A6404" w:rsidRPr="00675509">
        <w:rPr>
          <w:rFonts w:ascii="Times New Roman" w:eastAsia="Times New Roman" w:hAnsi="Times New Roman" w:cs="Times New Roman"/>
          <w:shd w:val="clear" w:color="auto" w:fill="FFFFFF"/>
        </w:rPr>
        <w:t xml:space="preserve"> </w:t>
      </w:r>
      <w:r w:rsidRPr="00675509">
        <w:rPr>
          <w:rFonts w:ascii="Times New Roman" w:eastAsia="Times New Roman" w:hAnsi="Times New Roman" w:cs="Times New Roman"/>
          <w:shd w:val="clear" w:color="auto" w:fill="FFFFFF"/>
        </w:rPr>
        <w:t>vrhunskog športa te aktivnosti športskih udruga.</w:t>
      </w:r>
    </w:p>
    <w:p w14:paraId="596C8EA6" w14:textId="77777777" w:rsidR="006822C0" w:rsidRPr="00675509" w:rsidRDefault="006822C0" w:rsidP="008F53FB">
      <w:pPr>
        <w:spacing w:after="0" w:line="240" w:lineRule="auto"/>
        <w:jc w:val="both"/>
        <w:rPr>
          <w:rFonts w:ascii="Times New Roman" w:eastAsia="Times New Roman" w:hAnsi="Times New Roman" w:cs="Times New Roman"/>
          <w:b/>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60"/>
        <w:gridCol w:w="4330"/>
        <w:gridCol w:w="1418"/>
        <w:gridCol w:w="1320"/>
        <w:gridCol w:w="1373"/>
      </w:tblGrid>
      <w:tr w:rsidR="006822C0" w:rsidRPr="00675509" w14:paraId="10EDF7EC"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4A9693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3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23761CA"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1AF5C4D" w14:textId="785E6BD3" w:rsidR="006822C0" w:rsidRPr="00675509" w:rsidRDefault="00B903EB" w:rsidP="008F53FB">
            <w:pPr>
              <w:spacing w:after="0" w:line="240" w:lineRule="auto"/>
              <w:jc w:val="center"/>
              <w:rPr>
                <w:rFonts w:ascii="Times New Roman" w:hAnsi="Times New Roman" w:cs="Times New Roman"/>
              </w:rPr>
            </w:pPr>
            <w:r>
              <w:rPr>
                <w:rFonts w:ascii="Times New Roman" w:hAnsi="Times New Roman" w:cs="Times New Roman"/>
                <w:b/>
                <w:bCs/>
              </w:rPr>
              <w:t>I. Izmjene i dopune</w:t>
            </w:r>
          </w:p>
        </w:tc>
        <w:tc>
          <w:tcPr>
            <w:tcW w:w="13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74A840" w14:textId="43F2F40D" w:rsidR="006822C0" w:rsidRPr="00675509" w:rsidRDefault="006F5F9A"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373"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9677484" w14:textId="6644347E" w:rsidR="006822C0" w:rsidRPr="00675509" w:rsidRDefault="00D3502A" w:rsidP="008F53FB">
            <w:pPr>
              <w:spacing w:after="0" w:line="240" w:lineRule="auto"/>
              <w:jc w:val="center"/>
              <w:rPr>
                <w:rFonts w:ascii="Times New Roman" w:hAnsi="Times New Roman" w:cs="Times New Roman"/>
              </w:rPr>
            </w:pPr>
            <w:r w:rsidRPr="00675509">
              <w:rPr>
                <w:rFonts w:ascii="Times New Roman" w:hAnsi="Times New Roman" w:cs="Times New Roman"/>
                <w:b/>
                <w:bCs/>
              </w:rPr>
              <w:t>I</w:t>
            </w:r>
            <w:r w:rsidR="00B903EB">
              <w:rPr>
                <w:rFonts w:ascii="Times New Roman" w:hAnsi="Times New Roman" w:cs="Times New Roman"/>
                <w:b/>
                <w:bCs/>
              </w:rPr>
              <w:t>I</w:t>
            </w:r>
            <w:r w:rsidRPr="00675509">
              <w:rPr>
                <w:rFonts w:ascii="Times New Roman" w:hAnsi="Times New Roman" w:cs="Times New Roman"/>
                <w:b/>
                <w:bCs/>
              </w:rPr>
              <w:t>. Izmjen</w:t>
            </w:r>
            <w:r w:rsidR="006F5F9A" w:rsidRPr="00675509">
              <w:rPr>
                <w:rFonts w:ascii="Times New Roman" w:hAnsi="Times New Roman" w:cs="Times New Roman"/>
                <w:b/>
                <w:bCs/>
              </w:rPr>
              <w:t>e i dopune</w:t>
            </w:r>
          </w:p>
        </w:tc>
      </w:tr>
      <w:tr w:rsidR="006822C0" w:rsidRPr="00675509" w14:paraId="2F717067"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CD7E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3711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120101 Financiranje rada Zajednice športa Dubrovačko-neretvanske županije</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74838" w14:textId="7D7B4D33" w:rsidR="006822C0" w:rsidRPr="00675509" w:rsidRDefault="00531AA7"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15</w:t>
            </w:r>
            <w:r w:rsidRPr="00675509">
              <w:rPr>
                <w:rFonts w:ascii="Times New Roman" w:hAnsi="Times New Roman" w:cs="Times New Roman"/>
              </w:rPr>
              <w:t>.000,00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3A484A" w14:textId="30F39752" w:rsidR="005C06D2"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F3FE59" w14:textId="75FE1682"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15</w:t>
            </w:r>
            <w:r w:rsidRPr="00675509">
              <w:rPr>
                <w:rFonts w:ascii="Times New Roman" w:hAnsi="Times New Roman" w:cs="Times New Roman"/>
              </w:rPr>
              <w:t>.000,00</w:t>
            </w:r>
          </w:p>
        </w:tc>
      </w:tr>
      <w:tr w:rsidR="006822C0" w:rsidRPr="00675509" w14:paraId="6D8986B9" w14:textId="77777777" w:rsidTr="003A7D35">
        <w:trPr>
          <w:trHeight w:val="1"/>
        </w:trPr>
        <w:tc>
          <w:tcPr>
            <w:tcW w:w="6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F1F19E" w14:textId="77777777" w:rsidR="006822C0" w:rsidRPr="00675509" w:rsidRDefault="006822C0" w:rsidP="008F53FB">
            <w:pPr>
              <w:spacing w:after="0" w:line="240" w:lineRule="auto"/>
              <w:jc w:val="both"/>
              <w:rPr>
                <w:rFonts w:ascii="Times New Roman" w:eastAsia="Calibri" w:hAnsi="Times New Roman" w:cs="Times New Roman"/>
              </w:rPr>
            </w:pPr>
          </w:p>
        </w:tc>
        <w:tc>
          <w:tcPr>
            <w:tcW w:w="43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CEF7D7"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06CAD8" w14:textId="6CFA81EE" w:rsidR="006822C0" w:rsidRPr="00675509" w:rsidRDefault="00937611" w:rsidP="008F53FB">
            <w:pPr>
              <w:spacing w:after="0" w:line="240" w:lineRule="auto"/>
              <w:jc w:val="center"/>
              <w:rPr>
                <w:rFonts w:ascii="Times New Roman" w:hAnsi="Times New Roman" w:cs="Times New Roman"/>
                <w:b/>
              </w:rPr>
            </w:pPr>
            <w:r w:rsidRPr="00675509">
              <w:rPr>
                <w:rFonts w:ascii="Times New Roman" w:hAnsi="Times New Roman" w:cs="Times New Roman"/>
                <w:b/>
              </w:rPr>
              <w:t>31</w:t>
            </w:r>
            <w:r w:rsidR="00403B1E" w:rsidRPr="00675509">
              <w:rPr>
                <w:rFonts w:ascii="Times New Roman" w:hAnsi="Times New Roman" w:cs="Times New Roman"/>
                <w:b/>
              </w:rPr>
              <w:t>5</w:t>
            </w:r>
            <w:r w:rsidRPr="00675509">
              <w:rPr>
                <w:rFonts w:ascii="Times New Roman" w:hAnsi="Times New Roman" w:cs="Times New Roman"/>
                <w:b/>
              </w:rPr>
              <w:t>.000,00</w:t>
            </w:r>
          </w:p>
        </w:tc>
        <w:tc>
          <w:tcPr>
            <w:tcW w:w="13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A0B534" w14:textId="613904A4" w:rsidR="006822C0" w:rsidRPr="00675509" w:rsidRDefault="005C06D2" w:rsidP="008F53FB">
            <w:pPr>
              <w:spacing w:after="0" w:line="240" w:lineRule="auto"/>
              <w:jc w:val="center"/>
              <w:rPr>
                <w:rFonts w:ascii="Times New Roman" w:hAnsi="Times New Roman" w:cs="Times New Roman"/>
                <w:b/>
              </w:rPr>
            </w:pPr>
            <w:r w:rsidRPr="00675509">
              <w:rPr>
                <w:rFonts w:ascii="Times New Roman" w:hAnsi="Times New Roman" w:cs="Times New Roman"/>
                <w:b/>
              </w:rPr>
              <w:t>0,00</w:t>
            </w:r>
          </w:p>
        </w:tc>
        <w:tc>
          <w:tcPr>
            <w:tcW w:w="13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548BF1" w14:textId="7341D5DA" w:rsidR="006822C0" w:rsidRPr="00675509" w:rsidRDefault="00937611" w:rsidP="008F53FB">
            <w:pPr>
              <w:spacing w:after="0" w:line="240" w:lineRule="auto"/>
              <w:jc w:val="center"/>
              <w:rPr>
                <w:rFonts w:ascii="Times New Roman" w:hAnsi="Times New Roman" w:cs="Times New Roman"/>
                <w:b/>
              </w:rPr>
            </w:pPr>
            <w:r w:rsidRPr="00675509">
              <w:rPr>
                <w:rFonts w:ascii="Times New Roman" w:hAnsi="Times New Roman" w:cs="Times New Roman"/>
                <w:b/>
              </w:rPr>
              <w:t>31</w:t>
            </w:r>
            <w:r w:rsidR="00403B1E" w:rsidRPr="00675509">
              <w:rPr>
                <w:rFonts w:ascii="Times New Roman" w:hAnsi="Times New Roman" w:cs="Times New Roman"/>
                <w:b/>
              </w:rPr>
              <w:t>5</w:t>
            </w:r>
            <w:r w:rsidRPr="00675509">
              <w:rPr>
                <w:rFonts w:ascii="Times New Roman" w:hAnsi="Times New Roman" w:cs="Times New Roman"/>
                <w:b/>
              </w:rPr>
              <w:t>.000,00</w:t>
            </w:r>
          </w:p>
        </w:tc>
      </w:tr>
    </w:tbl>
    <w:p w14:paraId="50024FCE"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7A4DC2F5" w14:textId="5A18D11B" w:rsidR="00623EC5" w:rsidRPr="00675509" w:rsidRDefault="00623EC5" w:rsidP="008F53FB">
      <w:pPr>
        <w:spacing w:after="0" w:line="240" w:lineRule="auto"/>
        <w:jc w:val="both"/>
        <w:rPr>
          <w:rFonts w:ascii="Times New Roman" w:eastAsia="Times New Roman" w:hAnsi="Times New Roman" w:cs="Times New Roman"/>
          <w:b/>
          <w:bCs/>
          <w:u w:val="single"/>
          <w:shd w:val="clear" w:color="auto" w:fill="FFFFFF"/>
        </w:rPr>
      </w:pPr>
      <w:r w:rsidRPr="00675509">
        <w:rPr>
          <w:rFonts w:ascii="Times New Roman" w:eastAsia="Times New Roman" w:hAnsi="Times New Roman" w:cs="Times New Roman"/>
          <w:b/>
          <w:bCs/>
          <w:u w:val="single"/>
          <w:shd w:val="clear" w:color="auto" w:fill="FFFFFF"/>
        </w:rPr>
        <w:t xml:space="preserve">NAZIV PROGRAMA: 1202 </w:t>
      </w:r>
      <w:r w:rsidR="00B361A1">
        <w:rPr>
          <w:rFonts w:ascii="Times New Roman" w:eastAsia="Times New Roman" w:hAnsi="Times New Roman" w:cs="Times New Roman"/>
          <w:b/>
          <w:bCs/>
          <w:u w:val="single"/>
          <w:shd w:val="clear" w:color="auto" w:fill="FFFFFF"/>
        </w:rPr>
        <w:t>Odgoj i obrazovanje</w:t>
      </w:r>
    </w:p>
    <w:p w14:paraId="07F667F2" w14:textId="77777777" w:rsidR="00623EC5" w:rsidRPr="00675509" w:rsidRDefault="00623EC5" w:rsidP="008F53FB">
      <w:pPr>
        <w:spacing w:after="0" w:line="240" w:lineRule="auto"/>
        <w:jc w:val="both"/>
        <w:rPr>
          <w:rFonts w:ascii="Times New Roman" w:eastAsia="Times New Roman" w:hAnsi="Times New Roman" w:cs="Times New Roman"/>
          <w:shd w:val="clear" w:color="auto" w:fill="FFFFFF"/>
        </w:rPr>
      </w:pPr>
    </w:p>
    <w:p w14:paraId="515F6ABC" w14:textId="25FBC96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548E9972"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Programom javnih potreba u odgoju i obrazovanju osiguravaju se sredstva</w:t>
      </w:r>
      <w:r w:rsidR="00933F01" w:rsidRPr="00675509">
        <w:rPr>
          <w:rFonts w:ascii="Times New Roman" w:eastAsia="Times New Roman" w:hAnsi="Times New Roman" w:cs="Times New Roman"/>
          <w:shd w:val="clear" w:color="auto" w:fill="FFFFFF"/>
        </w:rPr>
        <w:t xml:space="preserve"> za finan</w:t>
      </w:r>
      <w:r w:rsidRPr="00675509">
        <w:rPr>
          <w:rFonts w:ascii="Times New Roman" w:eastAsia="Times New Roman" w:hAnsi="Times New Roman" w:cs="Times New Roman"/>
          <w:shd w:val="clear" w:color="auto" w:fill="FFFFFF"/>
        </w:rPr>
        <w:t>c</w:t>
      </w:r>
      <w:r w:rsidR="00933F01" w:rsidRPr="00675509">
        <w:rPr>
          <w:rFonts w:ascii="Times New Roman" w:eastAsia="Times New Roman" w:hAnsi="Times New Roman" w:cs="Times New Roman"/>
          <w:shd w:val="clear" w:color="auto" w:fill="FFFFFF"/>
        </w:rPr>
        <w:t>i</w:t>
      </w:r>
      <w:r w:rsidRPr="00675509">
        <w:rPr>
          <w:rFonts w:ascii="Times New Roman" w:eastAsia="Times New Roman" w:hAnsi="Times New Roman" w:cs="Times New Roman"/>
          <w:shd w:val="clear" w:color="auto" w:fill="FFFFFF"/>
        </w:rPr>
        <w:t>ranje školskih športskih natjecanja učenika osnovnih i srednjih škola, za stipendiranje darovitih učenika i studenata te učenika i studenata koji se obrazuju za deficitarna zanimanja te</w:t>
      </w:r>
      <w:r w:rsidR="00933F01" w:rsidRPr="00675509">
        <w:rPr>
          <w:rFonts w:ascii="Times New Roman" w:eastAsia="Times New Roman" w:hAnsi="Times New Roman" w:cs="Times New Roman"/>
          <w:shd w:val="clear" w:color="auto" w:fill="FFFFFF"/>
        </w:rPr>
        <w:t xml:space="preserve"> se</w:t>
      </w:r>
      <w:r w:rsidRPr="00675509">
        <w:rPr>
          <w:rFonts w:ascii="Times New Roman" w:eastAsia="Times New Roman" w:hAnsi="Times New Roman" w:cs="Times New Roman"/>
          <w:shd w:val="clear" w:color="auto" w:fill="FFFFFF"/>
        </w:rPr>
        <w:t xml:space="preserve"> prosljeđuju sredstva Ministarstva za sufinanciranje prijevoza uče</w:t>
      </w:r>
      <w:r w:rsidR="00933F01" w:rsidRPr="00675509">
        <w:rPr>
          <w:rFonts w:ascii="Times New Roman" w:eastAsia="Times New Roman" w:hAnsi="Times New Roman" w:cs="Times New Roman"/>
          <w:shd w:val="clear" w:color="auto" w:fill="FFFFFF"/>
        </w:rPr>
        <w:t>n</w:t>
      </w:r>
      <w:r w:rsidRPr="00675509">
        <w:rPr>
          <w:rFonts w:ascii="Times New Roman" w:eastAsia="Times New Roman" w:hAnsi="Times New Roman" w:cs="Times New Roman"/>
          <w:shd w:val="clear" w:color="auto" w:fill="FFFFFF"/>
        </w:rPr>
        <w:t>ika srednjih škola.</w:t>
      </w:r>
    </w:p>
    <w:p w14:paraId="7DA17A82"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07"/>
        <w:gridCol w:w="4242"/>
        <w:gridCol w:w="1504"/>
        <w:gridCol w:w="1332"/>
        <w:gridCol w:w="1416"/>
      </w:tblGrid>
      <w:tr w:rsidR="003A7D35" w:rsidRPr="00675509" w14:paraId="2D492E84"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D4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24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A069B2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50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79DE82" w14:textId="0D1E262A" w:rsidR="006822C0" w:rsidRPr="00675509" w:rsidRDefault="00B903EB" w:rsidP="008F53FB">
            <w:pPr>
              <w:spacing w:after="0" w:line="240" w:lineRule="auto"/>
              <w:jc w:val="center"/>
              <w:rPr>
                <w:rFonts w:ascii="Times New Roman" w:hAnsi="Times New Roman" w:cs="Times New Roman"/>
                <w:b/>
                <w:bCs/>
              </w:rPr>
            </w:pPr>
            <w:r>
              <w:rPr>
                <w:rFonts w:ascii="Times New Roman" w:hAnsi="Times New Roman" w:cs="Times New Roman"/>
                <w:b/>
                <w:bCs/>
              </w:rPr>
              <w:t>I. Izmjene i dopune</w:t>
            </w:r>
          </w:p>
        </w:tc>
        <w:tc>
          <w:tcPr>
            <w:tcW w:w="1332"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05A10CC" w14:textId="1818910A" w:rsidR="006822C0" w:rsidRPr="00675509" w:rsidRDefault="006F5F9A"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A432757" w14:textId="01689A9B" w:rsidR="006822C0" w:rsidRPr="00675509" w:rsidRDefault="00D3502A" w:rsidP="008F53FB">
            <w:pPr>
              <w:spacing w:after="0" w:line="240" w:lineRule="auto"/>
              <w:jc w:val="center"/>
              <w:rPr>
                <w:rFonts w:ascii="Times New Roman" w:hAnsi="Times New Roman" w:cs="Times New Roman"/>
              </w:rPr>
            </w:pPr>
            <w:r w:rsidRPr="00675509">
              <w:rPr>
                <w:rFonts w:ascii="Times New Roman" w:hAnsi="Times New Roman" w:cs="Times New Roman"/>
                <w:b/>
                <w:bCs/>
              </w:rPr>
              <w:t>I</w:t>
            </w:r>
            <w:r w:rsidR="00B903EB">
              <w:rPr>
                <w:rFonts w:ascii="Times New Roman" w:hAnsi="Times New Roman" w:cs="Times New Roman"/>
                <w:b/>
                <w:bCs/>
              </w:rPr>
              <w:t>I</w:t>
            </w:r>
            <w:r w:rsidRPr="00675509">
              <w:rPr>
                <w:rFonts w:ascii="Times New Roman" w:hAnsi="Times New Roman" w:cs="Times New Roman"/>
                <w:b/>
                <w:bCs/>
              </w:rPr>
              <w:t>. Izmjen</w:t>
            </w:r>
            <w:r w:rsidR="006F5F9A" w:rsidRPr="00675509">
              <w:rPr>
                <w:rFonts w:ascii="Times New Roman" w:hAnsi="Times New Roman" w:cs="Times New Roman"/>
                <w:b/>
                <w:bCs/>
              </w:rPr>
              <w:t>e i dopune</w:t>
            </w:r>
          </w:p>
        </w:tc>
      </w:tr>
      <w:tr w:rsidR="003A7D35" w:rsidRPr="00675509" w14:paraId="16E9A3B1"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8A45BB"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A21796"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120202 Športska natjecanja učenika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6FAAB0" w14:textId="468D90CC"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6</w:t>
            </w:r>
            <w:r w:rsidR="005C06D2" w:rsidRPr="00675509">
              <w:rPr>
                <w:rFonts w:ascii="Times New Roman" w:hAnsi="Times New Roman" w:cs="Times New Roman"/>
              </w:rPr>
              <w:t>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3E992" w14:textId="48B66426"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545264" w14:textId="460CB6E7"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6</w:t>
            </w:r>
            <w:r w:rsidR="005C06D2" w:rsidRPr="00675509">
              <w:rPr>
                <w:rFonts w:ascii="Times New Roman" w:hAnsi="Times New Roman" w:cs="Times New Roman"/>
              </w:rPr>
              <w:t>0.000,00</w:t>
            </w:r>
          </w:p>
        </w:tc>
      </w:tr>
      <w:tr w:rsidR="003A7D35" w:rsidRPr="00675509" w14:paraId="4DF2A37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397D38"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857E7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120203 Sufinanciranje prijevoza učenika srednjih škola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52ADF8" w14:textId="251A1BD3"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860.000,00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E8E926" w14:textId="7FB81214" w:rsidR="006822C0" w:rsidRPr="00675509" w:rsidRDefault="00531AA7"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451991" w14:textId="49E89007"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860.000,00</w:t>
            </w:r>
          </w:p>
        </w:tc>
      </w:tr>
      <w:tr w:rsidR="003A7D35" w:rsidRPr="00675509" w14:paraId="424409A0"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752919"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6985F"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120204 Stipendiranje učenika i studenata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04AC1" w14:textId="2ECE7F93"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1</w:t>
            </w:r>
            <w:r w:rsidR="00403B1E" w:rsidRPr="00675509">
              <w:rPr>
                <w:rFonts w:ascii="Times New Roman" w:hAnsi="Times New Roman" w:cs="Times New Roman"/>
              </w:rPr>
              <w:t>86</w:t>
            </w:r>
            <w:r w:rsidRPr="00675509">
              <w:rPr>
                <w:rFonts w:ascii="Times New Roman" w:hAnsi="Times New Roman" w:cs="Times New Roman"/>
              </w:rPr>
              <w:t>.</w:t>
            </w:r>
            <w:r w:rsidR="00403B1E" w:rsidRPr="00675509">
              <w:rPr>
                <w:rFonts w:ascii="Times New Roman" w:hAnsi="Times New Roman" w:cs="Times New Roman"/>
              </w:rPr>
              <w:t>854</w:t>
            </w:r>
            <w:r w:rsidRPr="00675509">
              <w:rPr>
                <w:rFonts w:ascii="Times New Roman" w:hAnsi="Times New Roman" w:cs="Times New Roman"/>
              </w:rPr>
              <w:t>,00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40AA94" w14:textId="616EDA7A"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DCA8CA" w14:textId="07EA4773" w:rsidR="006822C0" w:rsidRPr="00675509" w:rsidRDefault="00403B1E" w:rsidP="008F53FB">
            <w:pPr>
              <w:spacing w:after="0" w:line="240" w:lineRule="auto"/>
              <w:jc w:val="center"/>
              <w:rPr>
                <w:rFonts w:ascii="Times New Roman" w:hAnsi="Times New Roman" w:cs="Times New Roman"/>
              </w:rPr>
            </w:pPr>
            <w:r w:rsidRPr="00675509">
              <w:rPr>
                <w:rFonts w:ascii="Times New Roman" w:hAnsi="Times New Roman" w:cs="Times New Roman"/>
              </w:rPr>
              <w:t>186.854,00</w:t>
            </w:r>
          </w:p>
        </w:tc>
      </w:tr>
      <w:tr w:rsidR="003A7D35" w:rsidRPr="00675509" w14:paraId="67F1AFCD"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21A76"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2E0AD0"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120207 Financiranje projekta „Školski medni dani s hrvatskih pašnjaka“</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1C79F" w14:textId="592B623B" w:rsidR="006822C0" w:rsidRPr="00675509" w:rsidRDefault="005C06D2"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600</w:t>
            </w:r>
            <w:r w:rsidRPr="00675509">
              <w:rPr>
                <w:rFonts w:ascii="Times New Roman" w:hAnsi="Times New Roman" w:cs="Times New Roman"/>
              </w:rPr>
              <w:t>,00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33F47B" w14:textId="39D8686C" w:rsidR="006822C0" w:rsidRPr="00675509" w:rsidRDefault="00403B1E" w:rsidP="008F53FB">
            <w:pPr>
              <w:spacing w:after="0" w:line="240" w:lineRule="auto"/>
              <w:jc w:val="center"/>
              <w:rPr>
                <w:rFonts w:ascii="Times New Roman" w:eastAsia="Calibri" w:hAnsi="Times New Roman" w:cs="Times New Roman"/>
              </w:rPr>
            </w:pPr>
            <w:r w:rsidRPr="00675509">
              <w:rPr>
                <w:rFonts w:ascii="Times New Roman" w:eastAsia="Calibri" w:hAnsi="Times New Roman" w:cs="Times New Roman"/>
              </w:rPr>
              <w:t>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36E4BB" w14:textId="197F8FD0" w:rsidR="006822C0" w:rsidRPr="00675509" w:rsidRDefault="001B04C9" w:rsidP="008F53FB">
            <w:pPr>
              <w:spacing w:after="0" w:line="240" w:lineRule="auto"/>
              <w:jc w:val="center"/>
              <w:rPr>
                <w:rFonts w:ascii="Times New Roman" w:hAnsi="Times New Roman" w:cs="Times New Roman"/>
              </w:rPr>
            </w:pPr>
            <w:r w:rsidRPr="00675509">
              <w:rPr>
                <w:rFonts w:ascii="Times New Roman" w:hAnsi="Times New Roman" w:cs="Times New Roman"/>
              </w:rPr>
              <w:t>3.</w:t>
            </w:r>
            <w:r w:rsidR="00403B1E" w:rsidRPr="00675509">
              <w:rPr>
                <w:rFonts w:ascii="Times New Roman" w:hAnsi="Times New Roman" w:cs="Times New Roman"/>
              </w:rPr>
              <w:t>60</w:t>
            </w:r>
            <w:r w:rsidR="00531AA7" w:rsidRPr="00675509">
              <w:rPr>
                <w:rFonts w:ascii="Times New Roman" w:hAnsi="Times New Roman" w:cs="Times New Roman"/>
              </w:rPr>
              <w:t>0</w:t>
            </w:r>
            <w:r w:rsidRPr="00675509">
              <w:rPr>
                <w:rFonts w:ascii="Times New Roman" w:hAnsi="Times New Roman" w:cs="Times New Roman"/>
              </w:rPr>
              <w:t>,00</w:t>
            </w:r>
          </w:p>
        </w:tc>
      </w:tr>
      <w:tr w:rsidR="003A7D35" w:rsidRPr="00675509" w14:paraId="67166E22"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F22B7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9F522"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120208 Kapitalni projekti u školstvu</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DD3B8" w14:textId="43AC7991"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344.900,00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026CA" w14:textId="7F054CF0"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182.100,00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8CF16C" w14:textId="47E04E92"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527.000,00</w:t>
            </w:r>
          </w:p>
        </w:tc>
      </w:tr>
      <w:tr w:rsidR="003A7D35" w:rsidRPr="00675509" w14:paraId="31F136FB"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20F128" w14:textId="1B3C5634" w:rsidR="00916F83" w:rsidRPr="00675509" w:rsidRDefault="0044574B"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6.</w:t>
            </w: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08DAF" w14:textId="2B7BF43E" w:rsidR="00916F83" w:rsidRPr="00675509" w:rsidRDefault="0044574B"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K120210 Grad Korčula-sufinanciranje radova na rekonstrukciji zgrade Dječjeg vrtića i Područne škole u Čari</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839AE" w14:textId="1CADD8A6" w:rsidR="00916F83"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w:t>
            </w:r>
            <w:r w:rsidR="000A00EA">
              <w:rPr>
                <w:rFonts w:ascii="Times New Roman" w:hAnsi="Times New Roman" w:cs="Times New Roman"/>
              </w:rPr>
              <w:t>1</w:t>
            </w:r>
            <w:r>
              <w:rPr>
                <w:rFonts w:ascii="Times New Roman" w:hAnsi="Times New Roman" w:cs="Times New Roman"/>
              </w:rPr>
              <w:t>0.004,00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9B084" w14:textId="4AC61F7B" w:rsidR="00916F83"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-23.000,00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56570" w14:textId="011DED7B" w:rsidR="00916F83"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87.004,00</w:t>
            </w:r>
          </w:p>
        </w:tc>
      </w:tr>
      <w:tr w:rsidR="003A7D35" w:rsidRPr="00675509" w14:paraId="0723884F" w14:textId="77777777" w:rsidTr="00073774">
        <w:trPr>
          <w:trHeight w:val="1"/>
        </w:trPr>
        <w:tc>
          <w:tcPr>
            <w:tcW w:w="6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F751F4" w14:textId="77777777" w:rsidR="006822C0" w:rsidRPr="00675509" w:rsidRDefault="006822C0" w:rsidP="008F53FB">
            <w:pPr>
              <w:spacing w:after="0" w:line="240" w:lineRule="auto"/>
              <w:jc w:val="both"/>
              <w:rPr>
                <w:rFonts w:ascii="Times New Roman" w:eastAsia="Calibri" w:hAnsi="Times New Roman" w:cs="Times New Roman"/>
              </w:rPr>
            </w:pPr>
          </w:p>
        </w:tc>
        <w:tc>
          <w:tcPr>
            <w:tcW w:w="4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0FBC3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B40A6F" w14:textId="66452AD0"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1.565.358,00</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00FB40" w14:textId="1CEE0384"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159.100,00</w:t>
            </w:r>
          </w:p>
        </w:tc>
        <w:tc>
          <w:tcPr>
            <w:tcW w:w="14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B37F32" w14:textId="07B8ADFD"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1.724.458,00</w:t>
            </w:r>
          </w:p>
        </w:tc>
      </w:tr>
    </w:tbl>
    <w:p w14:paraId="141E75FB" w14:textId="77777777" w:rsidR="00073774" w:rsidRPr="00675509" w:rsidRDefault="00073774" w:rsidP="008F53FB">
      <w:pPr>
        <w:spacing w:after="0" w:line="240" w:lineRule="auto"/>
        <w:jc w:val="both"/>
        <w:rPr>
          <w:rFonts w:ascii="Times New Roman" w:eastAsia="Times New Roman" w:hAnsi="Times New Roman" w:cs="Times New Roman"/>
          <w:b/>
          <w:bCs/>
          <w:u w:val="single"/>
        </w:rPr>
      </w:pPr>
    </w:p>
    <w:p w14:paraId="61A84C40" w14:textId="77777777" w:rsidR="00687134" w:rsidRDefault="00574B78" w:rsidP="00574B78">
      <w:pPr>
        <w:spacing w:after="0" w:line="240" w:lineRule="auto"/>
        <w:jc w:val="both"/>
        <w:rPr>
          <w:rFonts w:ascii="Times New Roman" w:eastAsia="Times New Roman" w:hAnsi="Times New Roman" w:cs="Times New Roman"/>
          <w:b/>
          <w:bCs/>
          <w:u w:val="single"/>
        </w:rPr>
      </w:pPr>
      <w:r w:rsidRPr="00574B78">
        <w:rPr>
          <w:rFonts w:ascii="Times New Roman" w:eastAsia="Times New Roman" w:hAnsi="Times New Roman" w:cs="Times New Roman"/>
          <w:b/>
          <w:bCs/>
          <w:u w:val="single"/>
        </w:rPr>
        <w:t>Povećanje na Aktivnosti K120208 Kapitalni projekti u školstvu</w:t>
      </w:r>
      <w:r>
        <w:rPr>
          <w:rFonts w:ascii="Times New Roman" w:eastAsia="Times New Roman" w:hAnsi="Times New Roman" w:cs="Times New Roman"/>
          <w:b/>
          <w:bCs/>
          <w:u w:val="single"/>
        </w:rPr>
        <w:t xml:space="preserve"> </w:t>
      </w:r>
    </w:p>
    <w:p w14:paraId="48E664C3" w14:textId="3E840E16" w:rsidR="00574B78" w:rsidRDefault="00574B78" w:rsidP="00574B78">
      <w:pPr>
        <w:spacing w:after="0" w:line="240" w:lineRule="auto"/>
        <w:jc w:val="both"/>
        <w:rPr>
          <w:rFonts w:ascii="Times New Roman" w:hAnsi="Times New Roman" w:cs="Times New Roman"/>
        </w:rPr>
      </w:pPr>
      <w:r w:rsidRPr="00574B78">
        <w:rPr>
          <w:rFonts w:ascii="Times New Roman" w:hAnsi="Times New Roman" w:cs="Times New Roman"/>
        </w:rPr>
        <w:t xml:space="preserve">Upravni odjel za obrazovanje, kulturu i sport u suradnji sa školama kojima je osnivač Županija intenzivno radi na izradi projektno-tehničke dokumentacije, podnošenju suglasnosti Ministarstvu znanosti, obrazovanja i mladih te pripremama za prijavu i samim prijavama na otvoreni Poziv i buduće Pozive navedenog Ministarstva, a sve kako bi se rekonstrukcijom, dogradnjom, odnosno modernizacijom naših škola izvršila prilagodba za održavanje nastave po Eksperimentalnom programu “Osnovna škola kao cjelodnevna škola-Uravnotežen, pravedan, učinkovit i održiv sustav odgoja i obrazovanja“ u sklopu Projekta „Hrvatska u susret održivom, pravednom i učinkovitom obrazovanju“ </w:t>
      </w:r>
      <w:r w:rsidRPr="00574B78">
        <w:rPr>
          <w:rFonts w:ascii="Times New Roman" w:hAnsi="Times New Roman" w:cs="Times New Roman"/>
        </w:rPr>
        <w:lastRenderedPageBreak/>
        <w:t>u koji sve škole u Republici Hrvatskoj moraju biti uključene do 2027. školske godine. Za svaku školu potrebno je osigurati i opremiti školsku kuhinju, blagovaonicu i školsku dvoranu te urediti učionice, odnosno kabinete i inovativne prostore za učenje u cjelodnevnoj školi u skladu s nacionalnim propisima, tj. sa smjernicama, normativima i procjenama Ministarstva znanosti i obrazovanja. Iz tog razloga potrebno je povećanje sredstava na ovoj aktivnosti.</w:t>
      </w:r>
    </w:p>
    <w:p w14:paraId="727A4463" w14:textId="523B3D2D" w:rsidR="00AA1660" w:rsidRDefault="00AA1660" w:rsidP="00574B78">
      <w:pPr>
        <w:spacing w:after="0" w:line="240" w:lineRule="auto"/>
        <w:jc w:val="both"/>
        <w:rPr>
          <w:rFonts w:ascii="Times New Roman" w:hAnsi="Times New Roman" w:cs="Times New Roman"/>
        </w:rPr>
      </w:pPr>
      <w:r>
        <w:rPr>
          <w:rFonts w:ascii="Times New Roman" w:hAnsi="Times New Roman" w:cs="Times New Roman"/>
        </w:rPr>
        <w:t>Također su unutar ove aktivnosti osigurana sredstva za kupnju poslovnog prostora na prvom katu građevine zgrade Hrvatskih voda u Opuzenu koji se sastoji od dva predprostora i pet kancelarija na adresi Trg Opuzenske bojne 5. Na taj način bi zgrada u kojoj se već nalazi Srednja poljoprivredna i tehnička škola u Opuzenu bila u potpunosti u vlasništvu iste te bi dobila nužno potreban prostor koji je do sada bio nedostatan za odvijanje nastavnog plana i programa.</w:t>
      </w:r>
    </w:p>
    <w:p w14:paraId="49B4748A" w14:textId="77777777" w:rsidR="00574B78" w:rsidRDefault="00574B78" w:rsidP="00574B78">
      <w:pPr>
        <w:spacing w:after="0" w:line="240" w:lineRule="auto"/>
        <w:jc w:val="both"/>
        <w:rPr>
          <w:rFonts w:ascii="Times New Roman" w:hAnsi="Times New Roman" w:cs="Times New Roman"/>
        </w:rPr>
      </w:pPr>
    </w:p>
    <w:p w14:paraId="6B63CA3E" w14:textId="77777777" w:rsidR="00687134" w:rsidRDefault="000A00EA" w:rsidP="000A00EA">
      <w:pPr>
        <w:spacing w:after="0" w:line="240" w:lineRule="auto"/>
        <w:jc w:val="both"/>
        <w:rPr>
          <w:rFonts w:ascii="Times New Roman" w:hAnsi="Times New Roman" w:cs="Times New Roman"/>
          <w:b/>
          <w:bCs/>
          <w:u w:val="single"/>
        </w:rPr>
      </w:pPr>
      <w:r w:rsidRPr="00303545">
        <w:rPr>
          <w:rFonts w:ascii="Times New Roman" w:hAnsi="Times New Roman" w:cs="Times New Roman"/>
          <w:b/>
          <w:bCs/>
          <w:u w:val="single"/>
        </w:rPr>
        <w:t>Smanjenje na Aktivnosti K120210 Grad Korčula – sufinanciranje radova na rekonstrukciji zgrade Dječjeg vrtića i Područne škole u Čari</w:t>
      </w:r>
      <w:r>
        <w:rPr>
          <w:rFonts w:ascii="Times New Roman" w:hAnsi="Times New Roman" w:cs="Times New Roman"/>
          <w:b/>
          <w:bCs/>
          <w:u w:val="single"/>
        </w:rPr>
        <w:t xml:space="preserve">   </w:t>
      </w:r>
      <w:r w:rsidR="0017250B">
        <w:rPr>
          <w:rFonts w:ascii="Times New Roman" w:hAnsi="Times New Roman" w:cs="Times New Roman"/>
          <w:b/>
          <w:bCs/>
          <w:u w:val="single"/>
        </w:rPr>
        <w:t xml:space="preserve"> </w:t>
      </w:r>
    </w:p>
    <w:p w14:paraId="124D2106" w14:textId="322909A5" w:rsidR="000A00EA" w:rsidRPr="000A00EA" w:rsidRDefault="000A00EA" w:rsidP="000A00EA">
      <w:pPr>
        <w:spacing w:after="0" w:line="240" w:lineRule="auto"/>
        <w:jc w:val="both"/>
        <w:rPr>
          <w:rFonts w:ascii="Times New Roman" w:hAnsi="Times New Roman" w:cs="Times New Roman"/>
        </w:rPr>
      </w:pPr>
      <w:r w:rsidRPr="000A00EA">
        <w:rPr>
          <w:rFonts w:ascii="Times New Roman" w:hAnsi="Times New Roman" w:cs="Times New Roman"/>
        </w:rPr>
        <w:t>Gradu Korčuli su temeljem natječaja „Izgradnja, dogradnja, rekonstrukcija i opremanje predškolskih ustanova, prvi Poziv“ kroz Nacionalni program oporavka i otpornosti još prošle godine odobrena bespovratna sredstva za „Rekonstrukciju građevine u svrhu proširenja i uređenja Dječjeg vrtića Čara“. Budući se Dječji vrtić Čara i Područna škola Čara nalaze u istoj zgradi, u sklopu nabave radova za navedenu rekonstrukciju bili su predviđeni i radovi na sanaciji, rekonstrukciji, adaptaciji, odnosno uređenju Područne škole Čara.</w:t>
      </w:r>
    </w:p>
    <w:p w14:paraId="641FCC89" w14:textId="6B1D3323" w:rsidR="000A00EA" w:rsidRDefault="000A00EA" w:rsidP="000A00EA">
      <w:pPr>
        <w:spacing w:after="0" w:line="240" w:lineRule="auto"/>
        <w:jc w:val="both"/>
        <w:rPr>
          <w:rFonts w:ascii="Times New Roman" w:hAnsi="Times New Roman" w:cs="Times New Roman"/>
        </w:rPr>
      </w:pPr>
      <w:r w:rsidRPr="000A00EA">
        <w:rPr>
          <w:rFonts w:ascii="Times New Roman" w:hAnsi="Times New Roman" w:cs="Times New Roman"/>
        </w:rPr>
        <w:t>Dubrovačko-neretvanska županija je u svom Proračunu za 2025. godinu osigurala 110.004 eura za realizaciju uređenja Područne škole Čara i po dostavljenom zahtjevu Grada Korčule za isto je i ove godine, kao i prošle, doznačila tražene iznose. Budući je projekt završio i podmirili smo sve obveze prema Gradu Korčula, preostali neutrošeni iznos od 23 tisuće eura preusmjeren je za osiguravanje uvjeta rada za redovno poslovanje osnovnih škola.</w:t>
      </w:r>
    </w:p>
    <w:p w14:paraId="57BF5FBB" w14:textId="77777777" w:rsidR="00261644" w:rsidRPr="00675509" w:rsidRDefault="00261644" w:rsidP="008F53FB">
      <w:pPr>
        <w:spacing w:after="0" w:line="240" w:lineRule="auto"/>
        <w:jc w:val="both"/>
        <w:rPr>
          <w:rFonts w:ascii="Times New Roman" w:eastAsia="Times New Roman" w:hAnsi="Times New Roman" w:cs="Times New Roman"/>
          <w:b/>
          <w:bCs/>
          <w:highlight w:val="yellow"/>
          <w:u w:val="single"/>
        </w:rPr>
      </w:pPr>
    </w:p>
    <w:p w14:paraId="226E759B" w14:textId="53956690" w:rsidR="006822C0" w:rsidRPr="00675509" w:rsidRDefault="008B5A46"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1206 EU projekti </w:t>
      </w:r>
    </w:p>
    <w:p w14:paraId="2523589D" w14:textId="77777777" w:rsidR="005D7F3A" w:rsidRPr="00675509" w:rsidRDefault="005D7F3A" w:rsidP="008F53FB">
      <w:pPr>
        <w:spacing w:after="0" w:line="240" w:lineRule="auto"/>
        <w:jc w:val="both"/>
        <w:rPr>
          <w:rFonts w:ascii="Times New Roman" w:eastAsia="Times New Roman" w:hAnsi="Times New Roman" w:cs="Times New Roman"/>
          <w:b/>
          <w:shd w:val="clear" w:color="auto" w:fill="FFFFFF"/>
        </w:rPr>
      </w:pPr>
    </w:p>
    <w:p w14:paraId="2E55719D" w14:textId="2189237E"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1EF459DF"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Povlačenje sredstava iz fondova Europske Unije.</w:t>
      </w:r>
    </w:p>
    <w:p w14:paraId="1F289595"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634"/>
        <w:gridCol w:w="4086"/>
        <w:gridCol w:w="1481"/>
        <w:gridCol w:w="1419"/>
        <w:gridCol w:w="1481"/>
      </w:tblGrid>
      <w:tr w:rsidR="006822C0" w:rsidRPr="00675509" w14:paraId="72742578"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2FF393C"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08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443B745"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4DAB14C" w14:textId="1DA1129F" w:rsidR="006822C0" w:rsidRPr="00675509" w:rsidRDefault="002D6E9A" w:rsidP="008F53FB">
            <w:pPr>
              <w:spacing w:after="0" w:line="240" w:lineRule="auto"/>
              <w:jc w:val="center"/>
              <w:rPr>
                <w:rFonts w:ascii="Times New Roman" w:hAnsi="Times New Roman" w:cs="Times New Roman"/>
              </w:rPr>
            </w:pPr>
            <w:r>
              <w:rPr>
                <w:rFonts w:ascii="Times New Roman" w:hAnsi="Times New Roman" w:cs="Times New Roman"/>
                <w:b/>
                <w:bCs/>
              </w:rPr>
              <w:t>I. Izmjene i dopune</w:t>
            </w:r>
          </w:p>
        </w:tc>
        <w:tc>
          <w:tcPr>
            <w:tcW w:w="141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4D0ABA5" w14:textId="7C48CFBC" w:rsidR="006822C0" w:rsidRPr="00BB112D" w:rsidRDefault="006F5F9A" w:rsidP="008F53FB">
            <w:pPr>
              <w:spacing w:after="0" w:line="240" w:lineRule="auto"/>
              <w:jc w:val="center"/>
              <w:rPr>
                <w:rFonts w:ascii="Times New Roman" w:hAnsi="Times New Roman" w:cs="Times New Roman"/>
                <w:b/>
              </w:rPr>
            </w:pPr>
            <w:r w:rsidRPr="00BB112D">
              <w:rPr>
                <w:rFonts w:ascii="Times New Roman" w:eastAsia="Times New Roman" w:hAnsi="Times New Roman" w:cs="Times New Roman"/>
                <w:b/>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55964F" w14:textId="47542B50" w:rsidR="006822C0" w:rsidRPr="00675509" w:rsidRDefault="006616F2" w:rsidP="008F53FB">
            <w:pPr>
              <w:spacing w:after="0" w:line="240" w:lineRule="auto"/>
              <w:jc w:val="center"/>
              <w:rPr>
                <w:rFonts w:ascii="Times New Roman" w:hAnsi="Times New Roman" w:cs="Times New Roman"/>
              </w:rPr>
            </w:pPr>
            <w:r w:rsidRPr="00675509">
              <w:rPr>
                <w:rFonts w:ascii="Times New Roman" w:hAnsi="Times New Roman" w:cs="Times New Roman"/>
                <w:b/>
                <w:bCs/>
              </w:rPr>
              <w:t>I</w:t>
            </w:r>
            <w:r w:rsidR="002D6E9A">
              <w:rPr>
                <w:rFonts w:ascii="Times New Roman" w:hAnsi="Times New Roman" w:cs="Times New Roman"/>
                <w:b/>
                <w:bCs/>
              </w:rPr>
              <w:t>I</w:t>
            </w:r>
            <w:r w:rsidRPr="00675509">
              <w:rPr>
                <w:rFonts w:ascii="Times New Roman" w:hAnsi="Times New Roman" w:cs="Times New Roman"/>
                <w:b/>
                <w:bCs/>
              </w:rPr>
              <w:t>. Izmjen</w:t>
            </w:r>
            <w:r w:rsidR="006F5F9A" w:rsidRPr="00675509">
              <w:rPr>
                <w:rFonts w:ascii="Times New Roman" w:hAnsi="Times New Roman" w:cs="Times New Roman"/>
                <w:b/>
                <w:bCs/>
              </w:rPr>
              <w:t>e i dopune</w:t>
            </w:r>
          </w:p>
        </w:tc>
      </w:tr>
      <w:tr w:rsidR="006822C0" w:rsidRPr="00675509" w14:paraId="50AC80B0"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72F34E" w14:textId="450BC15B" w:rsidR="006822C0" w:rsidRPr="00675509" w:rsidRDefault="000F6B84"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r w:rsidR="008B5A46"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CDEB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120602 Zajedno možemo sve! - osiguravanje pomoćnika u nastavi za učenike s teškoćama</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9C59E" w14:textId="51D98C60" w:rsidR="006822C0" w:rsidRPr="00675509" w:rsidRDefault="002C3958"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35.041,00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8EE06B" w14:textId="0FB089C6"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-33.036,00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442E2F" w14:textId="0F50F34C" w:rsidR="006822C0"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2.005,00</w:t>
            </w:r>
          </w:p>
        </w:tc>
      </w:tr>
      <w:tr w:rsidR="00240A9A" w:rsidRPr="00675509" w14:paraId="2CE8BD5B"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4F57C3" w14:textId="233FCB19" w:rsidR="00240A9A"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2</w:t>
            </w:r>
            <w:r w:rsidR="00240A9A"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E697CC" w14:textId="54E7D580" w:rsidR="00240A9A" w:rsidRPr="00675509" w:rsidRDefault="00240A9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K120610 Izgradnja i opremanje Osnovne škole Cavtat</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5A63A6" w14:textId="78EE104A" w:rsidR="00240A9A" w:rsidRPr="00675509" w:rsidRDefault="002C3958"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15.702.309,00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ADA3E1" w14:textId="4E2CF7EF" w:rsidR="00240A9A"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74E100" w14:textId="5122BEC3" w:rsidR="00240A9A"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15.702.309,00</w:t>
            </w:r>
          </w:p>
        </w:tc>
      </w:tr>
      <w:tr w:rsidR="004E2595" w:rsidRPr="00675509" w14:paraId="21A31A52" w14:textId="77777777" w:rsidTr="007370D8">
        <w:trPr>
          <w:trHeight w:val="577"/>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FD6085" w14:textId="1E24F3CB" w:rsidR="004E2595"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r w:rsidR="004E2595" w:rsidRPr="00675509">
              <w:rPr>
                <w:rFonts w:ascii="Times New Roman" w:eastAsia="Times New Roman" w:hAnsi="Times New Roman" w:cs="Times New Roman"/>
                <w:b/>
              </w:rPr>
              <w:t>.</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6C738F" w14:textId="601544C1" w:rsidR="004E2595" w:rsidRPr="00675509" w:rsidRDefault="004E259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K120611 "Active"- Izgradnja i uređenje sportsko-rekreacijske infrastrukture</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9F2FE" w14:textId="199EC81C" w:rsidR="004E2595" w:rsidRPr="00675509" w:rsidRDefault="002C3958"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2.135.367,00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0BBD09" w14:textId="33F7AA33" w:rsidR="000F6B84"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FD60A" w14:textId="6BDCB433" w:rsidR="004E2595"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2.135.367,00</w:t>
            </w:r>
          </w:p>
        </w:tc>
      </w:tr>
      <w:tr w:rsidR="007370D8" w:rsidRPr="00675509" w14:paraId="5DACC7BB" w14:textId="77777777" w:rsidTr="007370D8">
        <w:trPr>
          <w:trHeight w:val="342"/>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67A0C5" w14:textId="45FDD44B" w:rsidR="007370D8" w:rsidRPr="00675509" w:rsidRDefault="007370D8"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 xml:space="preserve">4. </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8F6435" w14:textId="22083FBF" w:rsidR="007370D8" w:rsidRPr="00675509" w:rsidRDefault="008A6FE4"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 xml:space="preserve">K120613 </w:t>
            </w:r>
            <w:r w:rsidR="007370D8" w:rsidRPr="00675509">
              <w:rPr>
                <w:rFonts w:ascii="Times New Roman" w:eastAsia="Times New Roman" w:hAnsi="Times New Roman" w:cs="Times New Roman"/>
                <w:b/>
              </w:rPr>
              <w:t>Rekonstrukcija Gimnazije Metković</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41966" w14:textId="56CD10EF" w:rsidR="007370D8" w:rsidRPr="00675509" w:rsidRDefault="002C3958"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1.369.425,00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F3737" w14:textId="0722E3AE" w:rsidR="007370D8"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063F06" w14:textId="3492CEEF" w:rsidR="007370D8"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1.369.425,00</w:t>
            </w:r>
          </w:p>
        </w:tc>
      </w:tr>
      <w:tr w:rsidR="00CB735A" w:rsidRPr="00675509" w14:paraId="09E339BC" w14:textId="77777777" w:rsidTr="007370D8">
        <w:trPr>
          <w:trHeight w:val="342"/>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D95C3" w14:textId="185D61CA" w:rsidR="00CB735A" w:rsidRPr="00675509" w:rsidRDefault="00CB735A"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741EA" w14:textId="59DBDCD3" w:rsidR="00CB735A" w:rsidRPr="00675509" w:rsidRDefault="002C3958" w:rsidP="008F53FB">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K120612 </w:t>
            </w:r>
            <w:r w:rsidR="00CB735A" w:rsidRPr="00675509">
              <w:rPr>
                <w:rFonts w:ascii="Times New Roman" w:eastAsia="Times New Roman" w:hAnsi="Times New Roman" w:cs="Times New Roman"/>
                <w:b/>
              </w:rPr>
              <w:t>EU projekti u pripremi</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8934F" w14:textId="4871A2B2" w:rsidR="00CB735A" w:rsidRPr="00675509" w:rsidRDefault="002C3958" w:rsidP="008F53FB">
            <w:pPr>
              <w:spacing w:after="0" w:line="240" w:lineRule="auto"/>
              <w:jc w:val="center"/>
              <w:rPr>
                <w:rFonts w:ascii="Times New Roman" w:eastAsia="Calibri" w:hAnsi="Times New Roman" w:cs="Times New Roman"/>
              </w:rPr>
            </w:pPr>
            <w:r>
              <w:rPr>
                <w:rFonts w:ascii="Times New Roman" w:eastAsia="Calibri" w:hAnsi="Times New Roman" w:cs="Times New Roman"/>
              </w:rPr>
              <w:t>50.000,00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782DB8" w14:textId="6754E8AF" w:rsidR="00CB735A"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EB49A" w14:textId="0FE6DC4C" w:rsidR="00CB735A" w:rsidRPr="00675509" w:rsidRDefault="002C3958" w:rsidP="008F53FB">
            <w:pPr>
              <w:spacing w:after="0" w:line="240" w:lineRule="auto"/>
              <w:jc w:val="center"/>
              <w:rPr>
                <w:rFonts w:ascii="Times New Roman" w:hAnsi="Times New Roman" w:cs="Times New Roman"/>
              </w:rPr>
            </w:pPr>
            <w:r>
              <w:rPr>
                <w:rFonts w:ascii="Times New Roman" w:hAnsi="Times New Roman" w:cs="Times New Roman"/>
              </w:rPr>
              <w:t>50.000,00</w:t>
            </w:r>
          </w:p>
        </w:tc>
      </w:tr>
      <w:tr w:rsidR="006822C0" w:rsidRPr="00675509" w14:paraId="544C66D1" w14:textId="77777777" w:rsidTr="007370D8">
        <w:trPr>
          <w:trHeight w:val="1"/>
        </w:trPr>
        <w:tc>
          <w:tcPr>
            <w:tcW w:w="6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1C1F3" w14:textId="77777777" w:rsidR="006822C0" w:rsidRPr="00675509" w:rsidRDefault="006822C0" w:rsidP="008F53FB">
            <w:pPr>
              <w:spacing w:after="0" w:line="240" w:lineRule="auto"/>
              <w:jc w:val="both"/>
              <w:rPr>
                <w:rFonts w:ascii="Times New Roman" w:eastAsia="Calibri" w:hAnsi="Times New Roman" w:cs="Times New Roman"/>
              </w:rPr>
            </w:pPr>
          </w:p>
        </w:tc>
        <w:tc>
          <w:tcPr>
            <w:tcW w:w="40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0A2ADD" w14:textId="77777777" w:rsidR="006822C0" w:rsidRPr="00675509" w:rsidRDefault="008B5A46"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1B6B33" w14:textId="16FBD733"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19.292.142,00</w:t>
            </w:r>
          </w:p>
        </w:tc>
        <w:tc>
          <w:tcPr>
            <w:tcW w:w="14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EC7ABE" w14:textId="73F54DC5"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-33.036,00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2D7E21" w14:textId="26A7D129" w:rsidR="006822C0" w:rsidRPr="00675509" w:rsidRDefault="002C3958" w:rsidP="008F53FB">
            <w:pPr>
              <w:spacing w:after="0" w:line="240" w:lineRule="auto"/>
              <w:jc w:val="center"/>
              <w:rPr>
                <w:rFonts w:ascii="Times New Roman" w:hAnsi="Times New Roman" w:cs="Times New Roman"/>
                <w:b/>
              </w:rPr>
            </w:pPr>
            <w:r>
              <w:rPr>
                <w:rFonts w:ascii="Times New Roman" w:hAnsi="Times New Roman" w:cs="Times New Roman"/>
                <w:b/>
              </w:rPr>
              <w:t>19.259.106,00</w:t>
            </w:r>
          </w:p>
        </w:tc>
      </w:tr>
    </w:tbl>
    <w:p w14:paraId="12114DEC" w14:textId="77777777" w:rsidR="00830B9D" w:rsidRPr="00675509" w:rsidRDefault="00830B9D" w:rsidP="008F53FB">
      <w:pPr>
        <w:spacing w:after="0" w:line="240" w:lineRule="auto"/>
        <w:jc w:val="both"/>
        <w:rPr>
          <w:rFonts w:ascii="Times New Roman" w:eastAsia="Times New Roman" w:hAnsi="Times New Roman" w:cs="Times New Roman"/>
          <w:u w:val="single"/>
        </w:rPr>
      </w:pPr>
    </w:p>
    <w:p w14:paraId="79427EDA" w14:textId="6C162631" w:rsidR="00574B78" w:rsidRPr="00574B78" w:rsidRDefault="00574B78" w:rsidP="00687134">
      <w:pPr>
        <w:jc w:val="both"/>
        <w:rPr>
          <w:rFonts w:ascii="Times New Roman" w:eastAsia="Times New Roman" w:hAnsi="Times New Roman" w:cs="Times New Roman"/>
          <w:color w:val="000000"/>
        </w:rPr>
      </w:pPr>
      <w:r w:rsidRPr="00574B78">
        <w:rPr>
          <w:rFonts w:ascii="Times New Roman" w:eastAsia="Times New Roman" w:hAnsi="Times New Roman" w:cs="Times New Roman"/>
          <w:b/>
          <w:bCs/>
          <w:color w:val="000000"/>
          <w:u w:val="single"/>
        </w:rPr>
        <w:t>Smanjenje na aktivnosti T120602 Zajedno možemo sve! – osiguravanje pomoćnika u nastavi za</w:t>
      </w:r>
      <w:r w:rsidRPr="00574B78">
        <w:rPr>
          <w:rFonts w:ascii="Times New Roman" w:eastAsia="Times New Roman" w:hAnsi="Times New Roman" w:cs="Times New Roman"/>
          <w:color w:val="000000"/>
        </w:rPr>
        <w:t xml:space="preserve"> </w:t>
      </w:r>
      <w:r w:rsidRPr="00574B78">
        <w:rPr>
          <w:rFonts w:ascii="Times New Roman" w:eastAsia="Times New Roman" w:hAnsi="Times New Roman" w:cs="Times New Roman"/>
          <w:b/>
          <w:bCs/>
          <w:color w:val="000000"/>
          <w:u w:val="single"/>
        </w:rPr>
        <w:t>učenike s teškoćama</w:t>
      </w:r>
      <w:r w:rsidRPr="00574B78">
        <w:rPr>
          <w:rFonts w:ascii="Times New Roman" w:eastAsia="Times New Roman" w:hAnsi="Times New Roman" w:cs="Times New Roman"/>
          <w:color w:val="000000"/>
        </w:rPr>
        <w:t xml:space="preserve"> u </w:t>
      </w:r>
      <w:r w:rsidR="00C805F0">
        <w:rPr>
          <w:rFonts w:ascii="Times New Roman" w:eastAsia="Times New Roman" w:hAnsi="Times New Roman" w:cs="Times New Roman"/>
          <w:color w:val="000000"/>
        </w:rPr>
        <w:t xml:space="preserve">odnosu na I.Izmjene i dopune </w:t>
      </w:r>
      <w:r w:rsidRPr="00574B78">
        <w:rPr>
          <w:rFonts w:ascii="Times New Roman" w:eastAsia="Times New Roman" w:hAnsi="Times New Roman" w:cs="Times New Roman"/>
          <w:color w:val="000000"/>
        </w:rPr>
        <w:t xml:space="preserve">zbog nepostojanja potrebe za rasknjižavnjem plaće voditelja projekta. Sredstva planirana u Glavi 10201 osigurana su za plaćanje edukacija i promotivnih materijala do kraja 2025. </w:t>
      </w:r>
      <w:r>
        <w:rPr>
          <w:rFonts w:ascii="Times New Roman" w:eastAsia="Times New Roman" w:hAnsi="Times New Roman" w:cs="Times New Roman"/>
          <w:color w:val="000000"/>
        </w:rPr>
        <w:t>g</w:t>
      </w:r>
      <w:r w:rsidRPr="00574B78">
        <w:rPr>
          <w:rFonts w:ascii="Times New Roman" w:eastAsia="Times New Roman" w:hAnsi="Times New Roman" w:cs="Times New Roman"/>
          <w:color w:val="000000"/>
        </w:rPr>
        <w:t>odine.</w:t>
      </w:r>
    </w:p>
    <w:p w14:paraId="020370F1" w14:textId="77777777" w:rsidR="00B361A1" w:rsidRDefault="00B361A1" w:rsidP="008F53FB">
      <w:pPr>
        <w:spacing w:after="0" w:line="240" w:lineRule="auto"/>
        <w:jc w:val="both"/>
        <w:rPr>
          <w:rFonts w:ascii="Times New Roman" w:eastAsia="Times New Roman" w:hAnsi="Times New Roman" w:cs="Times New Roman"/>
          <w:b/>
          <w:u w:val="single"/>
          <w:shd w:val="clear" w:color="auto" w:fill="FFFFFF"/>
        </w:rPr>
      </w:pPr>
    </w:p>
    <w:p w14:paraId="5346D581" w14:textId="46D55AA6" w:rsidR="00D5177C" w:rsidRPr="00675509" w:rsidRDefault="00D5177C" w:rsidP="008F53FB">
      <w:pPr>
        <w:spacing w:after="0" w:line="240" w:lineRule="auto"/>
        <w:jc w:val="both"/>
        <w:rPr>
          <w:rFonts w:ascii="Times New Roman" w:eastAsia="Times New Roman" w:hAnsi="Times New Roman" w:cs="Times New Roman"/>
          <w:b/>
          <w:u w:val="single"/>
          <w:shd w:val="clear" w:color="auto" w:fill="FFFFFF"/>
        </w:rPr>
      </w:pPr>
      <w:r w:rsidRPr="00675509">
        <w:rPr>
          <w:rFonts w:ascii="Times New Roman" w:eastAsia="Times New Roman" w:hAnsi="Times New Roman" w:cs="Times New Roman"/>
          <w:b/>
          <w:u w:val="single"/>
          <w:shd w:val="clear" w:color="auto" w:fill="FFFFFF"/>
        </w:rPr>
        <w:t xml:space="preserve">NAZIV PROGRAMA: 1207 </w:t>
      </w:r>
      <w:r w:rsidR="00B361A1">
        <w:rPr>
          <w:rFonts w:ascii="Times New Roman" w:eastAsia="Times New Roman" w:hAnsi="Times New Roman" w:cs="Times New Roman"/>
          <w:b/>
          <w:u w:val="single"/>
          <w:shd w:val="clear" w:color="auto" w:fill="FFFFFF"/>
        </w:rPr>
        <w:t>Zakonski standard ustanova u obrazovanju</w:t>
      </w:r>
    </w:p>
    <w:p w14:paraId="5F79A462"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p w14:paraId="58A41A5E" w14:textId="77777777" w:rsidR="00D5177C" w:rsidRPr="00675509" w:rsidRDefault="00D5177C"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2A946F07"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lastRenderedPageBreak/>
        <w:t>Decentraliziranim financiranjem osnovnih i srednjih škola te učeničkih domova u Dubrovačko-neretvanskoj županiji osiguravaju se sredstva za održavanje njihovih ustanova (materijalni rashodi) i investicijska i kapitalna ulaganja u ustanove (opremanje, adaptacija i sanacija – rashodi za nabavu nefinancijske imovine).</w:t>
      </w:r>
    </w:p>
    <w:p w14:paraId="10191C14" w14:textId="77777777" w:rsidR="00D5177C" w:rsidRPr="00675509" w:rsidRDefault="00D5177C"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58"/>
        <w:gridCol w:w="4518"/>
        <w:gridCol w:w="1270"/>
        <w:gridCol w:w="1269"/>
        <w:gridCol w:w="1239"/>
      </w:tblGrid>
      <w:tr w:rsidR="002D6E9A" w:rsidRPr="00675509" w14:paraId="00D6040E" w14:textId="77777777" w:rsidTr="00EE031B">
        <w:trPr>
          <w:trHeight w:val="1"/>
        </w:trPr>
        <w:tc>
          <w:tcPr>
            <w:tcW w:w="6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E56E76F"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45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6F961B1"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825B15F" w14:textId="7A97CDED" w:rsidR="002D6E9A" w:rsidRPr="00BB112D" w:rsidRDefault="002D6E9A" w:rsidP="002D6E9A">
            <w:pPr>
              <w:spacing w:after="0" w:line="240" w:lineRule="auto"/>
              <w:jc w:val="center"/>
              <w:rPr>
                <w:rFonts w:ascii="Times New Roman" w:hAnsi="Times New Roman" w:cs="Times New Roman"/>
                <w:b/>
                <w:bCs/>
              </w:rPr>
            </w:pPr>
            <w:r>
              <w:rPr>
                <w:rFonts w:ascii="Times New Roman" w:hAnsi="Times New Roman" w:cs="Times New Roman"/>
                <w:b/>
                <w:bCs/>
              </w:rPr>
              <w:t>I. Izmjene i dopune</w:t>
            </w:r>
          </w:p>
        </w:tc>
        <w:tc>
          <w:tcPr>
            <w:tcW w:w="12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125CD6" w14:textId="0BFC2FFC" w:rsidR="002D6E9A" w:rsidRPr="00BB112D" w:rsidRDefault="002D6E9A" w:rsidP="002D6E9A">
            <w:pPr>
              <w:spacing w:after="0" w:line="240" w:lineRule="auto"/>
              <w:jc w:val="center"/>
              <w:rPr>
                <w:rFonts w:ascii="Times New Roman" w:hAnsi="Times New Roman" w:cs="Times New Roman"/>
                <w:b/>
                <w:bCs/>
              </w:rPr>
            </w:pPr>
            <w:r w:rsidRPr="00BB112D">
              <w:rPr>
                <w:rFonts w:ascii="Times New Roman" w:hAnsi="Times New Roman" w:cs="Times New Roman"/>
                <w:b/>
                <w:bCs/>
              </w:rPr>
              <w:t>+/-</w:t>
            </w:r>
          </w:p>
        </w:tc>
        <w:tc>
          <w:tcPr>
            <w:tcW w:w="123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080309E" w14:textId="76C4A1A0" w:rsidR="002D6E9A" w:rsidRPr="00BB112D" w:rsidRDefault="002D6E9A" w:rsidP="002D6E9A">
            <w:pPr>
              <w:spacing w:after="0" w:line="240" w:lineRule="auto"/>
              <w:jc w:val="center"/>
              <w:rPr>
                <w:rFonts w:ascii="Times New Roman" w:hAnsi="Times New Roman" w:cs="Times New Roman"/>
              </w:rPr>
            </w:pPr>
            <w:r w:rsidRPr="00675509">
              <w:rPr>
                <w:rFonts w:ascii="Times New Roman" w:hAnsi="Times New Roman" w:cs="Times New Roman"/>
                <w:b/>
                <w:bCs/>
              </w:rPr>
              <w:t>I</w:t>
            </w:r>
            <w:r>
              <w:rPr>
                <w:rFonts w:ascii="Times New Roman" w:hAnsi="Times New Roman" w:cs="Times New Roman"/>
                <w:b/>
                <w:bCs/>
              </w:rPr>
              <w:t>I</w:t>
            </w:r>
            <w:r w:rsidRPr="00675509">
              <w:rPr>
                <w:rFonts w:ascii="Times New Roman" w:hAnsi="Times New Roman" w:cs="Times New Roman"/>
                <w:b/>
                <w:bCs/>
              </w:rPr>
              <w:t>. Izmjene i dopune</w:t>
            </w:r>
          </w:p>
        </w:tc>
      </w:tr>
      <w:tr w:rsidR="002D6E9A" w:rsidRPr="00675509" w14:paraId="6158E97F" w14:textId="77777777" w:rsidTr="00EE031B">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663ADE"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D2FD0"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120701 Osiguravanje uvjeta rada za redovno poslovanje osnovnih škola</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5029C0" w14:textId="6978FDAA"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34.199,00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5E6B31" w14:textId="5FD655B6"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-17.000,00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42F25E" w14:textId="4FB1189F"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17.199,00</w:t>
            </w:r>
          </w:p>
        </w:tc>
      </w:tr>
      <w:tr w:rsidR="002D6E9A" w:rsidRPr="00675509" w14:paraId="40D641ED" w14:textId="77777777" w:rsidTr="00EE031B">
        <w:trPr>
          <w:trHeight w:val="1"/>
        </w:trPr>
        <w:tc>
          <w:tcPr>
            <w:tcW w:w="6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295D0" w14:textId="77777777" w:rsidR="002D6E9A" w:rsidRPr="00675509" w:rsidRDefault="002D6E9A" w:rsidP="002D6E9A">
            <w:pPr>
              <w:spacing w:after="0" w:line="240" w:lineRule="auto"/>
              <w:jc w:val="both"/>
              <w:rPr>
                <w:rFonts w:ascii="Times New Roman" w:eastAsia="Calibri" w:hAnsi="Times New Roman" w:cs="Times New Roman"/>
              </w:rPr>
            </w:pPr>
          </w:p>
        </w:tc>
        <w:tc>
          <w:tcPr>
            <w:tcW w:w="45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A1CE3"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2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72FF83" w14:textId="4476E430" w:rsidR="002D6E9A" w:rsidRPr="00BB112D" w:rsidRDefault="002C3958" w:rsidP="002D6E9A">
            <w:pPr>
              <w:spacing w:after="0" w:line="240" w:lineRule="auto"/>
              <w:jc w:val="center"/>
              <w:rPr>
                <w:rFonts w:ascii="Times New Roman" w:hAnsi="Times New Roman" w:cs="Times New Roman"/>
                <w:b/>
                <w:bCs/>
              </w:rPr>
            </w:pPr>
            <w:r>
              <w:rPr>
                <w:rFonts w:ascii="Times New Roman" w:hAnsi="Times New Roman" w:cs="Times New Roman"/>
                <w:b/>
                <w:bCs/>
              </w:rPr>
              <w:t>34.199,00</w:t>
            </w:r>
          </w:p>
        </w:tc>
        <w:tc>
          <w:tcPr>
            <w:tcW w:w="12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136A2" w14:textId="73B6B65A" w:rsidR="002D6E9A" w:rsidRPr="00BB112D" w:rsidRDefault="002C3958" w:rsidP="002D6E9A">
            <w:pPr>
              <w:spacing w:after="0" w:line="240" w:lineRule="auto"/>
              <w:jc w:val="center"/>
              <w:rPr>
                <w:rFonts w:ascii="Times New Roman" w:hAnsi="Times New Roman" w:cs="Times New Roman"/>
                <w:b/>
                <w:bCs/>
              </w:rPr>
            </w:pPr>
            <w:r>
              <w:rPr>
                <w:rFonts w:ascii="Times New Roman" w:hAnsi="Times New Roman" w:cs="Times New Roman"/>
                <w:b/>
                <w:bCs/>
              </w:rPr>
              <w:t>-17.000,00</w:t>
            </w:r>
          </w:p>
        </w:tc>
        <w:tc>
          <w:tcPr>
            <w:tcW w:w="12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59A9DD" w14:textId="3E42ACB1" w:rsidR="002D6E9A" w:rsidRPr="00BB112D" w:rsidRDefault="002C3958" w:rsidP="002D6E9A">
            <w:pPr>
              <w:spacing w:after="0" w:line="240" w:lineRule="auto"/>
              <w:jc w:val="center"/>
              <w:rPr>
                <w:rFonts w:ascii="Times New Roman" w:hAnsi="Times New Roman" w:cs="Times New Roman"/>
                <w:b/>
                <w:bCs/>
              </w:rPr>
            </w:pPr>
            <w:r>
              <w:rPr>
                <w:rFonts w:ascii="Times New Roman" w:hAnsi="Times New Roman" w:cs="Times New Roman"/>
                <w:b/>
                <w:bCs/>
              </w:rPr>
              <w:t>17.199,00</w:t>
            </w:r>
          </w:p>
        </w:tc>
      </w:tr>
    </w:tbl>
    <w:p w14:paraId="76ABF53D" w14:textId="77777777" w:rsidR="00D5177C" w:rsidRPr="00675509" w:rsidRDefault="00D5177C" w:rsidP="008F53FB">
      <w:pPr>
        <w:tabs>
          <w:tab w:val="left" w:pos="1643"/>
        </w:tabs>
        <w:spacing w:after="0" w:line="240" w:lineRule="auto"/>
        <w:jc w:val="both"/>
        <w:rPr>
          <w:rFonts w:ascii="Times New Roman" w:eastAsia="Times New Roman" w:hAnsi="Times New Roman" w:cs="Times New Roman"/>
          <w:b/>
          <w:shd w:val="clear" w:color="auto" w:fill="FFFFFF"/>
        </w:rPr>
      </w:pPr>
    </w:p>
    <w:p w14:paraId="3494A9C4" w14:textId="6E1649CD" w:rsidR="00D14D41" w:rsidRPr="005F62F2" w:rsidRDefault="00D5177C" w:rsidP="00D14D41">
      <w:pPr>
        <w:spacing w:after="0" w:line="240" w:lineRule="auto"/>
        <w:jc w:val="both"/>
        <w:rPr>
          <w:rFonts w:ascii="Times New Roman" w:hAnsi="Times New Roman" w:cs="Times New Roman"/>
        </w:rPr>
      </w:pPr>
      <w:r w:rsidRPr="005F62F2">
        <w:rPr>
          <w:rFonts w:ascii="Times New Roman" w:eastAsia="Times New Roman" w:hAnsi="Times New Roman" w:cs="Times New Roman"/>
          <w:b/>
          <w:u w:val="single"/>
          <w:shd w:val="clear" w:color="auto" w:fill="FFFFFF"/>
        </w:rPr>
        <w:t xml:space="preserve">Smanjenje na Aktivnost A120701 Osiguravanje uvjeta rada za redovno poslovanje osnovnih škola </w:t>
      </w:r>
      <w:r w:rsidR="005F62F2" w:rsidRPr="005F62F2">
        <w:rPr>
          <w:rFonts w:ascii="Times New Roman" w:eastAsia="Times New Roman" w:hAnsi="Times New Roman" w:cs="Times New Roman"/>
          <w:bCs/>
          <w:shd w:val="clear" w:color="auto" w:fill="FFFFFF"/>
        </w:rPr>
        <w:t>u odnosu na I. Izmjene i dopune</w:t>
      </w:r>
      <w:r w:rsidR="00BF1A21">
        <w:rPr>
          <w:rFonts w:ascii="Times New Roman" w:eastAsia="Times New Roman" w:hAnsi="Times New Roman" w:cs="Times New Roman"/>
          <w:bCs/>
          <w:shd w:val="clear" w:color="auto" w:fill="FFFFFF"/>
        </w:rPr>
        <w:t xml:space="preserve"> </w:t>
      </w:r>
      <w:r w:rsidR="00EE031B">
        <w:rPr>
          <w:rFonts w:ascii="Times New Roman" w:eastAsia="Times New Roman" w:hAnsi="Times New Roman" w:cs="Times New Roman"/>
          <w:bCs/>
          <w:shd w:val="clear" w:color="auto" w:fill="FFFFFF"/>
        </w:rPr>
        <w:t>ne radi se o</w:t>
      </w:r>
      <w:r w:rsidR="005F62F2" w:rsidRPr="005F62F2">
        <w:rPr>
          <w:rFonts w:ascii="Times New Roman" w:hAnsi="Times New Roman" w:cs="Times New Roman"/>
        </w:rPr>
        <w:t xml:space="preserve"> smanjen</w:t>
      </w:r>
      <w:r w:rsidR="00EE031B">
        <w:rPr>
          <w:rFonts w:ascii="Times New Roman" w:hAnsi="Times New Roman" w:cs="Times New Roman"/>
        </w:rPr>
        <w:t>jenju</w:t>
      </w:r>
      <w:r w:rsidR="005F62F2" w:rsidRPr="005F62F2">
        <w:rPr>
          <w:rFonts w:ascii="Times New Roman" w:hAnsi="Times New Roman" w:cs="Times New Roman"/>
        </w:rPr>
        <w:t xml:space="preserve">, </w:t>
      </w:r>
      <w:r w:rsidR="00EE031B">
        <w:rPr>
          <w:rFonts w:ascii="Times New Roman" w:hAnsi="Times New Roman" w:cs="Times New Roman"/>
        </w:rPr>
        <w:t>ve</w:t>
      </w:r>
      <w:r w:rsidR="00F83CF6">
        <w:rPr>
          <w:rFonts w:ascii="Times New Roman" w:hAnsi="Times New Roman" w:cs="Times New Roman"/>
        </w:rPr>
        <w:t>ć s</w:t>
      </w:r>
      <w:r w:rsidR="00EE031B">
        <w:rPr>
          <w:rFonts w:ascii="Times New Roman" w:hAnsi="Times New Roman" w:cs="Times New Roman"/>
        </w:rPr>
        <w:t xml:space="preserve">u </w:t>
      </w:r>
      <w:r w:rsidR="005F62F2" w:rsidRPr="005F62F2">
        <w:rPr>
          <w:rFonts w:ascii="Times New Roman" w:hAnsi="Times New Roman" w:cs="Times New Roman"/>
        </w:rPr>
        <w:t>sredstva</w:t>
      </w:r>
      <w:r w:rsidR="00BF1A21">
        <w:rPr>
          <w:rFonts w:ascii="Times New Roman" w:hAnsi="Times New Roman" w:cs="Times New Roman"/>
        </w:rPr>
        <w:t xml:space="preserve"> </w:t>
      </w:r>
      <w:r w:rsidR="00687134">
        <w:rPr>
          <w:rFonts w:ascii="Times New Roman" w:hAnsi="Times New Roman" w:cs="Times New Roman"/>
        </w:rPr>
        <w:t>raspoređena</w:t>
      </w:r>
      <w:r w:rsidR="00BF1A21">
        <w:rPr>
          <w:rFonts w:ascii="Times New Roman" w:hAnsi="Times New Roman" w:cs="Times New Roman"/>
        </w:rPr>
        <w:t xml:space="preserve"> </w:t>
      </w:r>
      <w:r w:rsidR="005F62F2" w:rsidRPr="005F62F2">
        <w:rPr>
          <w:rFonts w:ascii="Times New Roman" w:hAnsi="Times New Roman" w:cs="Times New Roman"/>
        </w:rPr>
        <w:t>proračunskim korisnicima</w:t>
      </w:r>
      <w:r w:rsidR="00687134">
        <w:rPr>
          <w:rFonts w:ascii="Times New Roman" w:hAnsi="Times New Roman" w:cs="Times New Roman"/>
        </w:rPr>
        <w:t>,</w:t>
      </w:r>
      <w:r w:rsidR="00BF1A21">
        <w:rPr>
          <w:rFonts w:ascii="Times New Roman" w:hAnsi="Times New Roman" w:cs="Times New Roman"/>
        </w:rPr>
        <w:t xml:space="preserve"> u cilju omogućavanja </w:t>
      </w:r>
      <w:r w:rsidR="005F62F2" w:rsidRPr="005F62F2">
        <w:rPr>
          <w:rFonts w:ascii="Times New Roman" w:hAnsi="Times New Roman" w:cs="Times New Roman"/>
        </w:rPr>
        <w:t xml:space="preserve"> redovnog funkcioniranja</w:t>
      </w:r>
      <w:r w:rsidR="00BF1A21">
        <w:rPr>
          <w:rFonts w:ascii="Times New Roman" w:hAnsi="Times New Roman" w:cs="Times New Roman"/>
        </w:rPr>
        <w:t xml:space="preserve"> škola.</w:t>
      </w:r>
    </w:p>
    <w:p w14:paraId="2B5EAC39" w14:textId="77777777" w:rsidR="005F62F2" w:rsidRPr="00CC0EA1" w:rsidRDefault="005F62F2" w:rsidP="00D14D41">
      <w:pPr>
        <w:spacing w:after="0" w:line="240" w:lineRule="auto"/>
        <w:jc w:val="both"/>
        <w:rPr>
          <w:rFonts w:ascii="Times New Roman" w:eastAsia="Times New Roman" w:hAnsi="Times New Roman" w:cs="Times New Roman"/>
          <w:shd w:val="clear" w:color="auto" w:fill="FFFFFF"/>
        </w:rPr>
      </w:pPr>
    </w:p>
    <w:p w14:paraId="20DBE5E8" w14:textId="55F3DF0C" w:rsidR="006822C0" w:rsidRPr="00675509" w:rsidRDefault="00D14615" w:rsidP="008F53FB">
      <w:pPr>
        <w:spacing w:after="0" w:line="240" w:lineRule="auto"/>
        <w:jc w:val="both"/>
        <w:rPr>
          <w:rFonts w:ascii="Times New Roman" w:eastAsia="Times New Roman" w:hAnsi="Times New Roman" w:cs="Times New Roman"/>
          <w:b/>
          <w:u w:val="single"/>
          <w:shd w:val="clear" w:color="auto" w:fill="FFFFFF"/>
        </w:rPr>
      </w:pPr>
      <w:r w:rsidRPr="008320E3">
        <w:rPr>
          <w:rFonts w:ascii="Times New Roman" w:eastAsia="Times New Roman" w:hAnsi="Times New Roman" w:cs="Times New Roman"/>
          <w:b/>
          <w:u w:val="single"/>
          <w:shd w:val="clear" w:color="auto" w:fill="FFFFFF"/>
        </w:rPr>
        <w:t>N</w:t>
      </w:r>
      <w:r w:rsidR="008B5A46" w:rsidRPr="008320E3">
        <w:rPr>
          <w:rFonts w:ascii="Times New Roman" w:eastAsia="Times New Roman" w:hAnsi="Times New Roman" w:cs="Times New Roman"/>
          <w:b/>
          <w:u w:val="single"/>
          <w:shd w:val="clear" w:color="auto" w:fill="FFFFFF"/>
        </w:rPr>
        <w:t>AZIV PROGRAMA: 1208 Program ustanova u obrazovanju iznad standarda</w:t>
      </w:r>
    </w:p>
    <w:p w14:paraId="2F0FC7A1"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p w14:paraId="0B6A36DF" w14:textId="77777777" w:rsidR="006822C0" w:rsidRPr="00675509" w:rsidRDefault="008B5A46" w:rsidP="008F53FB">
      <w:pPr>
        <w:spacing w:after="0" w:line="240" w:lineRule="auto"/>
        <w:jc w:val="both"/>
        <w:rPr>
          <w:rFonts w:ascii="Times New Roman" w:eastAsia="Times New Roman" w:hAnsi="Times New Roman" w:cs="Times New Roman"/>
          <w:b/>
          <w:shd w:val="clear" w:color="auto" w:fill="FFFFFF"/>
        </w:rPr>
      </w:pPr>
      <w:r w:rsidRPr="00675509">
        <w:rPr>
          <w:rFonts w:ascii="Times New Roman" w:eastAsia="Times New Roman" w:hAnsi="Times New Roman" w:cs="Times New Roman"/>
          <w:b/>
          <w:shd w:val="clear" w:color="auto" w:fill="FFFFFF"/>
        </w:rPr>
        <w:t xml:space="preserve">OPĆI CILJ: </w:t>
      </w:r>
    </w:p>
    <w:p w14:paraId="04C7B227" w14:textId="77777777" w:rsidR="006822C0" w:rsidRPr="00675509" w:rsidRDefault="008B5A46"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Programom javnih potreba iznad zakonskog standarda osnovnih i srednjih škola osiguravaju se sredstva za: školska natjecanja iz znanja, financiranje školskih projekata i sufinanciranje rada pomoćnika u nastavi na području Dubrovačko-neretvanske županije. </w:t>
      </w:r>
      <w:r w:rsidR="001A6404" w:rsidRPr="00675509">
        <w:rPr>
          <w:rFonts w:ascii="Times New Roman" w:eastAsia="Times New Roman" w:hAnsi="Times New Roman" w:cs="Times New Roman"/>
          <w:shd w:val="clear" w:color="auto" w:fill="FFFFFF"/>
        </w:rPr>
        <w:t>Također se u cijelosti financiraju radni</w:t>
      </w:r>
      <w:r w:rsidRPr="00675509">
        <w:rPr>
          <w:rFonts w:ascii="Times New Roman" w:eastAsia="Times New Roman" w:hAnsi="Times New Roman" w:cs="Times New Roman"/>
          <w:shd w:val="clear" w:color="auto" w:fill="FFFFFF"/>
        </w:rPr>
        <w:t xml:space="preserve"> materijala za sve učenike osnovnih škola kojima je osnivač Dubrovačko-neretvanska županija </w:t>
      </w:r>
      <w:r w:rsidR="001A6404" w:rsidRPr="00675509">
        <w:rPr>
          <w:rFonts w:ascii="Times New Roman" w:eastAsia="Times New Roman" w:hAnsi="Times New Roman" w:cs="Times New Roman"/>
          <w:shd w:val="clear" w:color="auto" w:fill="FFFFFF"/>
        </w:rPr>
        <w:t>budući</w:t>
      </w:r>
      <w:r w:rsidRPr="00675509">
        <w:rPr>
          <w:rFonts w:ascii="Times New Roman" w:eastAsia="Times New Roman" w:hAnsi="Times New Roman" w:cs="Times New Roman"/>
          <w:shd w:val="clear" w:color="auto" w:fill="FFFFFF"/>
        </w:rPr>
        <w:t xml:space="preserve"> Ministarstvo znanosti i obrazovanja sredstvima Državnog proračuna financira isključivo udžbenike za obvezne i izborne nastavne predmete, a Upravni odjel za obrazovanje, kulturu i sport financira radne materijale, tj. obvezne radne bilježnice za redovne i izborne predmete, uključujući i radni materijal za izvođenje vježbi i praktičnog rada iz tehničke kulture te geografski atlas za učenike od 1. do 8. razreda osnovnih škola.  o produženom boravku u osnovnim školama, energetskoj obnovi školskih objekata te financiranju ostalih kapitalnih projekata.</w:t>
      </w:r>
    </w:p>
    <w:p w14:paraId="7C0A2AED" w14:textId="77777777" w:rsidR="009D2653" w:rsidRPr="00675509" w:rsidRDefault="009D2653" w:rsidP="008F53FB">
      <w:pPr>
        <w:spacing w:after="0" w:line="240" w:lineRule="auto"/>
        <w:jc w:val="both"/>
        <w:rPr>
          <w:rFonts w:ascii="Times New Roman" w:eastAsia="Times New Roman" w:hAnsi="Times New Roman" w:cs="Times New Roman"/>
          <w:shd w:val="clear" w:color="auto" w:fill="FFFFFF"/>
        </w:rPr>
      </w:pPr>
      <w:r w:rsidRPr="00675509">
        <w:rPr>
          <w:rFonts w:ascii="Times New Roman" w:eastAsia="Times New Roman" w:hAnsi="Times New Roman" w:cs="Times New Roman"/>
          <w:shd w:val="clear" w:color="auto" w:fill="FFFFFF"/>
        </w:rPr>
        <w:t xml:space="preserve">Ovim programom se financiraju i vlastita </w:t>
      </w:r>
      <w:r w:rsidR="00927E25" w:rsidRPr="00675509">
        <w:rPr>
          <w:rFonts w:ascii="Times New Roman" w:eastAsia="Times New Roman" w:hAnsi="Times New Roman" w:cs="Times New Roman"/>
          <w:shd w:val="clear" w:color="auto" w:fill="FFFFFF"/>
        </w:rPr>
        <w:t xml:space="preserve">i ostala namjenska </w:t>
      </w:r>
      <w:r w:rsidRPr="00675509">
        <w:rPr>
          <w:rFonts w:ascii="Times New Roman" w:eastAsia="Times New Roman" w:hAnsi="Times New Roman" w:cs="Times New Roman"/>
          <w:shd w:val="clear" w:color="auto" w:fill="FFFFFF"/>
        </w:rPr>
        <w:t>sredstva proračunskih korisnika osnovnih i srednjih škola i učeničkih domova koji su sastavni dio njihovih obrazloženja.</w:t>
      </w:r>
    </w:p>
    <w:p w14:paraId="0AC3A084" w14:textId="77777777" w:rsidR="00747A52" w:rsidRPr="00675509" w:rsidRDefault="00747A52" w:rsidP="008F53FB">
      <w:pPr>
        <w:spacing w:after="0" w:line="240" w:lineRule="auto"/>
        <w:jc w:val="both"/>
        <w:rPr>
          <w:rFonts w:ascii="Times New Roman" w:eastAsia="Times New Roman" w:hAnsi="Times New Roman" w:cs="Times New Roman"/>
          <w:shd w:val="clear" w:color="auto" w:fill="FFFFFF"/>
        </w:rPr>
      </w:pPr>
    </w:p>
    <w:p w14:paraId="2D1DBF1C" w14:textId="77777777" w:rsidR="006822C0" w:rsidRPr="00675509" w:rsidRDefault="006822C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24"/>
        <w:gridCol w:w="1554"/>
      </w:tblGrid>
      <w:tr w:rsidR="002D6E9A" w:rsidRPr="00675509" w14:paraId="477929D8"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939562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A42B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CD9988" w14:textId="1FE43E8E" w:rsidR="002D6E9A" w:rsidRPr="00675509" w:rsidRDefault="002D6E9A" w:rsidP="002D6E9A">
            <w:pPr>
              <w:spacing w:after="0" w:line="240" w:lineRule="auto"/>
              <w:jc w:val="center"/>
              <w:rPr>
                <w:rFonts w:ascii="Times New Roman" w:hAnsi="Times New Roman" w:cs="Times New Roman"/>
              </w:rPr>
            </w:pPr>
            <w:r>
              <w:rPr>
                <w:rFonts w:ascii="Times New Roman" w:hAnsi="Times New Roman" w:cs="Times New Roman"/>
                <w:b/>
                <w:bCs/>
              </w:rPr>
              <w:t>I. Izmjene i dopune</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F87BB58" w14:textId="7FFC494B" w:rsidR="002D6E9A" w:rsidRPr="00675509" w:rsidRDefault="002D6E9A" w:rsidP="002D6E9A">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554"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AD6A4" w14:textId="70797EE4" w:rsidR="002D6E9A" w:rsidRPr="00675509" w:rsidRDefault="002D6E9A" w:rsidP="002D6E9A">
            <w:pPr>
              <w:spacing w:after="0" w:line="240" w:lineRule="auto"/>
              <w:jc w:val="center"/>
              <w:rPr>
                <w:rFonts w:ascii="Times New Roman" w:hAnsi="Times New Roman" w:cs="Times New Roman"/>
              </w:rPr>
            </w:pPr>
            <w:r w:rsidRPr="00675509">
              <w:rPr>
                <w:rFonts w:ascii="Times New Roman" w:hAnsi="Times New Roman" w:cs="Times New Roman"/>
                <w:b/>
                <w:bCs/>
              </w:rPr>
              <w:t>I</w:t>
            </w:r>
            <w:r>
              <w:rPr>
                <w:rFonts w:ascii="Times New Roman" w:hAnsi="Times New Roman" w:cs="Times New Roman"/>
                <w:b/>
                <w:bCs/>
              </w:rPr>
              <w:t>I</w:t>
            </w:r>
            <w:r w:rsidRPr="00675509">
              <w:rPr>
                <w:rFonts w:ascii="Times New Roman" w:hAnsi="Times New Roman" w:cs="Times New Roman"/>
                <w:b/>
                <w:bCs/>
              </w:rPr>
              <w:t>. Izmjene i dopune</w:t>
            </w:r>
          </w:p>
        </w:tc>
      </w:tr>
      <w:tr w:rsidR="002D6E9A" w:rsidRPr="00675509" w14:paraId="53D8323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471C43"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13F32E"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120801 Financiranje radnih materijala za učenike osnovnih škola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5186E" w14:textId="6321237C"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12.804,00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7234E" w14:textId="4C345737"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-10.300,00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C23E2E" w14:textId="67FE7EA0"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2.504,00</w:t>
            </w:r>
          </w:p>
        </w:tc>
      </w:tr>
      <w:tr w:rsidR="002D6E9A" w:rsidRPr="00675509" w14:paraId="4209642C"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A6695"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0E215F"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120803 Natjecanja iz znanja učenika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22F8AD" w14:textId="4F28787B"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13.790,00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AE368" w14:textId="64F1A7D4"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E2EF76" w14:textId="10A2683B"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13.790,00</w:t>
            </w:r>
          </w:p>
        </w:tc>
      </w:tr>
      <w:tr w:rsidR="002D6E9A" w:rsidRPr="00675509" w14:paraId="75103E85"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54D1CF"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3.</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1ECA2"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120804 Financiranje školskih projekata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DFD532" w14:textId="2809B8B0"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34.747,00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02D0E9" w14:textId="65347176"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4.500,00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1523ED" w14:textId="7DFF196C"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39.247,00</w:t>
            </w:r>
          </w:p>
        </w:tc>
      </w:tr>
      <w:tr w:rsidR="002D6E9A" w:rsidRPr="00675509" w14:paraId="63F36735"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7C1AE2" w14:textId="3158A9BF"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04238"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A 120805 Program - pomoćnik u nastavi</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92A65" w14:textId="27157FC8"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400,00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FC4C8B" w14:textId="07D6D52B"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1140E5" w14:textId="35B90F03"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400,00</w:t>
            </w:r>
          </w:p>
        </w:tc>
      </w:tr>
      <w:tr w:rsidR="002D6E9A" w:rsidRPr="00675509" w14:paraId="2B94B43A"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CB4A2D" w14:textId="6C082288"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5.</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965BC"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120806 Sanacija, izgradnja i opremanje igrališta i pratećih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F0986A" w14:textId="34AFFAB6"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100.000,00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140068" w14:textId="06B34444"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609730" w14:textId="04704D9E"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100.000,00</w:t>
            </w:r>
          </w:p>
        </w:tc>
      </w:tr>
      <w:tr w:rsidR="002D6E9A" w:rsidRPr="00675509" w14:paraId="21EC3454"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D2D9DC" w14:textId="1B2FEC8B"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6.</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C76A8"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K 120807 Energetska obnova školskih objekata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0EB8B" w14:textId="600F7A5E"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320.000,00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38FC40" w14:textId="26D88CC9" w:rsidR="002D6E9A" w:rsidRPr="00675509" w:rsidRDefault="002C3958" w:rsidP="002D6E9A">
            <w:pPr>
              <w:spacing w:after="0" w:line="240" w:lineRule="auto"/>
              <w:jc w:val="center"/>
              <w:rPr>
                <w:rFonts w:ascii="Times New Roman" w:eastAsia="Calibri" w:hAnsi="Times New Roman" w:cs="Times New Roman"/>
              </w:rPr>
            </w:pPr>
            <w:r>
              <w:rPr>
                <w:rFonts w:ascii="Times New Roman" w:eastAsia="Calibri" w:hAnsi="Times New Roman" w:cs="Times New Roman"/>
              </w:rPr>
              <w:t>-320.000,00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320B67" w14:textId="55939F58"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0,00</w:t>
            </w:r>
          </w:p>
        </w:tc>
      </w:tr>
      <w:tr w:rsidR="002D6E9A" w:rsidRPr="00675509" w14:paraId="0997335C"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3CF058" w14:textId="77777777" w:rsidR="002D6E9A" w:rsidRPr="00675509" w:rsidRDefault="002D6E9A" w:rsidP="002D6E9A">
            <w:pPr>
              <w:spacing w:after="0" w:line="240" w:lineRule="auto"/>
              <w:jc w:val="both"/>
              <w:rPr>
                <w:rFonts w:ascii="Times New Roman" w:eastAsia="Times New Roman" w:hAnsi="Times New Roman" w:cs="Times New Roman"/>
                <w:b/>
              </w:rPr>
            </w:pPr>
          </w:p>
          <w:p w14:paraId="17DD1399" w14:textId="189253A2"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7.</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58DD4" w14:textId="6CEA8279"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 xml:space="preserve">A 120820 Projekt Opskrba školskih ustanova higijenskim potrepštinama za učenice </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5ECF29" w14:textId="24909327"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473,00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3E4D3B" w14:textId="083DD7EC" w:rsidR="002D6E9A" w:rsidRPr="00675509" w:rsidRDefault="002C3958" w:rsidP="002D6E9A">
            <w:pPr>
              <w:spacing w:after="0" w:line="240" w:lineRule="auto"/>
              <w:jc w:val="center"/>
              <w:rPr>
                <w:rFonts w:ascii="Times New Roman" w:eastAsia="Calibri" w:hAnsi="Times New Roman" w:cs="Times New Roman"/>
              </w:rPr>
            </w:pPr>
            <w:r>
              <w:rPr>
                <w:rFonts w:ascii="Times New Roman" w:eastAsia="Calibri" w:hAnsi="Times New Roman" w:cs="Times New Roman"/>
              </w:rPr>
              <w:t>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25BB81" w14:textId="4BCFBBE2"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473,00</w:t>
            </w:r>
          </w:p>
        </w:tc>
      </w:tr>
      <w:tr w:rsidR="002D6E9A" w:rsidRPr="00675509" w14:paraId="2256D348"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25FF3" w14:textId="79AB91D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8.</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97BE34"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T 120802 Financiranje Produženog boravka u osnovnim školama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88AF6" w14:textId="0D09DA86"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A7D070" w14:textId="036A9F33"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2.164,00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F4470E" w14:textId="654414B3"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2.164,00</w:t>
            </w:r>
          </w:p>
        </w:tc>
      </w:tr>
      <w:tr w:rsidR="002D6E9A" w:rsidRPr="00675509" w14:paraId="229280F1"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B0194C" w14:textId="21A3DBD8" w:rsidR="002D6E9A" w:rsidRPr="00675509" w:rsidRDefault="002D6E9A" w:rsidP="002D6E9A">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9.</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75765" w14:textId="7CDCAAAE" w:rsidR="002D6E9A" w:rsidRPr="00675509" w:rsidRDefault="002D6E9A" w:rsidP="002D6E9A">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A120821 Pravno savjetovanje</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708EEB" w14:textId="2FCD891A"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10.000,00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277CF4" w14:textId="4C78C699"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10.000,00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15D3C" w14:textId="5AC31A10" w:rsidR="002D6E9A" w:rsidRPr="00675509" w:rsidRDefault="002C3958" w:rsidP="002D6E9A">
            <w:pPr>
              <w:spacing w:after="0" w:line="240" w:lineRule="auto"/>
              <w:jc w:val="center"/>
              <w:rPr>
                <w:rFonts w:ascii="Times New Roman" w:hAnsi="Times New Roman" w:cs="Times New Roman"/>
              </w:rPr>
            </w:pPr>
            <w:r>
              <w:rPr>
                <w:rFonts w:ascii="Times New Roman" w:hAnsi="Times New Roman" w:cs="Times New Roman"/>
              </w:rPr>
              <w:t>20.000,00</w:t>
            </w:r>
          </w:p>
        </w:tc>
      </w:tr>
      <w:tr w:rsidR="002D6E9A" w:rsidRPr="00675509" w14:paraId="03B61AB6" w14:textId="77777777" w:rsidTr="00780416">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F439E9" w14:textId="1793BB49" w:rsidR="002D6E9A" w:rsidRPr="00675509" w:rsidRDefault="002D6E9A" w:rsidP="002D6E9A">
            <w:pPr>
              <w:spacing w:after="0" w:line="240" w:lineRule="auto"/>
              <w:jc w:val="both"/>
              <w:rPr>
                <w:rFonts w:ascii="Times New Roman" w:eastAsia="Calibri" w:hAnsi="Times New Roman" w:cs="Times New Roman"/>
              </w:rPr>
            </w:pPr>
            <w:bookmarkStart w:id="0" w:name="_Hlk202257218"/>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5E87CB" w14:textId="77777777" w:rsidR="002D6E9A" w:rsidRPr="00675509" w:rsidRDefault="002D6E9A" w:rsidP="002D6E9A">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8C632C" w14:textId="47459A90" w:rsidR="002D6E9A" w:rsidRPr="00675509" w:rsidRDefault="002C3958" w:rsidP="002D6E9A">
            <w:pPr>
              <w:spacing w:after="0" w:line="240" w:lineRule="auto"/>
              <w:jc w:val="center"/>
              <w:rPr>
                <w:rFonts w:ascii="Times New Roman" w:hAnsi="Times New Roman" w:cs="Times New Roman"/>
                <w:b/>
              </w:rPr>
            </w:pPr>
            <w:r>
              <w:rPr>
                <w:rFonts w:ascii="Times New Roman" w:hAnsi="Times New Roman" w:cs="Times New Roman"/>
                <w:b/>
              </w:rPr>
              <w:t>492.214,00</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53C2A" w14:textId="5F0EEF32" w:rsidR="002D6E9A" w:rsidRPr="00675509" w:rsidRDefault="002C3958" w:rsidP="002D6E9A">
            <w:pPr>
              <w:spacing w:after="0" w:line="240" w:lineRule="auto"/>
              <w:jc w:val="center"/>
              <w:rPr>
                <w:rFonts w:ascii="Times New Roman" w:hAnsi="Times New Roman" w:cs="Times New Roman"/>
                <w:b/>
              </w:rPr>
            </w:pPr>
            <w:r>
              <w:rPr>
                <w:rFonts w:ascii="Times New Roman" w:hAnsi="Times New Roman" w:cs="Times New Roman"/>
                <w:b/>
              </w:rPr>
              <w:t>-313.636,00</w:t>
            </w:r>
          </w:p>
        </w:tc>
        <w:tc>
          <w:tcPr>
            <w:tcW w:w="15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A20568" w14:textId="4D0FA3AB" w:rsidR="002D6E9A" w:rsidRPr="00675509" w:rsidRDefault="002C3958" w:rsidP="002D6E9A">
            <w:pPr>
              <w:spacing w:after="0" w:line="240" w:lineRule="auto"/>
              <w:jc w:val="center"/>
              <w:rPr>
                <w:rFonts w:ascii="Times New Roman" w:hAnsi="Times New Roman" w:cs="Times New Roman"/>
                <w:b/>
              </w:rPr>
            </w:pPr>
            <w:r>
              <w:rPr>
                <w:rFonts w:ascii="Times New Roman" w:hAnsi="Times New Roman" w:cs="Times New Roman"/>
                <w:b/>
              </w:rPr>
              <w:t>178.578,00</w:t>
            </w:r>
          </w:p>
        </w:tc>
      </w:tr>
      <w:bookmarkEnd w:id="0"/>
    </w:tbl>
    <w:p w14:paraId="1AB2ADEB" w14:textId="77777777" w:rsidR="00A5194C" w:rsidRPr="00675509" w:rsidRDefault="00A5194C"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7CFA93A8" w14:textId="77777777" w:rsidR="00171421" w:rsidRPr="00675509" w:rsidRDefault="00171421"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5D6A2A6A" w14:textId="54544FF0" w:rsidR="00DA1D9D" w:rsidRDefault="005C7BB4" w:rsidP="008F53FB">
      <w:pPr>
        <w:spacing w:after="0" w:line="240" w:lineRule="auto"/>
        <w:jc w:val="both"/>
        <w:rPr>
          <w:rFonts w:ascii="Times New Roman" w:hAnsi="Times New Roman" w:cs="Times New Roman"/>
        </w:rPr>
      </w:pPr>
      <w:r w:rsidRPr="00DA1D9D">
        <w:rPr>
          <w:rFonts w:ascii="Times New Roman" w:eastAsia="Times New Roman" w:hAnsi="Times New Roman" w:cs="Times New Roman"/>
          <w:b/>
          <w:bCs/>
          <w:u w:val="single"/>
          <w:shd w:val="clear" w:color="auto" w:fill="FFFFFF"/>
        </w:rPr>
        <w:lastRenderedPageBreak/>
        <w:t>Smanjenje na Aktivnost</w:t>
      </w:r>
      <w:r w:rsidR="00DA1D9D">
        <w:rPr>
          <w:rFonts w:ascii="Times New Roman" w:eastAsia="Times New Roman" w:hAnsi="Times New Roman" w:cs="Times New Roman"/>
          <w:b/>
          <w:bCs/>
          <w:u w:val="single"/>
          <w:shd w:val="clear" w:color="auto" w:fill="FFFFFF"/>
        </w:rPr>
        <w:t>i</w:t>
      </w:r>
      <w:r w:rsidRPr="00DA1D9D">
        <w:rPr>
          <w:rFonts w:ascii="Times New Roman" w:eastAsia="Times New Roman" w:hAnsi="Times New Roman" w:cs="Times New Roman"/>
          <w:b/>
          <w:bCs/>
          <w:u w:val="single"/>
          <w:shd w:val="clear" w:color="auto" w:fill="FFFFFF"/>
        </w:rPr>
        <w:t xml:space="preserve"> A120801 Financiranje radnih materijala za učenike osnovni</w:t>
      </w:r>
      <w:r w:rsidR="003C2106" w:rsidRPr="00DA1D9D">
        <w:rPr>
          <w:rFonts w:ascii="Times New Roman" w:eastAsia="Times New Roman" w:hAnsi="Times New Roman" w:cs="Times New Roman"/>
          <w:b/>
          <w:bCs/>
          <w:u w:val="single"/>
          <w:shd w:val="clear" w:color="auto" w:fill="FFFFFF"/>
        </w:rPr>
        <w:t>h</w:t>
      </w:r>
      <w:r w:rsidRPr="00DA1D9D">
        <w:rPr>
          <w:rFonts w:ascii="Times New Roman" w:eastAsia="Times New Roman" w:hAnsi="Times New Roman" w:cs="Times New Roman"/>
          <w:b/>
          <w:bCs/>
          <w:u w:val="single"/>
          <w:shd w:val="clear" w:color="auto" w:fill="FFFFFF"/>
        </w:rPr>
        <w:t xml:space="preserve"> škola </w:t>
      </w:r>
      <w:r w:rsidRPr="00D758A8">
        <w:rPr>
          <w:rFonts w:ascii="Times New Roman" w:eastAsia="Times New Roman" w:hAnsi="Times New Roman" w:cs="Times New Roman"/>
          <w:shd w:val="clear" w:color="auto" w:fill="FFFFFF"/>
        </w:rPr>
        <w:t xml:space="preserve">u </w:t>
      </w:r>
      <w:r w:rsidR="00DA1D9D" w:rsidRPr="00DA1D9D">
        <w:rPr>
          <w:rFonts w:ascii="Times New Roman" w:eastAsia="Times New Roman" w:hAnsi="Times New Roman" w:cs="Times New Roman"/>
          <w:shd w:val="clear" w:color="auto" w:fill="FFFFFF"/>
        </w:rPr>
        <w:t xml:space="preserve">odnosu na I. Izmjene i dopune, </w:t>
      </w:r>
      <w:r w:rsidR="00687134">
        <w:rPr>
          <w:rFonts w:ascii="Times New Roman" w:eastAsia="Times New Roman" w:hAnsi="Times New Roman" w:cs="Times New Roman"/>
          <w:shd w:val="clear" w:color="auto" w:fill="FFFFFF"/>
        </w:rPr>
        <w:t xml:space="preserve">nakon podmirenja računa </w:t>
      </w:r>
      <w:r w:rsidR="00774E66">
        <w:rPr>
          <w:rFonts w:ascii="Times New Roman" w:eastAsia="Times New Roman" w:hAnsi="Times New Roman" w:cs="Times New Roman"/>
          <w:shd w:val="clear" w:color="auto" w:fill="FFFFFF"/>
        </w:rPr>
        <w:t xml:space="preserve">osnovnih </w:t>
      </w:r>
      <w:r w:rsidR="00687134">
        <w:rPr>
          <w:rFonts w:ascii="Times New Roman" w:eastAsia="Times New Roman" w:hAnsi="Times New Roman" w:cs="Times New Roman"/>
          <w:shd w:val="clear" w:color="auto" w:fill="FFFFFF"/>
        </w:rPr>
        <w:t>škola za radne materijale učenika, sredstva su preusmjerena</w:t>
      </w:r>
      <w:r w:rsidR="00774E66">
        <w:rPr>
          <w:rFonts w:ascii="Times New Roman" w:eastAsia="Times New Roman" w:hAnsi="Times New Roman" w:cs="Times New Roman"/>
          <w:shd w:val="clear" w:color="auto" w:fill="FFFFFF"/>
        </w:rPr>
        <w:t xml:space="preserve"> za osiguravanje uvjeta rada za redovno poslovanje osnovnih škola.</w:t>
      </w:r>
    </w:p>
    <w:p w14:paraId="3C1ABCD8" w14:textId="77777777" w:rsidR="00DA1D9D" w:rsidRPr="00DA1D9D" w:rsidRDefault="00DA1D9D"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21744549" w14:textId="77777777" w:rsidR="00774E66" w:rsidRDefault="00774E66" w:rsidP="008F53FB">
      <w:pPr>
        <w:spacing w:after="0" w:line="240" w:lineRule="auto"/>
        <w:jc w:val="both"/>
        <w:rPr>
          <w:rFonts w:ascii="Times New Roman" w:eastAsia="Times New Roman" w:hAnsi="Times New Roman" w:cs="Times New Roman"/>
          <w:b/>
          <w:bCs/>
          <w:u w:val="single"/>
          <w:shd w:val="clear" w:color="auto" w:fill="FFFFFF"/>
        </w:rPr>
      </w:pPr>
    </w:p>
    <w:p w14:paraId="293F4337" w14:textId="418B8B85" w:rsidR="00DA1D9D" w:rsidRPr="00DA1D9D" w:rsidRDefault="00CC0EA1" w:rsidP="008F53FB">
      <w:pPr>
        <w:spacing w:after="0" w:line="240" w:lineRule="auto"/>
        <w:jc w:val="both"/>
        <w:rPr>
          <w:rFonts w:ascii="Times New Roman" w:eastAsia="Times New Roman" w:hAnsi="Times New Roman" w:cs="Times New Roman"/>
          <w:b/>
          <w:bCs/>
          <w:highlight w:val="yellow"/>
          <w:u w:val="single"/>
          <w:shd w:val="clear" w:color="auto" w:fill="FFFFFF"/>
        </w:rPr>
      </w:pPr>
      <w:r w:rsidRPr="003F2E47">
        <w:rPr>
          <w:rFonts w:ascii="Times New Roman" w:eastAsia="Times New Roman" w:hAnsi="Times New Roman" w:cs="Times New Roman"/>
          <w:b/>
          <w:bCs/>
          <w:u w:val="single"/>
          <w:shd w:val="clear" w:color="auto" w:fill="FFFFFF"/>
        </w:rPr>
        <w:t>Povećanje</w:t>
      </w:r>
      <w:r w:rsidR="008B5A46" w:rsidRPr="003F2E47">
        <w:rPr>
          <w:rFonts w:ascii="Times New Roman" w:eastAsia="Times New Roman" w:hAnsi="Times New Roman" w:cs="Times New Roman"/>
          <w:b/>
          <w:bCs/>
          <w:u w:val="single"/>
          <w:shd w:val="clear" w:color="auto" w:fill="FFFFFF"/>
        </w:rPr>
        <w:t xml:space="preserve"> na Aktivnosti A120804 Financiranje školskih projekata </w:t>
      </w:r>
      <w:r w:rsidR="00DA1D9D" w:rsidRPr="00774E66">
        <w:rPr>
          <w:rFonts w:ascii="Times New Roman" w:eastAsia="Times New Roman" w:hAnsi="Times New Roman" w:cs="Times New Roman"/>
          <w:shd w:val="clear" w:color="auto" w:fill="FFFFFF"/>
        </w:rPr>
        <w:t xml:space="preserve">u odnosu </w:t>
      </w:r>
      <w:r w:rsidR="00DA1D9D" w:rsidRPr="00774E66">
        <w:rPr>
          <w:rFonts w:ascii="Times New Roman" w:eastAsia="Times New Roman" w:hAnsi="Times New Roman" w:cs="Times New Roman"/>
        </w:rPr>
        <w:t>na</w:t>
      </w:r>
      <w:r w:rsidR="00DA1D9D" w:rsidRPr="007B56D0">
        <w:rPr>
          <w:rFonts w:ascii="Times New Roman" w:eastAsia="Times New Roman" w:hAnsi="Times New Roman" w:cs="Times New Roman"/>
          <w:b/>
          <w:bCs/>
          <w:u w:val="single"/>
        </w:rPr>
        <w:t xml:space="preserve"> </w:t>
      </w:r>
      <w:r w:rsidR="00DA1D9D" w:rsidRPr="007B56D0">
        <w:rPr>
          <w:rFonts w:ascii="Times New Roman" w:eastAsia="Times New Roman" w:hAnsi="Times New Roman" w:cs="Times New Roman"/>
        </w:rPr>
        <w:t>I</w:t>
      </w:r>
      <w:r w:rsidR="00DA1D9D" w:rsidRPr="00DA1D9D">
        <w:rPr>
          <w:rFonts w:ascii="Times New Roman" w:eastAsia="Times New Roman" w:hAnsi="Times New Roman" w:cs="Times New Roman"/>
          <w:shd w:val="clear" w:color="auto" w:fill="FFFFFF"/>
        </w:rPr>
        <w:t>. Izmjene i</w:t>
      </w:r>
      <w:r w:rsidR="00DA1D9D">
        <w:rPr>
          <w:rFonts w:ascii="Times New Roman" w:eastAsia="Times New Roman" w:hAnsi="Times New Roman" w:cs="Times New Roman"/>
          <w:shd w:val="clear" w:color="auto" w:fill="FFFFFF"/>
        </w:rPr>
        <w:t xml:space="preserve"> </w:t>
      </w:r>
      <w:r w:rsidR="00DA1D9D" w:rsidRPr="00DA1D9D">
        <w:rPr>
          <w:rFonts w:ascii="Times New Roman" w:eastAsia="Times New Roman" w:hAnsi="Times New Roman" w:cs="Times New Roman"/>
          <w:shd w:val="clear" w:color="auto" w:fill="FFFFFF"/>
        </w:rPr>
        <w:t>dopune</w:t>
      </w:r>
    </w:p>
    <w:p w14:paraId="6DCC7D65" w14:textId="64219C70" w:rsidR="003F2E47" w:rsidRPr="005F62F2" w:rsidRDefault="003F2E47" w:rsidP="003F2E47">
      <w:pPr>
        <w:spacing w:after="0" w:line="240" w:lineRule="auto"/>
        <w:jc w:val="both"/>
        <w:rPr>
          <w:rFonts w:ascii="Times New Roman" w:hAnsi="Times New Roman" w:cs="Times New Roman"/>
        </w:rPr>
      </w:pPr>
      <w:r w:rsidRPr="003F2E47">
        <w:rPr>
          <w:rFonts w:ascii="Times New Roman" w:hAnsi="Times New Roman" w:cs="Times New Roman"/>
        </w:rPr>
        <w:t>zbog proširenja obuhvata i broja projektnih aktivnosti koje provode osnovne škole. Povećanje sredstava omogućuje poticanje kreativnosti, inovativnosti i timskog rada učenika te unapređenje kvalitete odgojno-obrazovnog proces</w:t>
      </w:r>
      <w:r w:rsidR="00774E66">
        <w:rPr>
          <w:rFonts w:ascii="Times New Roman" w:hAnsi="Times New Roman" w:cs="Times New Roman"/>
        </w:rPr>
        <w:t>a</w:t>
      </w:r>
      <w:r>
        <w:rPr>
          <w:rFonts w:ascii="Times New Roman" w:hAnsi="Times New Roman" w:cs="Times New Roman"/>
        </w:rPr>
        <w:t xml:space="preserve">. </w:t>
      </w:r>
    </w:p>
    <w:p w14:paraId="0F244762" w14:textId="77777777" w:rsidR="00DA1D9D" w:rsidRPr="00CC0EA1" w:rsidRDefault="00DA1D9D" w:rsidP="008F53FB">
      <w:pPr>
        <w:spacing w:after="0" w:line="240" w:lineRule="auto"/>
        <w:jc w:val="both"/>
        <w:rPr>
          <w:rFonts w:ascii="Times New Roman" w:eastAsia="Times New Roman" w:hAnsi="Times New Roman" w:cs="Times New Roman"/>
          <w:b/>
          <w:bCs/>
          <w:highlight w:val="yellow"/>
          <w:u w:val="single"/>
          <w:shd w:val="clear" w:color="auto" w:fill="FFFFFF"/>
        </w:rPr>
      </w:pPr>
    </w:p>
    <w:p w14:paraId="1C988D40" w14:textId="77777777" w:rsidR="00774E66" w:rsidRDefault="00FC6535" w:rsidP="00FC6535">
      <w:pPr>
        <w:spacing w:after="0" w:line="240" w:lineRule="auto"/>
        <w:jc w:val="both"/>
        <w:rPr>
          <w:rFonts w:ascii="Times New Roman" w:hAnsi="Times New Roman" w:cs="Times New Roman"/>
          <w:b/>
          <w:bCs/>
        </w:rPr>
      </w:pPr>
      <w:r w:rsidRPr="00FC6535">
        <w:rPr>
          <w:rFonts w:ascii="Times New Roman" w:hAnsi="Times New Roman" w:cs="Times New Roman"/>
          <w:u w:val="single"/>
        </w:rPr>
        <w:t>S</w:t>
      </w:r>
      <w:r w:rsidRPr="00FC6535">
        <w:rPr>
          <w:rFonts w:ascii="Times New Roman" w:hAnsi="Times New Roman" w:cs="Times New Roman"/>
          <w:b/>
          <w:bCs/>
          <w:u w:val="single"/>
        </w:rPr>
        <w:t>manjenje na Aktivnost K120807 Energetska obnova školskih objekata</w:t>
      </w:r>
      <w:r>
        <w:rPr>
          <w:rFonts w:ascii="Times New Roman" w:hAnsi="Times New Roman" w:cs="Times New Roman"/>
          <w:b/>
          <w:bCs/>
        </w:rPr>
        <w:t xml:space="preserve"> </w:t>
      </w:r>
    </w:p>
    <w:p w14:paraId="4B49C585" w14:textId="4FB1BF22" w:rsidR="00774E66" w:rsidRPr="00774E66" w:rsidRDefault="00774E66" w:rsidP="00774E66">
      <w:pPr>
        <w:spacing w:after="0" w:line="240" w:lineRule="auto"/>
        <w:jc w:val="both"/>
        <w:rPr>
          <w:rFonts w:ascii="Times New Roman" w:hAnsi="Times New Roman" w:cs="Times New Roman"/>
        </w:rPr>
      </w:pPr>
      <w:r w:rsidRPr="00774E66">
        <w:rPr>
          <w:rFonts w:ascii="Times New Roman" w:hAnsi="Times New Roman" w:cs="Times New Roman"/>
        </w:rPr>
        <w:t>Prošle godine Dubrovačko-neretvanska županija</w:t>
      </w:r>
      <w:r>
        <w:rPr>
          <w:rFonts w:ascii="Times New Roman" w:hAnsi="Times New Roman" w:cs="Times New Roman"/>
        </w:rPr>
        <w:t xml:space="preserve"> f</w:t>
      </w:r>
      <w:r w:rsidRPr="00774E66">
        <w:rPr>
          <w:rFonts w:ascii="Times New Roman" w:hAnsi="Times New Roman" w:cs="Times New Roman"/>
        </w:rPr>
        <w:t>inancira</w:t>
      </w:r>
      <w:r>
        <w:rPr>
          <w:rFonts w:ascii="Times New Roman" w:hAnsi="Times New Roman" w:cs="Times New Roman"/>
        </w:rPr>
        <w:t>la je</w:t>
      </w:r>
      <w:r w:rsidRPr="00774E66">
        <w:rPr>
          <w:rFonts w:ascii="Times New Roman" w:hAnsi="Times New Roman" w:cs="Times New Roman"/>
        </w:rPr>
        <w:t xml:space="preserve"> i ugovorila izradu projektno-tehničke dokumentacije za energetsku obnovu i usluge energetskog certificiranja Osnovne škole Opuzen kako bismo istu mogli prijaviti na buduće natječaje za energetsku obnovu javnih zgrada čime bi se dodatno povećala energetska učinkovitost navedene školske zgrade. Također je prošle godine Obrtnička i tehnička škola Dubrovnik pustila je u rad solarnu elektranu. Sljedeći korak u energetskoj tranziciji i postizanju nulte emisije je renoviranje sustava grijanja pri čemu će se kotlovi na loživo ulje zamijeniti s dizalicama topline za što je već napravljen projekt. Razmišlja se i o postavljanju solarne punionice za električna vozila u skoroj budućnosti. Također se planirala energetska obnova Područne škole Putniković pri Osnovnoj školi Janjina za koju smo prošle godine financirali izr</w:t>
      </w:r>
      <w:r w:rsidR="00F83CF6">
        <w:rPr>
          <w:rFonts w:ascii="Times New Roman" w:hAnsi="Times New Roman" w:cs="Times New Roman"/>
        </w:rPr>
        <w:t>adu projekta energetske obnove.</w:t>
      </w:r>
    </w:p>
    <w:p w14:paraId="682B6990" w14:textId="2D6A3E3E" w:rsidR="00774E66" w:rsidRDefault="00774E66" w:rsidP="00774E66">
      <w:pPr>
        <w:spacing w:after="0" w:line="240" w:lineRule="auto"/>
        <w:jc w:val="both"/>
        <w:rPr>
          <w:rFonts w:ascii="Times New Roman" w:hAnsi="Times New Roman" w:cs="Times New Roman"/>
        </w:rPr>
      </w:pPr>
      <w:r w:rsidRPr="00774E66">
        <w:rPr>
          <w:rFonts w:ascii="Times New Roman" w:hAnsi="Times New Roman" w:cs="Times New Roman"/>
        </w:rPr>
        <w:t>Međutim, iako je bilo najavljeno, u ovoj godini nisu otvoreni pozivi za obnov</w:t>
      </w:r>
      <w:r w:rsidR="00F83CF6">
        <w:rPr>
          <w:rFonts w:ascii="Times New Roman" w:hAnsi="Times New Roman" w:cs="Times New Roman"/>
        </w:rPr>
        <w:t>u</w:t>
      </w:r>
      <w:r w:rsidRPr="00774E66">
        <w:rPr>
          <w:rFonts w:ascii="Times New Roman" w:hAnsi="Times New Roman" w:cs="Times New Roman"/>
        </w:rPr>
        <w:t xml:space="preserve"> javnih zgrada pa se iz tog razloga sredstva u potpunosti brišu s ove aktivnosti i preusmjeravaju se na financiranje prilagodbe škola jednosmjenskoj nastavi i druge velike školske projekte.</w:t>
      </w:r>
      <w:r w:rsidR="00F83CF6">
        <w:rPr>
          <w:rFonts w:ascii="Times New Roman" w:hAnsi="Times New Roman" w:cs="Times New Roman"/>
        </w:rPr>
        <w:t xml:space="preserve"> Sredstava za energetske obnove planirana su u Proračunu za 2026. te projekcijama za 2027. i 2028. godinu</w:t>
      </w:r>
    </w:p>
    <w:p w14:paraId="647DA8E1" w14:textId="77777777" w:rsidR="00774E66" w:rsidRDefault="00774E66" w:rsidP="00774E66">
      <w:pPr>
        <w:spacing w:after="0" w:line="240" w:lineRule="auto"/>
        <w:jc w:val="both"/>
        <w:rPr>
          <w:rFonts w:ascii="Times New Roman" w:hAnsi="Times New Roman" w:cs="Times New Roman"/>
        </w:rPr>
      </w:pPr>
    </w:p>
    <w:p w14:paraId="075673B0" w14:textId="398EDFB6" w:rsidR="003F2E47" w:rsidRPr="003F2E47" w:rsidRDefault="00CC0EA1" w:rsidP="008F53FB">
      <w:pPr>
        <w:spacing w:line="240" w:lineRule="auto"/>
        <w:jc w:val="both"/>
        <w:rPr>
          <w:rFonts w:ascii="Times New Roman" w:hAnsi="Times New Roman" w:cs="Times New Roman"/>
          <w:b/>
          <w:bCs/>
          <w:highlight w:val="yellow"/>
          <w:u w:val="single"/>
        </w:rPr>
      </w:pPr>
      <w:r w:rsidRPr="007B56D0">
        <w:rPr>
          <w:rFonts w:ascii="Times New Roman" w:hAnsi="Times New Roman" w:cs="Times New Roman"/>
          <w:b/>
          <w:bCs/>
          <w:u w:val="single"/>
        </w:rPr>
        <w:t>Povećanje</w:t>
      </w:r>
      <w:r w:rsidR="00D626A0" w:rsidRPr="007B56D0">
        <w:rPr>
          <w:rFonts w:ascii="Times New Roman" w:hAnsi="Times New Roman" w:cs="Times New Roman"/>
          <w:b/>
          <w:bCs/>
          <w:u w:val="single"/>
        </w:rPr>
        <w:t xml:space="preserve"> na Aktivnosti T120802 Financiranje produženog boravka u osnovnim školama</w:t>
      </w:r>
      <w:r w:rsidR="003F2E47" w:rsidRPr="003F2E47">
        <w:rPr>
          <w:rFonts w:ascii="Times New Roman" w:hAnsi="Times New Roman" w:cs="Times New Roman"/>
          <w:b/>
          <w:bCs/>
          <w:u w:val="single"/>
        </w:rPr>
        <w:t xml:space="preserve"> </w:t>
      </w:r>
      <w:r w:rsidR="003F2E47" w:rsidRPr="003F2E47">
        <w:rPr>
          <w:rFonts w:ascii="Times New Roman" w:hAnsi="Times New Roman" w:cs="Times New Roman"/>
        </w:rPr>
        <w:t>u odnosu na I. Izmjene i dopune</w:t>
      </w:r>
      <w:r w:rsidR="003F2E47">
        <w:rPr>
          <w:rFonts w:ascii="Times New Roman" w:hAnsi="Times New Roman" w:cs="Times New Roman"/>
        </w:rPr>
        <w:t xml:space="preserve"> </w:t>
      </w:r>
      <w:r w:rsidR="003F2E47" w:rsidRPr="003F2E47">
        <w:rPr>
          <w:rFonts w:ascii="Times New Roman" w:hAnsi="Times New Roman" w:cs="Times New Roman"/>
        </w:rPr>
        <w:t>rezultat je promjene omjera sufinanciranja, prema kojem općina sada sudjeluje s 60%, a županija s 40% ukupnih troškova. Novi omjer financiranja zahtijeva dodatna sredstva u proračunu</w:t>
      </w:r>
      <w:r w:rsidR="007D25E4">
        <w:rPr>
          <w:rFonts w:ascii="Times New Roman" w:hAnsi="Times New Roman" w:cs="Times New Roman"/>
        </w:rPr>
        <w:t xml:space="preserve"> </w:t>
      </w:r>
      <w:r w:rsidR="00774E66">
        <w:rPr>
          <w:rFonts w:ascii="Times New Roman" w:hAnsi="Times New Roman" w:cs="Times New Roman"/>
        </w:rPr>
        <w:t>D</w:t>
      </w:r>
      <w:r w:rsidR="00D3201C">
        <w:rPr>
          <w:rFonts w:ascii="Times New Roman" w:hAnsi="Times New Roman" w:cs="Times New Roman"/>
        </w:rPr>
        <w:t xml:space="preserve">ubrovačko-neretvanske </w:t>
      </w:r>
      <w:r w:rsidR="007D25E4">
        <w:rPr>
          <w:rFonts w:ascii="Times New Roman" w:hAnsi="Times New Roman" w:cs="Times New Roman"/>
        </w:rPr>
        <w:t>županije</w:t>
      </w:r>
      <w:r w:rsidR="003F2E47" w:rsidRPr="003F2E47">
        <w:rPr>
          <w:rFonts w:ascii="Times New Roman" w:hAnsi="Times New Roman" w:cs="Times New Roman"/>
        </w:rPr>
        <w:t xml:space="preserve"> kako bi se osigurala stabilna provedba programa produženog boravka</w:t>
      </w:r>
      <w:r w:rsidR="00A64C7A">
        <w:rPr>
          <w:rFonts w:ascii="Times New Roman" w:hAnsi="Times New Roman" w:cs="Times New Roman"/>
        </w:rPr>
        <w:t>.</w:t>
      </w:r>
    </w:p>
    <w:p w14:paraId="1E5DC4CA" w14:textId="77777777" w:rsidR="00572AD9" w:rsidRPr="00675509" w:rsidRDefault="00572AD9" w:rsidP="008F53FB">
      <w:pPr>
        <w:jc w:val="both"/>
        <w:rPr>
          <w:rFonts w:ascii="Times New Roman" w:hAnsi="Times New Roman" w:cs="Times New Roman"/>
          <w:b/>
          <w:bCs/>
          <w:highlight w:val="yellow"/>
          <w:u w:val="single"/>
        </w:rPr>
      </w:pPr>
      <w:bookmarkStart w:id="1" w:name="_Hlk201905085"/>
    </w:p>
    <w:bookmarkEnd w:id="1"/>
    <w:p w14:paraId="390AF0F1" w14:textId="51B8449A" w:rsidR="00C11F15" w:rsidRPr="00675509" w:rsidRDefault="00C11F15" w:rsidP="008F53FB">
      <w:pPr>
        <w:jc w:val="both"/>
        <w:rPr>
          <w:rFonts w:ascii="Times New Roman" w:hAnsi="Times New Roman" w:cs="Times New Roman"/>
          <w:b/>
          <w:bCs/>
        </w:rPr>
      </w:pPr>
      <w:r w:rsidRPr="00675509">
        <w:rPr>
          <w:rFonts w:ascii="Times New Roman" w:hAnsi="Times New Roman" w:cs="Times New Roman"/>
          <w:b/>
          <w:bCs/>
        </w:rPr>
        <w:t xml:space="preserve">10202 USTANOVE U OBRAZOVANJU – </w:t>
      </w:r>
      <w:r w:rsidR="00B361A1">
        <w:rPr>
          <w:rFonts w:ascii="Times New Roman" w:hAnsi="Times New Roman" w:cs="Times New Roman"/>
          <w:b/>
          <w:bCs/>
        </w:rPr>
        <w:t>BEZ PRORAČUNSKIH KORISNIKA</w:t>
      </w:r>
    </w:p>
    <w:p w14:paraId="63CEC44D" w14:textId="6F70B803" w:rsidR="00C11F15" w:rsidRPr="00675509" w:rsidRDefault="00C11F15" w:rsidP="008F53FB">
      <w:pPr>
        <w:spacing w:after="0" w:line="240" w:lineRule="auto"/>
        <w:jc w:val="both"/>
        <w:rPr>
          <w:rFonts w:ascii="Times New Roman" w:eastAsia="Times New Roman" w:hAnsi="Times New Roman" w:cs="Times New Roman"/>
          <w:bCs/>
          <w:shd w:val="clear" w:color="auto" w:fill="FFFFFF"/>
        </w:rPr>
      </w:pPr>
      <w:r w:rsidRPr="00675509">
        <w:rPr>
          <w:rFonts w:ascii="Times New Roman" w:eastAsia="Times New Roman" w:hAnsi="Times New Roman" w:cs="Times New Roman"/>
          <w:bCs/>
          <w:shd w:val="clear" w:color="auto" w:fill="FFFFFF"/>
        </w:rPr>
        <w:t>Glava 10202 Ustanove u obrazovanju sastoji se od proračunskih korisnika kojima je Dubrovačko</w:t>
      </w:r>
      <w:r w:rsidR="005A6394">
        <w:rPr>
          <w:rFonts w:ascii="Times New Roman" w:eastAsia="Times New Roman" w:hAnsi="Times New Roman" w:cs="Times New Roman"/>
          <w:bCs/>
          <w:shd w:val="clear" w:color="auto" w:fill="FFFFFF"/>
        </w:rPr>
        <w:t>-</w:t>
      </w:r>
      <w:r w:rsidRPr="00675509">
        <w:rPr>
          <w:rFonts w:ascii="Times New Roman" w:eastAsia="Times New Roman" w:hAnsi="Times New Roman" w:cs="Times New Roman"/>
          <w:bCs/>
          <w:shd w:val="clear" w:color="auto" w:fill="FFFFFF"/>
        </w:rPr>
        <w:t xml:space="preserve"> neretvanska županija osnivač te su njihova obrazloženja sastavni dio proračuna, kao i od proračunskih korisnika kojima Dubrovačko-neretvanska županija nije osnivač. </w:t>
      </w:r>
    </w:p>
    <w:p w14:paraId="0E4DAEF8" w14:textId="77777777" w:rsidR="00C11F15" w:rsidRPr="00675509" w:rsidRDefault="00C11F15" w:rsidP="008F53FB">
      <w:pPr>
        <w:spacing w:after="0" w:line="240" w:lineRule="auto"/>
        <w:jc w:val="both"/>
        <w:rPr>
          <w:rFonts w:ascii="Times New Roman" w:eastAsia="Times New Roman" w:hAnsi="Times New Roman" w:cs="Times New Roman"/>
          <w:bCs/>
          <w:shd w:val="clear" w:color="auto" w:fill="FFFFFF"/>
        </w:rPr>
      </w:pPr>
    </w:p>
    <w:p w14:paraId="73CA0FDC" w14:textId="77777777" w:rsidR="00C11F15" w:rsidRPr="00675509" w:rsidRDefault="00C11F15" w:rsidP="008F53FB">
      <w:pPr>
        <w:jc w:val="both"/>
        <w:rPr>
          <w:rFonts w:ascii="Times New Roman" w:hAnsi="Times New Roman" w:cs="Times New Roman"/>
          <w:b/>
          <w:bCs/>
        </w:rPr>
      </w:pPr>
    </w:p>
    <w:tbl>
      <w:tblPr>
        <w:tblW w:w="0" w:type="auto"/>
        <w:tblInd w:w="108" w:type="dxa"/>
        <w:tblCellMar>
          <w:left w:w="10" w:type="dxa"/>
          <w:right w:w="10" w:type="dxa"/>
        </w:tblCellMar>
        <w:tblLook w:val="04A0" w:firstRow="1" w:lastRow="0" w:firstColumn="1" w:lastColumn="0" w:noHBand="0" w:noVBand="1"/>
      </w:tblPr>
      <w:tblGrid>
        <w:gridCol w:w="625"/>
        <w:gridCol w:w="3980"/>
        <w:gridCol w:w="1371"/>
        <w:gridCol w:w="1497"/>
        <w:gridCol w:w="1481"/>
      </w:tblGrid>
      <w:tr w:rsidR="00C11F15" w:rsidRPr="00675509" w14:paraId="6A127082"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9CF619C"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Rb.</w:t>
            </w:r>
          </w:p>
        </w:tc>
        <w:tc>
          <w:tcPr>
            <w:tcW w:w="3980"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3E06CB9"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Naziv aktivnosti / projekta</w:t>
            </w:r>
          </w:p>
        </w:tc>
        <w:tc>
          <w:tcPr>
            <w:tcW w:w="137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B7C0E3" w14:textId="74C40C1C" w:rsidR="00C11F15" w:rsidRPr="00675509" w:rsidRDefault="002D6E9A" w:rsidP="008F53FB">
            <w:pPr>
              <w:spacing w:after="0" w:line="240" w:lineRule="auto"/>
              <w:jc w:val="center"/>
              <w:rPr>
                <w:rFonts w:ascii="Times New Roman" w:hAnsi="Times New Roman" w:cs="Times New Roman"/>
                <w:b/>
                <w:bCs/>
              </w:rPr>
            </w:pPr>
            <w:r>
              <w:rPr>
                <w:rFonts w:ascii="Times New Roman" w:hAnsi="Times New Roman" w:cs="Times New Roman"/>
                <w:b/>
                <w:bCs/>
              </w:rPr>
              <w:t>I. Izmjene i dopune</w:t>
            </w:r>
          </w:p>
        </w:tc>
        <w:tc>
          <w:tcPr>
            <w:tcW w:w="14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B6F8979" w14:textId="0E7A400F" w:rsidR="00C11F15" w:rsidRPr="00675509" w:rsidRDefault="006F5F9A"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w:t>
            </w:r>
          </w:p>
        </w:tc>
        <w:tc>
          <w:tcPr>
            <w:tcW w:w="148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F9CBF5" w14:textId="797B9CEA" w:rsidR="00C11F15" w:rsidRPr="00675509" w:rsidRDefault="00C11F15" w:rsidP="008F53FB">
            <w:pPr>
              <w:spacing w:after="0" w:line="240" w:lineRule="auto"/>
              <w:jc w:val="center"/>
              <w:rPr>
                <w:rFonts w:ascii="Times New Roman" w:hAnsi="Times New Roman" w:cs="Times New Roman"/>
                <w:b/>
                <w:bCs/>
              </w:rPr>
            </w:pPr>
            <w:r w:rsidRPr="00675509">
              <w:rPr>
                <w:rFonts w:ascii="Times New Roman" w:hAnsi="Times New Roman" w:cs="Times New Roman"/>
                <w:b/>
                <w:bCs/>
              </w:rPr>
              <w:t>I</w:t>
            </w:r>
            <w:r w:rsidR="002D6E9A">
              <w:rPr>
                <w:rFonts w:ascii="Times New Roman" w:hAnsi="Times New Roman" w:cs="Times New Roman"/>
                <w:b/>
                <w:bCs/>
              </w:rPr>
              <w:t>I</w:t>
            </w:r>
            <w:r w:rsidRPr="00675509">
              <w:rPr>
                <w:rFonts w:ascii="Times New Roman" w:hAnsi="Times New Roman" w:cs="Times New Roman"/>
                <w:b/>
                <w:bCs/>
              </w:rPr>
              <w:t>. Izmjen</w:t>
            </w:r>
            <w:r w:rsidR="006F5F9A" w:rsidRPr="00675509">
              <w:rPr>
                <w:rFonts w:ascii="Times New Roman" w:hAnsi="Times New Roman" w:cs="Times New Roman"/>
                <w:b/>
                <w:bCs/>
              </w:rPr>
              <w:t>e i dopune</w:t>
            </w:r>
          </w:p>
        </w:tc>
      </w:tr>
      <w:tr w:rsidR="00C11F15" w:rsidRPr="00675509" w14:paraId="230B97AF"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32AC1"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1 .</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3C0DCC" w14:textId="1BDCAD73"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T120829 Rekonstrukcija područne škole Prud</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EA233A" w14:textId="0FAA156C"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144.321,00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5632ED" w14:textId="735AC530" w:rsidR="00C11F15" w:rsidRPr="00675509" w:rsidRDefault="00CC0EA1"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EC732E" w14:textId="3373CCE3"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144.321,00</w:t>
            </w:r>
          </w:p>
        </w:tc>
      </w:tr>
      <w:tr w:rsidR="00C11F15" w:rsidRPr="00675509" w14:paraId="4300F531"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C6E4AD"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2.</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3F7AFD" w14:textId="0F1B1B0F"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T120830 Rekonstrukcija Srednje škole Andrije Kačića Miošića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E3A50" w14:textId="3122DBB6"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143.353,00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EFF962" w14:textId="4111B12E"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3F1B23" w14:textId="1DD91DBB"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133.353,00</w:t>
            </w:r>
          </w:p>
        </w:tc>
      </w:tr>
      <w:tr w:rsidR="00C11F15" w:rsidRPr="00675509" w14:paraId="18F07855"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9CEE23" w14:textId="5C23079B" w:rsidR="00C11F15" w:rsidRPr="00675509" w:rsidRDefault="0011593C"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r w:rsidR="00C11F15" w:rsidRPr="00675509">
              <w:rPr>
                <w:rFonts w:ascii="Times New Roman" w:eastAsia="Times New Roman" w:hAnsi="Times New Roman" w:cs="Times New Roman"/>
                <w:b/>
              </w:rPr>
              <w:t>.</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873CE"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 120704 Osiguravanje uvjeta rada za redovno poslovanje srednjih škola i učeničkih domova</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2F7D6F" w14:textId="7956E5BF"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75.746,00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EBBC68" w14:textId="576A58F5"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79448" w14:textId="5F13743F"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75.746,00</w:t>
            </w:r>
          </w:p>
        </w:tc>
      </w:tr>
      <w:tr w:rsidR="00C11F15" w:rsidRPr="00675509" w14:paraId="7AF301D1"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45171D"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5.</w:t>
            </w: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4A340" w14:textId="77777777" w:rsidR="00C11F15" w:rsidRPr="00675509" w:rsidRDefault="00C11F15"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A 120705 Smještaj i prehrana učenika u učeničkom domu</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47C7C9" w14:textId="764DD6C9"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102.854,00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852218" w14:textId="77777777" w:rsidR="00C11F15" w:rsidRDefault="00975598" w:rsidP="008F53FB">
            <w:pPr>
              <w:spacing w:after="0" w:line="240" w:lineRule="auto"/>
              <w:jc w:val="center"/>
              <w:rPr>
                <w:rFonts w:ascii="Times New Roman" w:hAnsi="Times New Roman" w:cs="Times New Roman"/>
              </w:rPr>
            </w:pPr>
            <w:r>
              <w:rPr>
                <w:rFonts w:ascii="Times New Roman" w:hAnsi="Times New Roman" w:cs="Times New Roman"/>
              </w:rPr>
              <w:t>0,00</w:t>
            </w:r>
          </w:p>
          <w:p w14:paraId="42C83553" w14:textId="18FBE563" w:rsidR="00975598" w:rsidRPr="00675509" w:rsidRDefault="00975598" w:rsidP="008F53FB">
            <w:pPr>
              <w:spacing w:after="0" w:line="240" w:lineRule="auto"/>
              <w:jc w:val="center"/>
              <w:rPr>
                <w:rFonts w:ascii="Times New Roman" w:hAnsi="Times New Roman" w:cs="Times New Roman"/>
              </w:rPr>
            </w:pP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B279B0" w14:textId="4FCE8063" w:rsidR="00C11F15" w:rsidRPr="00675509" w:rsidRDefault="00975598" w:rsidP="008F53FB">
            <w:pPr>
              <w:spacing w:after="0" w:line="240" w:lineRule="auto"/>
              <w:jc w:val="center"/>
              <w:rPr>
                <w:rFonts w:ascii="Times New Roman" w:hAnsi="Times New Roman" w:cs="Times New Roman"/>
              </w:rPr>
            </w:pPr>
            <w:r>
              <w:rPr>
                <w:rFonts w:ascii="Times New Roman" w:hAnsi="Times New Roman" w:cs="Times New Roman"/>
              </w:rPr>
              <w:t>102.854,00</w:t>
            </w:r>
          </w:p>
        </w:tc>
      </w:tr>
      <w:tr w:rsidR="00FB27D2" w:rsidRPr="00675509" w14:paraId="39969BBE" w14:textId="77777777" w:rsidTr="00EE031B">
        <w:trPr>
          <w:trHeight w:val="1"/>
        </w:trPr>
        <w:tc>
          <w:tcPr>
            <w:tcW w:w="6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99A78F" w14:textId="77777777" w:rsidR="00FB27D2" w:rsidRPr="00675509" w:rsidRDefault="00FB27D2" w:rsidP="008F53FB">
            <w:pPr>
              <w:spacing w:after="0" w:line="240" w:lineRule="auto"/>
              <w:jc w:val="both"/>
              <w:rPr>
                <w:rFonts w:ascii="Times New Roman" w:eastAsia="Calibri" w:hAnsi="Times New Roman" w:cs="Times New Roman"/>
              </w:rPr>
            </w:pPr>
          </w:p>
        </w:tc>
        <w:tc>
          <w:tcPr>
            <w:tcW w:w="39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E03DF" w14:textId="77777777" w:rsidR="00FB27D2" w:rsidRPr="00675509" w:rsidRDefault="00FB27D2"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program:</w:t>
            </w:r>
          </w:p>
        </w:tc>
        <w:tc>
          <w:tcPr>
            <w:tcW w:w="1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A76391" w14:textId="29886DC6" w:rsidR="00FB27D2" w:rsidRPr="00675509" w:rsidRDefault="00975598" w:rsidP="008F53FB">
            <w:pPr>
              <w:spacing w:after="0" w:line="240" w:lineRule="auto"/>
              <w:jc w:val="center"/>
              <w:rPr>
                <w:rFonts w:ascii="Times New Roman" w:hAnsi="Times New Roman" w:cs="Times New Roman"/>
                <w:b/>
              </w:rPr>
            </w:pPr>
            <w:r>
              <w:rPr>
                <w:rFonts w:ascii="Times New Roman" w:hAnsi="Times New Roman" w:cs="Times New Roman"/>
                <w:b/>
              </w:rPr>
              <w:t>466.274,00</w:t>
            </w:r>
          </w:p>
        </w:tc>
        <w:tc>
          <w:tcPr>
            <w:tcW w:w="14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39E8D" w14:textId="4BF18C6B" w:rsidR="00FB27D2" w:rsidRPr="00675509" w:rsidRDefault="00975598" w:rsidP="008F53FB">
            <w:pPr>
              <w:spacing w:after="0" w:line="240" w:lineRule="auto"/>
              <w:jc w:val="center"/>
              <w:rPr>
                <w:rFonts w:ascii="Times New Roman" w:hAnsi="Times New Roman" w:cs="Times New Roman"/>
                <w:b/>
              </w:rPr>
            </w:pPr>
            <w:r>
              <w:rPr>
                <w:rFonts w:ascii="Times New Roman" w:hAnsi="Times New Roman" w:cs="Times New Roman"/>
                <w:b/>
              </w:rPr>
              <w:t>-10.000,00</w:t>
            </w:r>
          </w:p>
        </w:tc>
        <w:tc>
          <w:tcPr>
            <w:tcW w:w="1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637C6" w14:textId="6A8BA936" w:rsidR="00FB27D2" w:rsidRPr="00675509" w:rsidRDefault="00975598" w:rsidP="008F53FB">
            <w:pPr>
              <w:spacing w:after="0" w:line="240" w:lineRule="auto"/>
              <w:jc w:val="center"/>
              <w:rPr>
                <w:rFonts w:ascii="Times New Roman" w:hAnsi="Times New Roman" w:cs="Times New Roman"/>
                <w:b/>
              </w:rPr>
            </w:pPr>
            <w:r>
              <w:rPr>
                <w:rFonts w:ascii="Times New Roman" w:hAnsi="Times New Roman" w:cs="Times New Roman"/>
                <w:b/>
              </w:rPr>
              <w:t>456.274,00</w:t>
            </w:r>
          </w:p>
        </w:tc>
      </w:tr>
    </w:tbl>
    <w:p w14:paraId="61E1A8C1" w14:textId="625EF611" w:rsidR="00C11F15" w:rsidRPr="00675509" w:rsidRDefault="00C11F15" w:rsidP="008F53FB">
      <w:pPr>
        <w:jc w:val="both"/>
        <w:rPr>
          <w:rFonts w:ascii="Times New Roman" w:hAnsi="Times New Roman" w:cs="Times New Roman"/>
          <w:b/>
          <w:bCs/>
        </w:rPr>
      </w:pPr>
    </w:p>
    <w:p w14:paraId="50F7C628" w14:textId="77777777" w:rsidR="00F7785E" w:rsidRDefault="00F7785E" w:rsidP="00F7785E">
      <w:pPr>
        <w:spacing w:after="0" w:line="240" w:lineRule="auto"/>
        <w:jc w:val="both"/>
        <w:rPr>
          <w:rFonts w:ascii="Times New Roman" w:hAnsi="Times New Roman" w:cs="Times New Roman"/>
          <w:b/>
          <w:bCs/>
        </w:rPr>
      </w:pPr>
    </w:p>
    <w:p w14:paraId="79BE5985" w14:textId="77777777" w:rsidR="00F7785E" w:rsidRDefault="00F7785E" w:rsidP="00F7785E">
      <w:pPr>
        <w:spacing w:after="0" w:line="240" w:lineRule="auto"/>
        <w:jc w:val="both"/>
        <w:rPr>
          <w:rFonts w:ascii="Times New Roman" w:hAnsi="Times New Roman" w:cs="Times New Roman"/>
          <w:b/>
          <w:bCs/>
        </w:rPr>
      </w:pPr>
    </w:p>
    <w:p w14:paraId="5FB949DF" w14:textId="77777777" w:rsidR="00F7785E" w:rsidRDefault="00F7785E" w:rsidP="00F7785E">
      <w:pPr>
        <w:spacing w:after="0" w:line="240" w:lineRule="auto"/>
        <w:jc w:val="both"/>
        <w:rPr>
          <w:rFonts w:ascii="Times New Roman" w:hAnsi="Times New Roman" w:cs="Times New Roman"/>
          <w:b/>
          <w:bCs/>
        </w:rPr>
      </w:pPr>
    </w:p>
    <w:p w14:paraId="0740895A" w14:textId="77777777" w:rsidR="00F7785E" w:rsidRDefault="00F7785E" w:rsidP="00F7785E">
      <w:pPr>
        <w:spacing w:after="0" w:line="240" w:lineRule="auto"/>
        <w:jc w:val="both"/>
        <w:rPr>
          <w:rFonts w:ascii="Times New Roman" w:hAnsi="Times New Roman" w:cs="Times New Roman"/>
          <w:b/>
          <w:bCs/>
        </w:rPr>
      </w:pPr>
    </w:p>
    <w:p w14:paraId="79B907FA" w14:textId="77777777" w:rsidR="00774E66" w:rsidRDefault="00774E66" w:rsidP="00F7785E">
      <w:pPr>
        <w:spacing w:after="0" w:line="240" w:lineRule="auto"/>
        <w:jc w:val="both"/>
        <w:rPr>
          <w:rFonts w:ascii="Times New Roman" w:hAnsi="Times New Roman" w:cs="Times New Roman"/>
          <w:b/>
          <w:bCs/>
        </w:rPr>
      </w:pPr>
    </w:p>
    <w:p w14:paraId="2CCEF1F6" w14:textId="39291FE3" w:rsidR="00F7785E" w:rsidRPr="00774E66" w:rsidRDefault="00F7785E" w:rsidP="00F7785E">
      <w:pPr>
        <w:spacing w:after="0" w:line="240" w:lineRule="auto"/>
        <w:jc w:val="both"/>
        <w:rPr>
          <w:rFonts w:ascii="Times New Roman" w:hAnsi="Times New Roman" w:cs="Times New Roman"/>
          <w:u w:val="single"/>
        </w:rPr>
      </w:pPr>
      <w:r w:rsidRPr="00774E66">
        <w:rPr>
          <w:rFonts w:ascii="Times New Roman" w:hAnsi="Times New Roman" w:cs="Times New Roman"/>
          <w:b/>
          <w:bCs/>
          <w:u w:val="single"/>
        </w:rPr>
        <w:t>Smanjenje na Aktivnosti T120830 Rekonstrukcija Srednje škole Fra Andrije Kačića Miošića</w:t>
      </w:r>
      <w:r w:rsidRPr="00774E66">
        <w:rPr>
          <w:rFonts w:ascii="Times New Roman" w:hAnsi="Times New Roman" w:cs="Times New Roman"/>
          <w:u w:val="single"/>
        </w:rPr>
        <w:t xml:space="preserve">  </w:t>
      </w:r>
    </w:p>
    <w:p w14:paraId="1A253EE4" w14:textId="77777777" w:rsidR="00F7785E" w:rsidRPr="00AC4A41" w:rsidRDefault="00F7785E" w:rsidP="00F7785E">
      <w:pPr>
        <w:spacing w:after="0" w:line="240" w:lineRule="auto"/>
        <w:jc w:val="both"/>
        <w:rPr>
          <w:rFonts w:ascii="Times New Roman" w:hAnsi="Times New Roman" w:cs="Times New Roman"/>
        </w:rPr>
      </w:pPr>
      <w:r w:rsidRPr="00F7785E">
        <w:rPr>
          <w:rFonts w:ascii="Times New Roman" w:hAnsi="Times New Roman" w:cs="Times New Roman"/>
        </w:rPr>
        <w:t>Ministarstvo regionalnog razvoja i fondova Europske unije raspisalo je i Poziv za financiranje projekata Programa podrške regionalnom razvoju na koji smo prijavili projekt Rekonstrukcije krova Srednje škole Fra Andrije Kačića Miošića i koji je prema planiranom troškovniku iz projekta iznosio 143.353,00 eura. Međutim, nakon provedenog postupka nabave, ugovorenih i izvršenih radova troškovi sanacija dijela krovišta zbog zastarjelih infrastrukturnih uvjeta koji negativno utječu na svakodnevno odvijanje nastave i sigurnost učenika i osoblja bili su niži od predviđenih. Iz tog razloga iznos od 16 tisuća eura kojim je u ovom projektu prvotno Županija planirala sudjelovati vlastitim županijskim sredstvima, smanjuje se za 10 tisuća eura i preusmjerava na osiguravanje uvjeta rada za redovno poslovanje osnovnih škola.</w:t>
      </w:r>
    </w:p>
    <w:p w14:paraId="21EA601C" w14:textId="77777777" w:rsidR="00F7785E" w:rsidRPr="00AC4A41" w:rsidRDefault="00F7785E" w:rsidP="00F7785E">
      <w:pPr>
        <w:spacing w:after="0" w:line="240" w:lineRule="auto"/>
        <w:jc w:val="both"/>
        <w:rPr>
          <w:rFonts w:ascii="Times New Roman" w:hAnsi="Times New Roman" w:cs="Times New Roman"/>
        </w:rPr>
      </w:pPr>
    </w:p>
    <w:p w14:paraId="38793860" w14:textId="6ED21D25" w:rsidR="00B64000" w:rsidRPr="00BB112D" w:rsidRDefault="00B64000" w:rsidP="008F53FB">
      <w:pPr>
        <w:jc w:val="both"/>
        <w:rPr>
          <w:rFonts w:ascii="Times New Roman" w:eastAsia="Times New Roman" w:hAnsi="Times New Roman" w:cs="Times New Roman"/>
          <w:bCs/>
        </w:rPr>
      </w:pPr>
      <w:r w:rsidRPr="00675509">
        <w:rPr>
          <w:rFonts w:ascii="Times New Roman" w:hAnsi="Times New Roman" w:cs="Times New Roman"/>
          <w:b/>
          <w:bCs/>
        </w:rPr>
        <w:t>10202 USTANOVE U OBRAZOVANJU – PRORAČUNSKI KORISNICI KOJIMA JE DNŽ OSNIVAČ</w:t>
      </w:r>
    </w:p>
    <w:p w14:paraId="1D748116" w14:textId="77777777" w:rsidR="00B64000" w:rsidRPr="00675509" w:rsidRDefault="00B64000" w:rsidP="008F53FB">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620"/>
        <w:gridCol w:w="3876"/>
        <w:gridCol w:w="1481"/>
        <w:gridCol w:w="1496"/>
        <w:gridCol w:w="1481"/>
      </w:tblGrid>
      <w:tr w:rsidR="00B64000" w:rsidRPr="00675509" w14:paraId="64E095A6" w14:textId="77777777" w:rsidTr="00EE031B">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988E40A"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Rb</w:t>
            </w:r>
          </w:p>
        </w:tc>
        <w:tc>
          <w:tcPr>
            <w:tcW w:w="38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3A10C34"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Naziv programa</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45E060D" w14:textId="2142FF9F" w:rsidR="00B64000" w:rsidRPr="00675509" w:rsidRDefault="002D6E9A" w:rsidP="008F53FB">
            <w:pPr>
              <w:spacing w:after="0" w:line="240" w:lineRule="auto"/>
              <w:jc w:val="center"/>
              <w:rPr>
                <w:rFonts w:ascii="Times New Roman" w:hAnsi="Times New Roman" w:cs="Times New Roman"/>
                <w:b/>
                <w:bCs/>
              </w:rPr>
            </w:pPr>
            <w:r>
              <w:rPr>
                <w:rFonts w:ascii="Times New Roman" w:hAnsi="Times New Roman" w:cs="Times New Roman"/>
                <w:b/>
                <w:bCs/>
              </w:rPr>
              <w:t>I. Izmjene i dopune</w:t>
            </w:r>
          </w:p>
        </w:tc>
        <w:tc>
          <w:tcPr>
            <w:tcW w:w="14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61AEE6C" w14:textId="77777777" w:rsidR="00B64000" w:rsidRPr="00675509" w:rsidRDefault="00B64000" w:rsidP="008F53FB">
            <w:pPr>
              <w:spacing w:after="0" w:line="240" w:lineRule="auto"/>
              <w:jc w:val="center"/>
              <w:rPr>
                <w:rFonts w:ascii="Times New Roman" w:hAnsi="Times New Roman" w:cs="Times New Roman"/>
              </w:rPr>
            </w:pPr>
            <w:r w:rsidRPr="00675509">
              <w:rPr>
                <w:rFonts w:ascii="Times New Roman" w:hAnsi="Times New Roman" w:cs="Times New Roman"/>
              </w:rPr>
              <w:t>+/-</w:t>
            </w:r>
          </w:p>
        </w:tc>
        <w:tc>
          <w:tcPr>
            <w:tcW w:w="14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2398CF0" w14:textId="14536A0E" w:rsidR="00B64000" w:rsidRPr="00675509" w:rsidRDefault="00B64000" w:rsidP="008F53FB">
            <w:pPr>
              <w:spacing w:after="0" w:line="240" w:lineRule="auto"/>
              <w:jc w:val="center"/>
              <w:rPr>
                <w:rFonts w:ascii="Times New Roman" w:hAnsi="Times New Roman" w:cs="Times New Roman"/>
              </w:rPr>
            </w:pPr>
            <w:r w:rsidRPr="00675509">
              <w:rPr>
                <w:rFonts w:ascii="Times New Roman" w:eastAsia="Times New Roman" w:hAnsi="Times New Roman" w:cs="Times New Roman"/>
                <w:b/>
              </w:rPr>
              <w:t>I</w:t>
            </w:r>
            <w:r w:rsidR="002D6E9A">
              <w:rPr>
                <w:rFonts w:ascii="Times New Roman" w:eastAsia="Times New Roman" w:hAnsi="Times New Roman" w:cs="Times New Roman"/>
                <w:b/>
              </w:rPr>
              <w:t>I</w:t>
            </w:r>
            <w:r w:rsidRPr="00675509">
              <w:rPr>
                <w:rFonts w:ascii="Times New Roman" w:eastAsia="Times New Roman" w:hAnsi="Times New Roman" w:cs="Times New Roman"/>
                <w:b/>
              </w:rPr>
              <w:t>. Izmjene i dopune</w:t>
            </w:r>
          </w:p>
        </w:tc>
      </w:tr>
      <w:tr w:rsidR="00B64000" w:rsidRPr="00675509" w14:paraId="09B26DBE"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6D9DF9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1.</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62847C"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Odgoj i obrazovanje</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815579" w14:textId="7FD187A9"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40.100,00</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B8E74A" w14:textId="1A8CA1E4"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35.000,00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8DBDAC" w14:textId="2948ECA0"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75.100,00</w:t>
            </w:r>
          </w:p>
        </w:tc>
      </w:tr>
      <w:tr w:rsidR="00B64000" w:rsidRPr="00675509" w14:paraId="5F536C6A"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28C7F9"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2.</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8C6CE8" w14:textId="77777777" w:rsidR="00B64000" w:rsidRPr="00675509" w:rsidRDefault="00B64000" w:rsidP="008F53FB">
            <w:pPr>
              <w:spacing w:after="0" w:line="240" w:lineRule="auto"/>
              <w:jc w:val="both"/>
              <w:rPr>
                <w:rFonts w:ascii="Times New Roman" w:hAnsi="Times New Roman" w:cs="Times New Roman"/>
                <w:b/>
                <w:bCs/>
              </w:rPr>
            </w:pPr>
            <w:r w:rsidRPr="00675509">
              <w:rPr>
                <w:rFonts w:ascii="Times New Roman" w:hAnsi="Times New Roman" w:cs="Times New Roman"/>
                <w:b/>
                <w:bCs/>
              </w:rPr>
              <w:t>EU projekti</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3AC4C4" w14:textId="2C3A770C"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2.047.146,96</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9B6DCA" w14:textId="196E55BA"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-53.106,00</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CFCF60" w14:textId="4E9479F5"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1.994.040,96</w:t>
            </w:r>
          </w:p>
        </w:tc>
      </w:tr>
      <w:tr w:rsidR="00B64000" w:rsidRPr="00675509" w14:paraId="7C427A30" w14:textId="77777777" w:rsidTr="00EE031B">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7316D8"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3.</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02B5E" w14:textId="77777777" w:rsidR="00B64000" w:rsidRPr="00675509" w:rsidRDefault="00B64000" w:rsidP="008F53FB">
            <w:pPr>
              <w:spacing w:after="0" w:line="240" w:lineRule="auto"/>
              <w:jc w:val="both"/>
              <w:rPr>
                <w:rFonts w:ascii="Times New Roman" w:eastAsia="Times New Roman" w:hAnsi="Times New Roman" w:cs="Times New Roman"/>
                <w:b/>
              </w:rPr>
            </w:pPr>
            <w:r w:rsidRPr="00675509">
              <w:rPr>
                <w:rFonts w:ascii="Times New Roman" w:eastAsia="Times New Roman" w:hAnsi="Times New Roman" w:cs="Times New Roman"/>
                <w:b/>
              </w:rPr>
              <w:t>Zakonski standard ustanova u obrazovanju</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CC9940" w14:textId="6BC2B64D" w:rsidR="00B64000" w:rsidRPr="00675509" w:rsidRDefault="00F42740" w:rsidP="008F53FB">
            <w:pPr>
              <w:spacing w:after="0" w:line="240" w:lineRule="auto"/>
              <w:jc w:val="center"/>
              <w:rPr>
                <w:rFonts w:ascii="Times New Roman" w:hAnsi="Times New Roman" w:cs="Times New Roman"/>
              </w:rPr>
            </w:pPr>
            <w:r>
              <w:rPr>
                <w:rFonts w:ascii="Times New Roman" w:hAnsi="Times New Roman" w:cs="Times New Roman"/>
              </w:rPr>
              <w:t>62.088.921,74</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01FDD" w14:textId="6BCCF4D0"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1.674.930,54</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73459D" w14:textId="7509C6B1" w:rsidR="00B64000" w:rsidRPr="00675509" w:rsidRDefault="00F42740" w:rsidP="008F53FB">
            <w:pPr>
              <w:spacing w:after="0" w:line="240" w:lineRule="auto"/>
              <w:jc w:val="center"/>
              <w:rPr>
                <w:rFonts w:ascii="Times New Roman" w:hAnsi="Times New Roman" w:cs="Times New Roman"/>
              </w:rPr>
            </w:pPr>
            <w:r>
              <w:rPr>
                <w:rFonts w:ascii="Times New Roman" w:hAnsi="Times New Roman" w:cs="Times New Roman"/>
              </w:rPr>
              <w:t>63.763.852,28</w:t>
            </w:r>
          </w:p>
        </w:tc>
      </w:tr>
      <w:tr w:rsidR="00B64000" w:rsidRPr="00675509" w14:paraId="58D92F81"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5681B2"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4.</w:t>
            </w: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BA3FB1"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Program ustanova u obrazovanju iznad standarda</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2A1B5A" w14:textId="36F85224" w:rsidR="00B64000" w:rsidRPr="00675509" w:rsidRDefault="00434FF0" w:rsidP="008F53FB">
            <w:pPr>
              <w:spacing w:after="0" w:line="240" w:lineRule="auto"/>
              <w:jc w:val="center"/>
              <w:rPr>
                <w:rFonts w:ascii="Times New Roman" w:hAnsi="Times New Roman" w:cs="Times New Roman"/>
              </w:rPr>
            </w:pPr>
            <w:r>
              <w:rPr>
                <w:rFonts w:ascii="Times New Roman" w:hAnsi="Times New Roman" w:cs="Times New Roman"/>
              </w:rPr>
              <w:t>7.511.021,16</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68326C" w14:textId="0D68A1EE" w:rsidR="00B64000" w:rsidRPr="00675509" w:rsidRDefault="001B4577" w:rsidP="008F53FB">
            <w:pPr>
              <w:spacing w:after="0" w:line="240" w:lineRule="auto"/>
              <w:jc w:val="center"/>
              <w:rPr>
                <w:rFonts w:ascii="Times New Roman" w:hAnsi="Times New Roman" w:cs="Times New Roman"/>
              </w:rPr>
            </w:pPr>
            <w:r>
              <w:rPr>
                <w:rFonts w:ascii="Times New Roman" w:hAnsi="Times New Roman" w:cs="Times New Roman"/>
              </w:rPr>
              <w:t>1</w:t>
            </w:r>
            <w:r w:rsidR="00434FF0">
              <w:rPr>
                <w:rFonts w:ascii="Times New Roman" w:hAnsi="Times New Roman" w:cs="Times New Roman"/>
              </w:rPr>
              <w:t>4</w:t>
            </w:r>
            <w:r>
              <w:rPr>
                <w:rFonts w:ascii="Times New Roman" w:hAnsi="Times New Roman" w:cs="Times New Roman"/>
              </w:rPr>
              <w:t>3.017,42</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633445" w14:textId="16531935" w:rsidR="00B64000" w:rsidRPr="00675509" w:rsidRDefault="00434FF0" w:rsidP="008F53FB">
            <w:pPr>
              <w:spacing w:after="0" w:line="240" w:lineRule="auto"/>
              <w:jc w:val="center"/>
              <w:rPr>
                <w:rFonts w:ascii="Times New Roman" w:hAnsi="Times New Roman" w:cs="Times New Roman"/>
              </w:rPr>
            </w:pPr>
            <w:r>
              <w:rPr>
                <w:rFonts w:ascii="Times New Roman" w:hAnsi="Times New Roman" w:cs="Times New Roman"/>
              </w:rPr>
              <w:t>7.654.038,58</w:t>
            </w:r>
          </w:p>
        </w:tc>
      </w:tr>
      <w:tr w:rsidR="00B64000" w:rsidRPr="00675509" w14:paraId="245109BD" w14:textId="77777777" w:rsidTr="008320E3">
        <w:trPr>
          <w:trHeight w:val="1"/>
        </w:trPr>
        <w:tc>
          <w:tcPr>
            <w:tcW w:w="62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004C0B" w14:textId="77777777" w:rsidR="00B64000" w:rsidRPr="00675509" w:rsidRDefault="00B64000" w:rsidP="008F53FB">
            <w:pPr>
              <w:spacing w:after="0" w:line="240" w:lineRule="auto"/>
              <w:jc w:val="both"/>
              <w:rPr>
                <w:rFonts w:ascii="Times New Roman" w:eastAsia="Calibri" w:hAnsi="Times New Roman" w:cs="Times New Roman"/>
                <w:highlight w:val="yellow"/>
              </w:rPr>
            </w:pPr>
          </w:p>
        </w:tc>
        <w:tc>
          <w:tcPr>
            <w:tcW w:w="38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721637" w14:textId="77777777" w:rsidR="00B64000" w:rsidRPr="00675509" w:rsidRDefault="00B64000" w:rsidP="008F53FB">
            <w:pPr>
              <w:spacing w:after="0" w:line="240" w:lineRule="auto"/>
              <w:jc w:val="both"/>
              <w:rPr>
                <w:rFonts w:ascii="Times New Roman" w:hAnsi="Times New Roman" w:cs="Times New Roman"/>
              </w:rPr>
            </w:pPr>
            <w:r w:rsidRPr="00675509">
              <w:rPr>
                <w:rFonts w:ascii="Times New Roman" w:eastAsia="Times New Roman" w:hAnsi="Times New Roman" w:cs="Times New Roman"/>
                <w:b/>
              </w:rPr>
              <w:t>UKUPNO 10202:</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CB1C1D" w14:textId="052FCCE5" w:rsidR="00B64000" w:rsidRPr="00BB112D" w:rsidRDefault="00F42740" w:rsidP="008F53FB">
            <w:pPr>
              <w:spacing w:after="0" w:line="240" w:lineRule="auto"/>
              <w:jc w:val="center"/>
              <w:rPr>
                <w:rFonts w:ascii="Times New Roman" w:hAnsi="Times New Roman" w:cs="Times New Roman"/>
                <w:b/>
                <w:bCs/>
              </w:rPr>
            </w:pPr>
            <w:r>
              <w:rPr>
                <w:rFonts w:ascii="Times New Roman" w:hAnsi="Times New Roman" w:cs="Times New Roman"/>
                <w:b/>
                <w:bCs/>
              </w:rPr>
              <w:t>71.687.189,86</w:t>
            </w:r>
          </w:p>
        </w:tc>
        <w:tc>
          <w:tcPr>
            <w:tcW w:w="14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02601A" w14:textId="09831D19" w:rsidR="00B64000" w:rsidRPr="00BB112D" w:rsidRDefault="00D62100" w:rsidP="008F53FB">
            <w:pPr>
              <w:spacing w:after="0" w:line="240" w:lineRule="auto"/>
              <w:jc w:val="center"/>
              <w:rPr>
                <w:rFonts w:ascii="Times New Roman" w:hAnsi="Times New Roman" w:cs="Times New Roman"/>
                <w:b/>
                <w:bCs/>
              </w:rPr>
            </w:pPr>
            <w:r>
              <w:rPr>
                <w:rFonts w:ascii="Times New Roman" w:hAnsi="Times New Roman" w:cs="Times New Roman"/>
                <w:b/>
                <w:bCs/>
              </w:rPr>
              <w:t>1.7</w:t>
            </w:r>
            <w:r w:rsidR="0093467D">
              <w:rPr>
                <w:rFonts w:ascii="Times New Roman" w:hAnsi="Times New Roman" w:cs="Times New Roman"/>
                <w:b/>
                <w:bCs/>
              </w:rPr>
              <w:t>9</w:t>
            </w:r>
            <w:r>
              <w:rPr>
                <w:rFonts w:ascii="Times New Roman" w:hAnsi="Times New Roman" w:cs="Times New Roman"/>
                <w:b/>
                <w:bCs/>
              </w:rPr>
              <w:t>9.841,96</w:t>
            </w:r>
          </w:p>
        </w:tc>
        <w:tc>
          <w:tcPr>
            <w:tcW w:w="14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2D7793" w14:textId="70658D5C" w:rsidR="00B64000" w:rsidRPr="00BB112D" w:rsidRDefault="00F42740" w:rsidP="008F53FB">
            <w:pPr>
              <w:spacing w:after="0" w:line="240" w:lineRule="auto"/>
              <w:jc w:val="center"/>
              <w:rPr>
                <w:rFonts w:ascii="Times New Roman" w:hAnsi="Times New Roman" w:cs="Times New Roman"/>
                <w:b/>
                <w:bCs/>
              </w:rPr>
            </w:pPr>
            <w:r>
              <w:rPr>
                <w:rFonts w:ascii="Times New Roman" w:hAnsi="Times New Roman" w:cs="Times New Roman"/>
                <w:b/>
                <w:bCs/>
              </w:rPr>
              <w:t>73.</w:t>
            </w:r>
            <w:r w:rsidR="00434FF0">
              <w:rPr>
                <w:rFonts w:ascii="Times New Roman" w:hAnsi="Times New Roman" w:cs="Times New Roman"/>
                <w:b/>
                <w:bCs/>
              </w:rPr>
              <w:t>487.031,82</w:t>
            </w:r>
          </w:p>
        </w:tc>
      </w:tr>
    </w:tbl>
    <w:p w14:paraId="53EF5F22" w14:textId="77777777" w:rsidR="00B64000" w:rsidRPr="00675509" w:rsidRDefault="00B64000" w:rsidP="008F53FB">
      <w:pPr>
        <w:spacing w:after="0" w:line="240" w:lineRule="auto"/>
        <w:jc w:val="both"/>
        <w:rPr>
          <w:rFonts w:ascii="Times New Roman" w:eastAsia="Times New Roman" w:hAnsi="Times New Roman" w:cs="Times New Roman"/>
          <w:b/>
          <w:shd w:val="clear" w:color="auto" w:fill="FFFFFF"/>
        </w:rPr>
      </w:pPr>
    </w:p>
    <w:p w14:paraId="43368EEB" w14:textId="77777777" w:rsidR="00B64000" w:rsidRPr="00675509" w:rsidRDefault="00B64000" w:rsidP="008F53FB">
      <w:pPr>
        <w:spacing w:after="0" w:line="240" w:lineRule="auto"/>
        <w:jc w:val="both"/>
        <w:rPr>
          <w:rFonts w:ascii="Times New Roman" w:eastAsia="Times New Roman" w:hAnsi="Times New Roman" w:cs="Times New Roman"/>
          <w:b/>
          <w:shd w:val="clear" w:color="auto" w:fill="FFFFFF"/>
        </w:rPr>
      </w:pPr>
    </w:p>
    <w:p w14:paraId="00D22031" w14:textId="77777777" w:rsidR="00675509" w:rsidRDefault="00675509" w:rsidP="008F53FB">
      <w:pPr>
        <w:spacing w:after="0" w:line="240" w:lineRule="auto"/>
        <w:jc w:val="both"/>
        <w:rPr>
          <w:rFonts w:ascii="Times New Roman" w:eastAsia="Times New Roman" w:hAnsi="Times New Roman" w:cs="Times New Roman"/>
        </w:rPr>
      </w:pPr>
    </w:p>
    <w:p w14:paraId="136BE7E2" w14:textId="465D354A" w:rsidR="00675509" w:rsidRPr="00675509" w:rsidRDefault="00675509" w:rsidP="008F53FB">
      <w:pPr>
        <w:spacing w:after="0" w:line="240" w:lineRule="auto"/>
        <w:jc w:val="both"/>
        <w:rPr>
          <w:rFonts w:ascii="Times New Roman" w:eastAsia="Times New Roman" w:hAnsi="Times New Roman" w:cs="Times New Roman"/>
          <w:b/>
          <w:bCs/>
        </w:rPr>
      </w:pPr>
      <w:r w:rsidRPr="00675509">
        <w:rPr>
          <w:rFonts w:ascii="Times New Roman" w:eastAsia="Times New Roman" w:hAnsi="Times New Roman" w:cs="Times New Roman"/>
          <w:b/>
          <w:bCs/>
        </w:rPr>
        <w:t>OBRAZLOŽENJA PRORAČUNSKIH KORISNIKA OSNOVNIH I SREDNJIH ŠKOLA TE UČENIČKIH DOMOVA</w:t>
      </w:r>
    </w:p>
    <w:p w14:paraId="27BD0118" w14:textId="77777777" w:rsidR="00675509" w:rsidRPr="00675509" w:rsidRDefault="00675509" w:rsidP="008F53FB">
      <w:pPr>
        <w:spacing w:after="0" w:line="240" w:lineRule="auto"/>
        <w:jc w:val="both"/>
        <w:rPr>
          <w:rFonts w:ascii="Times New Roman" w:eastAsia="Times New Roman" w:hAnsi="Times New Roman" w:cs="Times New Roman"/>
          <w:b/>
          <w:bCs/>
        </w:rPr>
      </w:pPr>
    </w:p>
    <w:p w14:paraId="1AF60E38" w14:textId="2DAB8293"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Na sljedećim aktivnostima su iskazana vlastita i ostala namjenska sredstva proračunskih korisnika i njihove izmjene i dopune, a koje su sastavni dio obrazloženja Upravnog odjela za obrazovanje, kulturu i sport:</w:t>
      </w:r>
    </w:p>
    <w:p w14:paraId="6C8C49EA"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A120802 Financiranje produženog boravka u osnovnim školama</w:t>
      </w:r>
    </w:p>
    <w:p w14:paraId="5CFC9276" w14:textId="318833B3"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A120808 Nabava udžbenika za učenike osnovnih škola</w:t>
      </w:r>
    </w:p>
    <w:p w14:paraId="608BADD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A120809 Programi školskog kurikuluma</w:t>
      </w:r>
    </w:p>
    <w:p w14:paraId="69988C9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A120810 Ostale aktivnosti osnovnih škola</w:t>
      </w:r>
    </w:p>
    <w:p w14:paraId="1C571A6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A120811 Dodatne djelatnosti osnovnih škola</w:t>
      </w:r>
    </w:p>
    <w:p w14:paraId="549CEA89"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A120812 Programi školskog kurikuluma srednjih škola i učeničkih domova</w:t>
      </w:r>
    </w:p>
    <w:p w14:paraId="22DE730C"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A120813 Ostale aktivnosti srednjih škola i učeničkih domova</w:t>
      </w:r>
    </w:p>
    <w:p w14:paraId="4AF04EB4"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A120814 Dodatne djelatnosti srednjih škola i učeničkih domova</w:t>
      </w:r>
    </w:p>
    <w:p w14:paraId="000823D7" w14:textId="77777777" w:rsidR="00C11F15" w:rsidRPr="00675509" w:rsidRDefault="00C11F15" w:rsidP="008F53FB">
      <w:pPr>
        <w:spacing w:after="0" w:line="240" w:lineRule="auto"/>
        <w:jc w:val="both"/>
        <w:rPr>
          <w:rFonts w:ascii="Times New Roman" w:eastAsia="Times New Roman" w:hAnsi="Times New Roman" w:cs="Times New Roman"/>
        </w:rPr>
      </w:pPr>
      <w:r w:rsidRPr="00675509">
        <w:rPr>
          <w:rFonts w:ascii="Times New Roman" w:eastAsia="Times New Roman" w:hAnsi="Times New Roman" w:cs="Times New Roman"/>
        </w:rPr>
        <w:t>Aktivnost A120815 Regionalni centar kompetentnosti u sektoru turizam i ugostiteljstvo</w:t>
      </w:r>
    </w:p>
    <w:p w14:paraId="14570A6C"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bookmarkStart w:id="2" w:name="_Hlk183518947"/>
    </w:p>
    <w:p w14:paraId="71102A17"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6753D664"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476014CD"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54A7856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7D2146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2EDB31F0"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66446DA7"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F1AEAEF" w14:textId="77777777" w:rsidR="004C577B" w:rsidRPr="00675509" w:rsidRDefault="004C577B" w:rsidP="008F53FB">
      <w:pPr>
        <w:spacing w:after="0" w:line="240" w:lineRule="auto"/>
        <w:jc w:val="both"/>
        <w:rPr>
          <w:rFonts w:ascii="Times New Roman" w:eastAsia="Times New Roman" w:hAnsi="Times New Roman" w:cs="Times New Roman"/>
          <w:b/>
          <w:shd w:val="clear" w:color="auto" w:fill="FFFFFF"/>
        </w:rPr>
      </w:pPr>
    </w:p>
    <w:p w14:paraId="37DF5151" w14:textId="77777777" w:rsidR="004C577B" w:rsidRPr="00675509" w:rsidRDefault="004C577B" w:rsidP="00675509">
      <w:pPr>
        <w:spacing w:after="0" w:line="240" w:lineRule="auto"/>
        <w:jc w:val="both"/>
        <w:rPr>
          <w:rFonts w:ascii="Times New Roman" w:eastAsia="Times New Roman" w:hAnsi="Times New Roman" w:cs="Times New Roman"/>
          <w:b/>
          <w:shd w:val="clear" w:color="auto" w:fill="FFFFFF"/>
        </w:rPr>
      </w:pPr>
    </w:p>
    <w:p w14:paraId="0518D207" w14:textId="77777777" w:rsidR="00F652BD" w:rsidRDefault="00F652BD" w:rsidP="00636201">
      <w:pPr>
        <w:spacing w:after="0" w:line="240" w:lineRule="auto"/>
        <w:jc w:val="both"/>
        <w:rPr>
          <w:rFonts w:ascii="Times New Roman" w:eastAsia="Times New Roman" w:hAnsi="Times New Roman" w:cs="Times New Roman"/>
          <w:b/>
          <w:shd w:val="clear" w:color="auto" w:fill="FFFFFF"/>
        </w:rPr>
      </w:pPr>
    </w:p>
    <w:p w14:paraId="7952C7A9" w14:textId="77777777" w:rsidR="00F652BD" w:rsidRDefault="00F652BD" w:rsidP="00636201">
      <w:pPr>
        <w:spacing w:after="0" w:line="240" w:lineRule="auto"/>
        <w:jc w:val="both"/>
        <w:rPr>
          <w:rFonts w:ascii="Times New Roman" w:eastAsia="Times New Roman" w:hAnsi="Times New Roman" w:cs="Times New Roman"/>
          <w:b/>
          <w:shd w:val="clear" w:color="auto" w:fill="FFFFFF"/>
        </w:rPr>
      </w:pPr>
    </w:p>
    <w:p w14:paraId="7ED57623" w14:textId="77777777" w:rsidR="00F652BD" w:rsidRDefault="00F652BD" w:rsidP="00636201">
      <w:pPr>
        <w:spacing w:after="0" w:line="240" w:lineRule="auto"/>
        <w:jc w:val="both"/>
        <w:rPr>
          <w:rFonts w:ascii="Times New Roman" w:eastAsia="Times New Roman" w:hAnsi="Times New Roman" w:cs="Times New Roman"/>
          <w:b/>
          <w:shd w:val="clear" w:color="auto" w:fill="FFFFFF"/>
        </w:rPr>
      </w:pPr>
    </w:p>
    <w:p w14:paraId="094A5AD4" w14:textId="77777777" w:rsidR="00FC12D4" w:rsidRDefault="00FC12D4" w:rsidP="00636201">
      <w:pPr>
        <w:spacing w:after="0" w:line="240" w:lineRule="auto"/>
        <w:jc w:val="both"/>
        <w:rPr>
          <w:rFonts w:ascii="Times New Roman" w:eastAsia="Times New Roman" w:hAnsi="Times New Roman" w:cs="Times New Roman"/>
          <w:b/>
          <w:shd w:val="clear" w:color="auto" w:fill="FFFFFF"/>
        </w:rPr>
      </w:pPr>
    </w:p>
    <w:p w14:paraId="769D34E7" w14:textId="597AFA70" w:rsidR="003040C8" w:rsidRDefault="003040C8" w:rsidP="00636201">
      <w:pPr>
        <w:spacing w:after="0" w:line="240" w:lineRule="auto"/>
        <w:jc w:val="both"/>
        <w:rPr>
          <w:rFonts w:ascii="Times New Roman" w:eastAsia="Times New Roman" w:hAnsi="Times New Roman" w:cs="Times New Roman"/>
          <w:b/>
          <w:shd w:val="clear" w:color="auto" w:fill="FFFFFF"/>
        </w:rPr>
      </w:pPr>
      <w:r w:rsidRPr="00636201">
        <w:rPr>
          <w:rFonts w:ascii="Times New Roman" w:eastAsia="Times New Roman" w:hAnsi="Times New Roman" w:cs="Times New Roman"/>
          <w:b/>
          <w:shd w:val="clear" w:color="auto" w:fill="FFFFFF"/>
        </w:rPr>
        <w:t>OBRAZLOŽENJA OSNOVNIH ŠKOLA</w:t>
      </w:r>
    </w:p>
    <w:p w14:paraId="7A0C46FA" w14:textId="77777777" w:rsidR="00B00C89" w:rsidRDefault="00B00C89" w:rsidP="00636201">
      <w:pPr>
        <w:spacing w:after="0" w:line="240" w:lineRule="auto"/>
        <w:jc w:val="both"/>
        <w:rPr>
          <w:rFonts w:ascii="Times New Roman" w:eastAsia="Times New Roman" w:hAnsi="Times New Roman" w:cs="Times New Roman"/>
          <w:b/>
          <w:shd w:val="clear" w:color="auto" w:fill="FFFFFF"/>
        </w:rPr>
      </w:pPr>
    </w:p>
    <w:p w14:paraId="15F0D947" w14:textId="77777777" w:rsidR="00B00C89" w:rsidRPr="00AE2F63" w:rsidRDefault="00B00C89" w:rsidP="00AE2F63">
      <w:pPr>
        <w:spacing w:after="0" w:line="240" w:lineRule="auto"/>
        <w:jc w:val="both"/>
        <w:rPr>
          <w:rFonts w:ascii="Times New Roman" w:eastAsia="Times New Roman" w:hAnsi="Times New Roman" w:cs="Times New Roman"/>
          <w:b/>
          <w:shd w:val="clear" w:color="auto" w:fill="FFFFFF"/>
        </w:rPr>
      </w:pPr>
    </w:p>
    <w:p w14:paraId="77A604F6" w14:textId="7BF51EFC"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ANTE CURAĆ PINJAC</w:t>
      </w:r>
    </w:p>
    <w:p w14:paraId="37195132" w14:textId="77777777" w:rsidR="00C359F2" w:rsidRPr="00AE2F63" w:rsidRDefault="00C359F2" w:rsidP="00AE2F63">
      <w:pPr>
        <w:pStyle w:val="NoSpacing"/>
        <w:shd w:val="clear" w:color="auto" w:fill="FFFFFF"/>
        <w:jc w:val="both"/>
        <w:rPr>
          <w:rFonts w:ascii="Times New Roman" w:hAnsi="Times New Roman"/>
        </w:rPr>
      </w:pPr>
    </w:p>
    <w:p w14:paraId="209257DE" w14:textId="33D0695C" w:rsidR="00B00C89" w:rsidRPr="00AE2F63" w:rsidRDefault="0013542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w:t>
      </w:r>
      <w:r w:rsidR="00B00C89"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87"/>
        <w:gridCol w:w="4363"/>
        <w:gridCol w:w="1264"/>
        <w:gridCol w:w="1270"/>
        <w:gridCol w:w="1275"/>
      </w:tblGrid>
      <w:tr w:rsidR="00B00C89" w:rsidRPr="00AE2F63" w14:paraId="75A18F4B" w14:textId="77777777" w:rsidTr="00A65187">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41976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59DC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67D44C5" w14:textId="4F48576E" w:rsidR="00B00C89" w:rsidRPr="00AE2F63" w:rsidRDefault="00224FBB" w:rsidP="00820EA1">
            <w:pPr>
              <w:spacing w:after="0" w:line="240" w:lineRule="auto"/>
              <w:rPr>
                <w:rFonts w:ascii="Times New Roman" w:hAnsi="Times New Roman" w:cs="Times New Roman"/>
              </w:rPr>
            </w:pPr>
            <w:r w:rsidRPr="00AE2F63">
              <w:rPr>
                <w:rFonts w:ascii="Times New Roman" w:hAnsi="Times New Roman" w:cs="Times New Roman"/>
                <w:b/>
              </w:rPr>
              <w:t>I.</w:t>
            </w:r>
            <w:r w:rsidR="004E2609" w:rsidRPr="00AE2F63">
              <w:rPr>
                <w:rFonts w:ascii="Times New Roman" w:hAnsi="Times New Roman" w:cs="Times New Roman"/>
                <w:b/>
              </w:rPr>
              <w:t xml:space="preserve"> </w:t>
            </w:r>
            <w:r w:rsidRPr="00AE2F63">
              <w:rPr>
                <w:rFonts w:ascii="Times New Roman" w:hAnsi="Times New Roman" w:cs="Times New Roman"/>
                <w:b/>
              </w:rPr>
              <w:t>Izmj</w:t>
            </w:r>
            <w:r w:rsidR="00A4546A" w:rsidRPr="00AE2F63">
              <w:rPr>
                <w:rFonts w:ascii="Times New Roman" w:hAnsi="Times New Roman" w:cs="Times New Roman"/>
                <w:b/>
              </w:rPr>
              <w:t>ene i dopune</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C3F6C8" w14:textId="518BE966"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00E34213" w:rsidRPr="00AE2F63">
              <w:rPr>
                <w:rFonts w:ascii="Times New Roman" w:hAnsi="Times New Roman" w:cs="Times New Roman"/>
                <w:b/>
              </w:rPr>
              <w:t xml:space="preserve">      </w:t>
            </w:r>
            <w:r w:rsidR="00934072" w:rsidRPr="00AE2F63">
              <w:rPr>
                <w:rFonts w:ascii="Times New Roman" w:hAnsi="Times New Roman" w:cs="Times New Roman"/>
              </w:rPr>
              <w:t>+/-</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DF3FDC" w14:textId="254EED0E" w:rsidR="00B00C89" w:rsidRPr="00AE2F63" w:rsidRDefault="003E347F" w:rsidP="00820EA1">
            <w:pPr>
              <w:spacing w:after="0" w:line="240" w:lineRule="auto"/>
              <w:rPr>
                <w:rFonts w:ascii="Times New Roman" w:hAnsi="Times New Roman" w:cs="Times New Roman"/>
              </w:rPr>
            </w:pPr>
            <w:r w:rsidRPr="00AE2F63">
              <w:rPr>
                <w:rFonts w:ascii="Times New Roman" w:hAnsi="Times New Roman" w:cs="Times New Roman"/>
                <w:b/>
                <w:bCs/>
              </w:rPr>
              <w:t>II. Izmjene i dopune</w:t>
            </w:r>
          </w:p>
        </w:tc>
      </w:tr>
      <w:tr w:rsidR="00B00C89" w:rsidRPr="00AE2F63" w14:paraId="018580CD" w14:textId="77777777" w:rsidTr="00A65187">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032F2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359F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74035C5" w14:textId="7B2A79F5" w:rsidR="00B00C89" w:rsidRPr="00AE2F63" w:rsidRDefault="00EC7E62" w:rsidP="00936FC7">
            <w:pPr>
              <w:spacing w:after="0" w:line="240" w:lineRule="auto"/>
              <w:jc w:val="center"/>
              <w:rPr>
                <w:rFonts w:ascii="Times New Roman" w:hAnsi="Times New Roman" w:cs="Times New Roman"/>
              </w:rPr>
            </w:pPr>
            <w:r w:rsidRPr="00AE2F63">
              <w:rPr>
                <w:rFonts w:ascii="Times New Roman" w:hAnsi="Times New Roman" w:cs="Times New Roman"/>
              </w:rPr>
              <w:t>14.726,00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5B862E" w14:textId="2795A0D2" w:rsidR="00B00C89" w:rsidRPr="00AE2F63" w:rsidRDefault="00B6574C" w:rsidP="00936FC7">
            <w:pPr>
              <w:spacing w:after="0" w:line="240" w:lineRule="auto"/>
              <w:jc w:val="center"/>
              <w:rPr>
                <w:rFonts w:ascii="Times New Roman" w:hAnsi="Times New Roman" w:cs="Times New Roman"/>
              </w:rPr>
            </w:pPr>
            <w:r w:rsidRPr="00AE2F63">
              <w:rPr>
                <w:rFonts w:ascii="Times New Roman" w:hAnsi="Times New Roman" w:cs="Times New Roman"/>
              </w:rPr>
              <w:t>44,00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3774B9" w14:textId="753AE3F9" w:rsidR="00B00C89" w:rsidRPr="00AE2F63" w:rsidRDefault="004E0E04" w:rsidP="00936FC7">
            <w:pPr>
              <w:spacing w:after="0" w:line="240" w:lineRule="auto"/>
              <w:jc w:val="center"/>
              <w:rPr>
                <w:rFonts w:ascii="Times New Roman" w:hAnsi="Times New Roman" w:cs="Times New Roman"/>
              </w:rPr>
            </w:pPr>
            <w:r w:rsidRPr="00AE2F63">
              <w:rPr>
                <w:rFonts w:ascii="Times New Roman" w:hAnsi="Times New Roman" w:cs="Times New Roman"/>
              </w:rPr>
              <w:t>14.770,00</w:t>
            </w:r>
          </w:p>
        </w:tc>
      </w:tr>
      <w:tr w:rsidR="00B00C89" w:rsidRPr="00AE2F63" w14:paraId="1DB2838E" w14:textId="77777777" w:rsidTr="00A65187">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AAF6A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C5BF7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4E9AEE" w14:textId="682990B8" w:rsidR="00B00C89" w:rsidRPr="00AE2F63" w:rsidRDefault="00EC7E62" w:rsidP="00936FC7">
            <w:pPr>
              <w:spacing w:after="0" w:line="240" w:lineRule="auto"/>
              <w:jc w:val="center"/>
              <w:rPr>
                <w:rFonts w:ascii="Times New Roman" w:hAnsi="Times New Roman" w:cs="Times New Roman"/>
              </w:rPr>
            </w:pPr>
            <w:r w:rsidRPr="00AE2F63">
              <w:rPr>
                <w:rFonts w:ascii="Times New Roman" w:hAnsi="Times New Roman" w:cs="Times New Roman"/>
              </w:rPr>
              <w:t>719.087,00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9A9BD7" w14:textId="40160309" w:rsidR="00B00C89" w:rsidRPr="00AE2F63" w:rsidRDefault="00B6574C" w:rsidP="00936FC7">
            <w:pPr>
              <w:spacing w:after="0" w:line="240" w:lineRule="auto"/>
              <w:jc w:val="center"/>
              <w:rPr>
                <w:rFonts w:ascii="Times New Roman" w:hAnsi="Times New Roman" w:cs="Times New Roman"/>
              </w:rPr>
            </w:pPr>
            <w:r w:rsidRPr="00AE2F63">
              <w:rPr>
                <w:rFonts w:ascii="Times New Roman" w:hAnsi="Times New Roman" w:cs="Times New Roman"/>
              </w:rPr>
              <w:t>26.035,00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5958DB" w14:textId="2B7C1C7F" w:rsidR="00B00C89" w:rsidRPr="00AE2F63" w:rsidRDefault="004E0E04" w:rsidP="00936FC7">
            <w:pPr>
              <w:spacing w:after="0" w:line="240" w:lineRule="auto"/>
              <w:jc w:val="center"/>
              <w:rPr>
                <w:rFonts w:ascii="Times New Roman" w:hAnsi="Times New Roman" w:cs="Times New Roman"/>
              </w:rPr>
            </w:pPr>
            <w:r w:rsidRPr="00AE2F63">
              <w:rPr>
                <w:rFonts w:ascii="Times New Roman" w:hAnsi="Times New Roman" w:cs="Times New Roman"/>
              </w:rPr>
              <w:t>745.122,00</w:t>
            </w:r>
          </w:p>
        </w:tc>
      </w:tr>
      <w:tr w:rsidR="00B00C89" w:rsidRPr="00AE2F63" w14:paraId="0D989B62" w14:textId="77777777" w:rsidTr="00A65187">
        <w:trPr>
          <w:trHeight w:val="609"/>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DA8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ED5A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B2F66A" w14:textId="434BFC7F" w:rsidR="00B00C89" w:rsidRPr="00AE2F63" w:rsidRDefault="00EC7E62" w:rsidP="00936FC7">
            <w:pPr>
              <w:spacing w:after="0" w:line="240" w:lineRule="auto"/>
              <w:jc w:val="center"/>
              <w:rPr>
                <w:rFonts w:ascii="Times New Roman" w:hAnsi="Times New Roman" w:cs="Times New Roman"/>
              </w:rPr>
            </w:pPr>
            <w:r w:rsidRPr="00AE2F63">
              <w:rPr>
                <w:rFonts w:ascii="Times New Roman" w:hAnsi="Times New Roman" w:cs="Times New Roman"/>
              </w:rPr>
              <w:t>102.290,00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A43325" w14:textId="616FB735" w:rsidR="00B00C89" w:rsidRPr="00AE2F63" w:rsidRDefault="00A65187" w:rsidP="00936FC7">
            <w:pPr>
              <w:spacing w:after="0" w:line="240" w:lineRule="auto"/>
              <w:jc w:val="center"/>
              <w:rPr>
                <w:rFonts w:ascii="Times New Roman" w:hAnsi="Times New Roman" w:cs="Times New Roman"/>
              </w:rPr>
            </w:pPr>
            <w:r w:rsidRPr="00AE2F63">
              <w:rPr>
                <w:rFonts w:ascii="Times New Roman" w:hAnsi="Times New Roman" w:cs="Times New Roman"/>
              </w:rPr>
              <w:t>-</w:t>
            </w:r>
            <w:r w:rsidR="00902EDA" w:rsidRPr="00AE2F63">
              <w:rPr>
                <w:rFonts w:ascii="Times New Roman" w:hAnsi="Times New Roman" w:cs="Times New Roman"/>
              </w:rPr>
              <w:t>25.251,00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4B0F59" w14:textId="6F48CBB4" w:rsidR="00B00C89" w:rsidRPr="00AE2F63" w:rsidRDefault="004E0E04" w:rsidP="00936FC7">
            <w:pPr>
              <w:spacing w:after="0" w:line="240" w:lineRule="auto"/>
              <w:jc w:val="center"/>
              <w:rPr>
                <w:rFonts w:ascii="Times New Roman" w:hAnsi="Times New Roman" w:cs="Times New Roman"/>
              </w:rPr>
            </w:pPr>
            <w:r w:rsidRPr="00AE2F63">
              <w:rPr>
                <w:rFonts w:ascii="Times New Roman" w:hAnsi="Times New Roman" w:cs="Times New Roman"/>
              </w:rPr>
              <w:t>77.039,00</w:t>
            </w:r>
          </w:p>
        </w:tc>
      </w:tr>
      <w:tr w:rsidR="00B00C89" w:rsidRPr="00AE2F63" w14:paraId="5BE3D6AE" w14:textId="77777777" w:rsidTr="00A65187">
        <w:trPr>
          <w:trHeight w:val="1"/>
        </w:trPr>
        <w:tc>
          <w:tcPr>
            <w:tcW w:w="7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8DAE1B" w14:textId="77777777" w:rsidR="00B00C89" w:rsidRPr="00AE2F63" w:rsidRDefault="00B00C89" w:rsidP="00AE2F63">
            <w:pPr>
              <w:spacing w:after="0" w:line="240" w:lineRule="auto"/>
              <w:jc w:val="both"/>
              <w:rPr>
                <w:rFonts w:ascii="Times New Roman" w:eastAsia="Calibri" w:hAnsi="Times New Roman" w:cs="Times New Roman"/>
              </w:rPr>
            </w:pPr>
          </w:p>
        </w:tc>
        <w:tc>
          <w:tcPr>
            <w:tcW w:w="43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5D21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E63660" w14:textId="0FA9C60C" w:rsidR="00B00C89" w:rsidRPr="00AE2F63" w:rsidRDefault="00EC7E62" w:rsidP="00936FC7">
            <w:pPr>
              <w:spacing w:after="0" w:line="240" w:lineRule="auto"/>
              <w:jc w:val="center"/>
              <w:rPr>
                <w:rFonts w:ascii="Times New Roman" w:hAnsi="Times New Roman" w:cs="Times New Roman"/>
              </w:rPr>
            </w:pPr>
            <w:r w:rsidRPr="00AE2F63">
              <w:rPr>
                <w:rFonts w:ascii="Times New Roman" w:hAnsi="Times New Roman" w:cs="Times New Roman"/>
              </w:rPr>
              <w:t>836.103,00</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C0BB40" w14:textId="324752A9" w:rsidR="00B00C89" w:rsidRPr="00AE2F63" w:rsidRDefault="004E0E04" w:rsidP="00936FC7">
            <w:pPr>
              <w:spacing w:after="0" w:line="240" w:lineRule="auto"/>
              <w:jc w:val="center"/>
              <w:rPr>
                <w:rFonts w:ascii="Times New Roman" w:hAnsi="Times New Roman" w:cs="Times New Roman"/>
              </w:rPr>
            </w:pPr>
            <w:r w:rsidRPr="00AE2F63">
              <w:rPr>
                <w:rFonts w:ascii="Times New Roman" w:hAnsi="Times New Roman" w:cs="Times New Roman"/>
              </w:rPr>
              <w:t>828,00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DC34D6" w14:textId="3F0BC142" w:rsidR="00B00C89" w:rsidRPr="00AE2F63" w:rsidRDefault="004E0E04" w:rsidP="00936FC7">
            <w:pPr>
              <w:spacing w:after="0" w:line="240" w:lineRule="auto"/>
              <w:jc w:val="center"/>
              <w:rPr>
                <w:rFonts w:ascii="Times New Roman" w:hAnsi="Times New Roman" w:cs="Times New Roman"/>
              </w:rPr>
            </w:pPr>
            <w:r w:rsidRPr="00AE2F63">
              <w:rPr>
                <w:rFonts w:ascii="Times New Roman" w:hAnsi="Times New Roman" w:cs="Times New Roman"/>
              </w:rPr>
              <w:t>836.931,00</w:t>
            </w:r>
          </w:p>
        </w:tc>
      </w:tr>
    </w:tbl>
    <w:p w14:paraId="4EAFB491"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757C072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5AEF2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ABFB31"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57D0849B"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1B9B9D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0D2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1A034"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5C6BE19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53B0D6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1A52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DFC95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5C63EF0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7F091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8D29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Dubrovačko-neretvanska županija sudjeluje u Programu sufinanciranja EU projekta u 2025. godini. Sredstva planirana na izvoru 5.2.1 predstavljaju sredstva koja će županija primiti kao povrat sredstava temeljem odobrenog sufinanciranja projekta.</w:t>
            </w:r>
          </w:p>
          <w:p w14:paraId="6390152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 odnosu na plan napravljena je preraspodjela i korekcija rashoda za pomoćnika u nastavi u iznosu od 2.544,00 eura.</w:t>
            </w:r>
          </w:p>
          <w:p w14:paraId="2987DE32" w14:textId="77777777" w:rsidR="00B00C89" w:rsidRPr="00AE2F63" w:rsidRDefault="00B00C89" w:rsidP="00AE2F63">
            <w:pPr>
              <w:spacing w:after="0" w:line="240" w:lineRule="auto"/>
              <w:jc w:val="both"/>
              <w:rPr>
                <w:rFonts w:ascii="Times New Roman" w:hAnsi="Times New Roman" w:cs="Times New Roman"/>
              </w:rPr>
            </w:pPr>
          </w:p>
        </w:tc>
      </w:tr>
    </w:tbl>
    <w:p w14:paraId="00D557E8"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2BF9CEC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99FE8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C65112"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7420DE37"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4CC7A5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F05B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AC0EE"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p w14:paraId="7C982B92"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8EC4CA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7D866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9A564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001FE1C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45E7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BDE112" w14:textId="77777777" w:rsidR="00B00C89" w:rsidRPr="00AE2F63" w:rsidRDefault="00B00C89" w:rsidP="00AE2F63">
            <w:pPr>
              <w:spacing w:line="276" w:lineRule="auto"/>
              <w:jc w:val="both"/>
              <w:rPr>
                <w:rFonts w:ascii="Times New Roman" w:hAnsi="Times New Roman" w:cs="Times New Roman"/>
              </w:rPr>
            </w:pPr>
            <w:r w:rsidRPr="00AE2F63">
              <w:rPr>
                <w:rFonts w:ascii="Times New Roman" w:hAnsi="Times New Roman" w:cs="Times New Roman"/>
              </w:rPr>
              <w:t>Na izvoru 4.4.1 temeljem Odluke o kriterijima, mjerilima i načinu financiranja decentraliziranih funkcija našoj školi odobrena su sredstva u iznosu od 55.000,00 eura. Iznos je preraspoređen prema procijeni preostalih troškova.</w:t>
            </w:r>
          </w:p>
          <w:p w14:paraId="4F705956" w14:textId="456A5E3C" w:rsidR="00B00C89" w:rsidRPr="00AE2F63" w:rsidRDefault="00B00C89" w:rsidP="00AE2F63">
            <w:pPr>
              <w:spacing w:line="276" w:lineRule="auto"/>
              <w:jc w:val="both"/>
              <w:rPr>
                <w:rFonts w:ascii="Times New Roman" w:hAnsi="Times New Roman" w:cs="Times New Roman"/>
              </w:rPr>
            </w:pPr>
            <w:r w:rsidRPr="00AE2F63">
              <w:rPr>
                <w:rFonts w:ascii="Times New Roman" w:hAnsi="Times New Roman" w:cs="Times New Roman"/>
              </w:rPr>
              <w:t>Na izvoru 1.1.1 ostavljen je iznos od 8.138,00 eura, kao dodatna sredstva za materijalne i financijske troškove i refundaciju smještaja nastalih sudjelovanjem na edukacijama u Dubrovniku.</w:t>
            </w:r>
          </w:p>
          <w:p w14:paraId="2420245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C36D94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242DA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96F7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3AF4490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39CA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256CFD" w14:textId="77777777" w:rsidR="00B00C89" w:rsidRPr="00AE2F63" w:rsidRDefault="00B00C89" w:rsidP="00AE2F63">
            <w:pPr>
              <w:spacing w:after="0" w:line="240" w:lineRule="auto"/>
              <w:jc w:val="both"/>
              <w:rPr>
                <w:rFonts w:ascii="Times New Roman" w:hAnsi="Times New Roman" w:cs="Times New Roman"/>
              </w:rPr>
            </w:pPr>
          </w:p>
          <w:p w14:paraId="21D31C60" w14:textId="77777777" w:rsidR="00B00C89" w:rsidRPr="00AE2F63" w:rsidRDefault="00B00C89" w:rsidP="00AE2F63">
            <w:pPr>
              <w:spacing w:after="0" w:line="240" w:lineRule="auto"/>
              <w:jc w:val="both"/>
              <w:rPr>
                <w:rFonts w:ascii="Times New Roman" w:hAnsi="Times New Roman" w:cs="Times New Roman"/>
                <w:bCs/>
              </w:rPr>
            </w:pPr>
            <w:r w:rsidRPr="00AE2F63">
              <w:rPr>
                <w:rFonts w:ascii="Times New Roman" w:hAnsi="Times New Roman" w:cs="Times New Roman"/>
                <w:bCs/>
              </w:rPr>
              <w:t xml:space="preserve">Stupanjem na snagu novog Pravilnika o Proračunskom računovodstvu i računskom planu od 01.01.2025.g. rashodi se knjigovodstveno evidentiraju prema načelu nastanka događaja stoga imamo povećanje rashoda u iznosu od 55.300,00 eura za plaće. </w:t>
            </w:r>
          </w:p>
        </w:tc>
      </w:tr>
      <w:tr w:rsidR="00B00C89" w:rsidRPr="00AE2F63" w14:paraId="5E7EB96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A21C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39E7C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094012C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9B90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F0BCFF" w14:textId="77777777" w:rsidR="00B00C89" w:rsidRPr="00AE2F63" w:rsidRDefault="00B00C89" w:rsidP="00AE2F63">
            <w:pPr>
              <w:spacing w:after="0" w:line="240" w:lineRule="auto"/>
              <w:jc w:val="both"/>
              <w:rPr>
                <w:rFonts w:ascii="Times New Roman" w:eastAsia="Calibri" w:hAnsi="Times New Roman" w:cs="Times New Roman"/>
              </w:rPr>
            </w:pPr>
          </w:p>
          <w:p w14:paraId="5E8F70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eastAsia="Calibri" w:hAnsi="Times New Roman" w:cs="Times New Roman"/>
              </w:rPr>
              <w:t xml:space="preserve">Škola ove godine nema investicijskih ulaganja temeljem </w:t>
            </w:r>
            <w:r w:rsidRPr="00AE2F63">
              <w:rPr>
                <w:rFonts w:ascii="Times New Roman" w:hAnsi="Times New Roman" w:cs="Times New Roman"/>
              </w:rPr>
              <w:t>Odluke o kriterijima, mjerilima i načinu financiranja decentraliziranih funkcija.</w:t>
            </w:r>
          </w:p>
          <w:p w14:paraId="3FE68318" w14:textId="77777777" w:rsidR="00B00C89" w:rsidRPr="00AE2F63" w:rsidRDefault="00B00C89" w:rsidP="00AE2F63">
            <w:pPr>
              <w:spacing w:after="0" w:line="240" w:lineRule="auto"/>
              <w:jc w:val="both"/>
              <w:rPr>
                <w:rFonts w:ascii="Times New Roman" w:eastAsia="Calibri" w:hAnsi="Times New Roman" w:cs="Times New Roman"/>
              </w:rPr>
            </w:pPr>
          </w:p>
        </w:tc>
      </w:tr>
      <w:tr w:rsidR="00B00C89" w:rsidRPr="00AE2F63" w14:paraId="366CAC5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D14B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B081B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232CF4D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1C1FD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FDF7E3" w14:textId="77777777" w:rsidR="00B00C89" w:rsidRPr="00AE2F63" w:rsidRDefault="00B00C89" w:rsidP="00AE2F63">
            <w:pPr>
              <w:spacing w:after="0" w:line="240" w:lineRule="auto"/>
              <w:jc w:val="both"/>
              <w:rPr>
                <w:rFonts w:ascii="Times New Roman" w:hAnsi="Times New Roman" w:cs="Times New Roman"/>
              </w:rPr>
            </w:pPr>
          </w:p>
          <w:p w14:paraId="291B7A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Škola je temeljem Odluke dobila iznos od 9.600,00 eura za ishodovanje preostale dokumentacije vezano za školsku kuhinju, obnovu gromobranske instalacije te popravak i nabavu opreme videonadzora školske ustanove.</w:t>
            </w:r>
          </w:p>
          <w:p w14:paraId="1E2C43A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D606F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B8B12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7128B4"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3633696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84A1AF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78F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5AF32"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08EFB4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6C86209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F98FE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13969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05967BF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9CF7A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D4AC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Planom za nabavu udžbenika školske godine 2025/2026 planiran je iznos od 6.000,00 eura. II. Rebalansom iznos je smanjen za 983,00 eura temeljem pristiglog računa dobavljača „Narodne Novine d.d.“ u iznosu od 5.016,69 eura. </w:t>
            </w:r>
          </w:p>
          <w:p w14:paraId="09FB37C0"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46D159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1DB9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F3B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0D8BABF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E32F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911210" w14:textId="77777777" w:rsidR="00B00C89" w:rsidRPr="00AE2F63" w:rsidRDefault="00B00C89" w:rsidP="00AE2F63">
            <w:pPr>
              <w:spacing w:after="0" w:line="240" w:lineRule="auto"/>
              <w:jc w:val="both"/>
              <w:rPr>
                <w:rFonts w:ascii="Times New Roman" w:eastAsia="Calibri" w:hAnsi="Times New Roman" w:cs="Times New Roman"/>
              </w:rPr>
            </w:pPr>
          </w:p>
          <w:p w14:paraId="156ED1E6" w14:textId="0CA354A8" w:rsidR="00B00C89" w:rsidRPr="00AE2F63" w:rsidRDefault="00472C0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p w14:paraId="57770F1D" w14:textId="77777777" w:rsidR="00B00C89" w:rsidRPr="00AE2F63" w:rsidRDefault="00B00C89" w:rsidP="00AE2F63">
            <w:pPr>
              <w:spacing w:after="0" w:line="240" w:lineRule="auto"/>
              <w:jc w:val="both"/>
              <w:rPr>
                <w:rFonts w:ascii="Times New Roman" w:eastAsia="Calibri" w:hAnsi="Times New Roman" w:cs="Times New Roman"/>
              </w:rPr>
            </w:pPr>
          </w:p>
        </w:tc>
      </w:tr>
      <w:tr w:rsidR="00B00C89" w:rsidRPr="00AE2F63" w14:paraId="2376085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511A2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65ABA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48283C4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29FA8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7D8EA6" w14:textId="77777777" w:rsidR="00B00C89" w:rsidRPr="00AE2F63" w:rsidRDefault="00B00C89" w:rsidP="00AE2F63">
            <w:pPr>
              <w:spacing w:after="0" w:line="240" w:lineRule="auto"/>
              <w:jc w:val="both"/>
              <w:rPr>
                <w:rFonts w:ascii="Times New Roman" w:hAnsi="Times New Roman" w:cs="Times New Roman"/>
              </w:rPr>
            </w:pPr>
          </w:p>
          <w:p w14:paraId="2ED63C3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Temeljem uputa osnivača, za financiranje školskih projekata, nadodano je na izvor 1.1.1.  250,00 eura, što daje ukupan iznos na toj aktivnosti od 1.000,00 eura. Taj iznos škola planira utrošiti na uspostavu/popravak videonadzora.</w:t>
            </w:r>
          </w:p>
          <w:p w14:paraId="6BD0E684"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FF2E8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9E5A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14C5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 + projekt)</w:t>
            </w:r>
          </w:p>
        </w:tc>
      </w:tr>
      <w:tr w:rsidR="00B00C89" w:rsidRPr="00AE2F63" w14:paraId="38692D4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C31F7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9A9C0C" w14:textId="77777777" w:rsidR="00B00C89" w:rsidRPr="00AE2F63" w:rsidRDefault="00B00C89" w:rsidP="00AE2F63">
            <w:pPr>
              <w:spacing w:after="0" w:line="240" w:lineRule="auto"/>
              <w:jc w:val="both"/>
              <w:rPr>
                <w:rFonts w:ascii="Times New Roman" w:hAnsi="Times New Roman" w:cs="Times New Roman"/>
              </w:rPr>
            </w:pPr>
          </w:p>
          <w:p w14:paraId="526182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Na izvoru 5.9.1 umanjen je iznos od 22.000,00 eura. Iznos Erazmus + projekta varira slijedom natječaja na kojima se škola prijavljuje pa je za ovu školsku godinu planiran iznos vezan za aktualne natječaje.</w:t>
            </w:r>
          </w:p>
          <w:p w14:paraId="01E1EC7A" w14:textId="77777777" w:rsidR="00B00C89" w:rsidRPr="00AE2F63" w:rsidRDefault="00B00C89" w:rsidP="00AE2F63">
            <w:pPr>
              <w:spacing w:after="0" w:line="240" w:lineRule="auto"/>
              <w:jc w:val="both"/>
              <w:rPr>
                <w:rFonts w:ascii="Times New Roman" w:hAnsi="Times New Roman" w:cs="Times New Roman"/>
              </w:rPr>
            </w:pPr>
          </w:p>
          <w:p w14:paraId="5339A6F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Nadodan je novi izvor 5.9.2 u iznosu od 5.181,00 eura. </w:t>
            </w:r>
          </w:p>
          <w:p w14:paraId="65C61B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Škola je početkom 2024. g dobila 20 % preostalih sredstava po završetku projekta koje je škola slijedom manjka EU sredstava , do završetka, financirala iz vlastitih sredstava.</w:t>
            </w:r>
          </w:p>
          <w:p w14:paraId="7C287DA5"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0F9F27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FA22C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160CE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2E11092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D8161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D5A15E" w14:textId="77777777" w:rsidR="00B00C89" w:rsidRPr="00AE2F63" w:rsidRDefault="00B00C89" w:rsidP="00AE2F63">
            <w:pPr>
              <w:spacing w:after="0" w:line="240" w:lineRule="auto"/>
              <w:jc w:val="both"/>
              <w:rPr>
                <w:rFonts w:ascii="Times New Roman" w:hAnsi="Times New Roman" w:cs="Times New Roman"/>
              </w:rPr>
            </w:pPr>
          </w:p>
          <w:p w14:paraId="519C61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Za nabavu radnih materijala, koje financira osnivač, Planom je planiran iznos od 8.000,00 eura. Iznos je smanjen za 818,00 eura slijedom zaprimanja računa dobavljača „Narodne Novine d.d.“ u ukupnom iznosu od 7.181,92 eura. </w:t>
            </w:r>
          </w:p>
          <w:p w14:paraId="77590B3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DBB57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9865C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86140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0C1C2F4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1275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395C37" w14:textId="77777777" w:rsidR="00B00C89" w:rsidRPr="00AE2F63" w:rsidRDefault="00B00C89" w:rsidP="00AE2F63">
            <w:pPr>
              <w:spacing w:after="0" w:line="240" w:lineRule="auto"/>
              <w:jc w:val="both"/>
              <w:rPr>
                <w:rFonts w:ascii="Times New Roman" w:hAnsi="Times New Roman" w:cs="Times New Roman"/>
              </w:rPr>
            </w:pPr>
          </w:p>
          <w:p w14:paraId="1593992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Nadodan je iznos od 800,00 eura na izvor 5.8.2</w:t>
            </w:r>
          </w:p>
          <w:p w14:paraId="5A681C1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Škola je krajem 2023. godine dobila sredstva za projekt „Žrnovski bavul“ koji u 2024 godini nije bio realiziran. </w:t>
            </w:r>
          </w:p>
          <w:p w14:paraId="670AF9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Te 1.252,00 eura za nabavu dijagnostičkih sredstava koji su školi uplaćeni u 12. mj 2024. godine. </w:t>
            </w:r>
          </w:p>
          <w:p w14:paraId="2B16287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Realizacija obiju stavki se očekuje do kraja školske 2025/2026. godine.</w:t>
            </w:r>
          </w:p>
        </w:tc>
      </w:tr>
      <w:tr w:rsidR="00B00C89" w:rsidRPr="00AE2F63" w14:paraId="402B4EB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4FB2C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8973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25BC6D5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77AFF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A5E59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Na izvoru 4.3.1 planirani iznos od 3.000,00 eura umanjen je za 1.451,00 eura, dok izvor 6.2.2 Donacije proračunski korisnici - prenesena sredstva ostaje nepromijenjen u iznosu od 1.258,00 eura. </w:t>
            </w:r>
          </w:p>
          <w:p w14:paraId="3165329D" w14:textId="77777777" w:rsidR="00B00C89" w:rsidRPr="00AE2F63" w:rsidRDefault="00B00C89" w:rsidP="00AE2F63">
            <w:pPr>
              <w:spacing w:after="0" w:line="240" w:lineRule="auto"/>
              <w:jc w:val="both"/>
              <w:rPr>
                <w:rFonts w:ascii="Times New Roman" w:hAnsi="Times New Roman" w:cs="Times New Roman"/>
              </w:rPr>
            </w:pPr>
          </w:p>
          <w:p w14:paraId="12536E55"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68C763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BAD6B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CB91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144666D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A0B9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33C57F" w14:textId="77777777" w:rsidR="00B00C89" w:rsidRPr="00AE2F63" w:rsidRDefault="00B00C89" w:rsidP="00AE2F63">
            <w:pPr>
              <w:spacing w:after="0" w:line="240" w:lineRule="auto"/>
              <w:jc w:val="both"/>
              <w:rPr>
                <w:rFonts w:ascii="Times New Roman" w:eastAsia="Calibri" w:hAnsi="Times New Roman" w:cs="Times New Roman"/>
              </w:rPr>
            </w:pPr>
          </w:p>
          <w:p w14:paraId="1B2C79B9" w14:textId="70F36D59" w:rsidR="00B00C89" w:rsidRPr="00AE2F63" w:rsidRDefault="00472C0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2AC7A2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E49F5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C0FCB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596751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D743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4FC459" w14:textId="77777777" w:rsidR="00B00C89" w:rsidRPr="00AE2F63" w:rsidRDefault="00B00C89" w:rsidP="00AE2F63">
            <w:pPr>
              <w:spacing w:after="0" w:line="240" w:lineRule="auto"/>
              <w:jc w:val="both"/>
              <w:rPr>
                <w:rFonts w:ascii="Times New Roman" w:eastAsia="Calibri" w:hAnsi="Times New Roman" w:cs="Times New Roman"/>
              </w:rPr>
            </w:pPr>
          </w:p>
          <w:p w14:paraId="62D67C31" w14:textId="39C7C504" w:rsidR="00B00C89" w:rsidRPr="00AE2F63" w:rsidRDefault="00B02BB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1EEBF52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A88C3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18CFE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DFEBEA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27DF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B323A" w14:textId="77777777" w:rsidR="00B00C89" w:rsidRPr="00AE2F63" w:rsidRDefault="00B00C89" w:rsidP="00AE2F63">
            <w:pPr>
              <w:spacing w:after="0" w:line="240" w:lineRule="auto"/>
              <w:jc w:val="both"/>
              <w:rPr>
                <w:rFonts w:ascii="Times New Roman" w:eastAsia="Calibri" w:hAnsi="Times New Roman" w:cs="Times New Roman"/>
              </w:rPr>
            </w:pPr>
          </w:p>
          <w:p w14:paraId="7182B5E1"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Temeljem Odluke povećan je iznos za 27,00 eura te je ukupan iznos od 211,50 eura uplaćen školi za nabavku higijenskih potrepština učenicama.</w:t>
            </w:r>
          </w:p>
          <w:p w14:paraId="3E887EA3"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je u potpunosti utrošen namjenski.</w:t>
            </w:r>
          </w:p>
          <w:p w14:paraId="156EFD79" w14:textId="77777777" w:rsidR="00B00C89" w:rsidRPr="00AE2F63" w:rsidRDefault="00B00C89" w:rsidP="00AE2F63">
            <w:pPr>
              <w:spacing w:after="0" w:line="240" w:lineRule="auto"/>
              <w:jc w:val="both"/>
              <w:rPr>
                <w:rFonts w:ascii="Times New Roman" w:eastAsia="Calibri" w:hAnsi="Times New Roman" w:cs="Times New Roman"/>
              </w:rPr>
            </w:pPr>
          </w:p>
        </w:tc>
      </w:tr>
    </w:tbl>
    <w:p w14:paraId="10E5199C"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5AABA147"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46ED5440" w14:textId="20ECD3CE"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BLATO</w:t>
      </w:r>
    </w:p>
    <w:p w14:paraId="401442B3"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06A1062B"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72"/>
        <w:gridCol w:w="4195"/>
        <w:gridCol w:w="1371"/>
        <w:gridCol w:w="1250"/>
        <w:gridCol w:w="1371"/>
      </w:tblGrid>
      <w:tr w:rsidR="000A23FE" w:rsidRPr="00AE2F63" w14:paraId="64D44B24" w14:textId="77777777" w:rsidTr="002C6473">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764562"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50AF6B"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668E82" w14:textId="1BB6AA9D" w:rsidR="000A23FE" w:rsidRPr="00AE2F63" w:rsidRDefault="000A23FE"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5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760DFC" w14:textId="303B528B"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Pr="00AE2F63">
              <w:rPr>
                <w:rFonts w:ascii="Times New Roman" w:hAnsi="Times New Roman" w:cs="Times New Roman"/>
                <w:b/>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0340A8" w14:textId="49BC1397" w:rsidR="000A23FE" w:rsidRPr="00AE2F63" w:rsidRDefault="000A23FE" w:rsidP="00820EA1">
            <w:pPr>
              <w:spacing w:after="0" w:line="240" w:lineRule="auto"/>
              <w:rPr>
                <w:rFonts w:ascii="Times New Roman" w:hAnsi="Times New Roman" w:cs="Times New Roman"/>
              </w:rPr>
            </w:pPr>
            <w:r w:rsidRPr="00AE2F63">
              <w:rPr>
                <w:rFonts w:ascii="Times New Roman" w:hAnsi="Times New Roman" w:cs="Times New Roman"/>
                <w:b/>
                <w:bCs/>
              </w:rPr>
              <w:t>II. Izmjene i dopune</w:t>
            </w:r>
          </w:p>
        </w:tc>
      </w:tr>
      <w:tr w:rsidR="000A23FE" w:rsidRPr="00AE2F63" w14:paraId="3FF67D1C" w14:textId="77777777" w:rsidTr="002C6473">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538350"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E168BC"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7BB183" w14:textId="6196A62D" w:rsidR="000A23FE" w:rsidRPr="00AE2F63" w:rsidRDefault="000A23FE" w:rsidP="00936FC7">
            <w:pPr>
              <w:spacing w:after="0" w:line="240" w:lineRule="auto"/>
              <w:jc w:val="center"/>
              <w:rPr>
                <w:rFonts w:ascii="Times New Roman" w:hAnsi="Times New Roman" w:cs="Times New Roman"/>
              </w:rPr>
            </w:pPr>
          </w:p>
          <w:p w14:paraId="0755D7CC" w14:textId="6B72086D"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158.475,00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445221" w14:textId="77777777" w:rsidR="000A23FE" w:rsidRPr="00AE2F63" w:rsidRDefault="000A23FE" w:rsidP="00936FC7">
            <w:pPr>
              <w:spacing w:after="0" w:line="240" w:lineRule="auto"/>
              <w:jc w:val="center"/>
              <w:rPr>
                <w:rFonts w:ascii="Times New Roman" w:hAnsi="Times New Roman" w:cs="Times New Roman"/>
              </w:rPr>
            </w:pPr>
          </w:p>
          <w:p w14:paraId="6F0F651F" w14:textId="77777777"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2.670,00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A74BC1" w14:textId="77777777" w:rsidR="000A23FE" w:rsidRPr="00AE2F63" w:rsidRDefault="000A23FE" w:rsidP="00936FC7">
            <w:pPr>
              <w:spacing w:after="0" w:line="240" w:lineRule="auto"/>
              <w:jc w:val="center"/>
              <w:rPr>
                <w:rFonts w:ascii="Times New Roman" w:hAnsi="Times New Roman" w:cs="Times New Roman"/>
              </w:rPr>
            </w:pPr>
          </w:p>
          <w:p w14:paraId="7911EE78" w14:textId="61530FE3"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161.145,00</w:t>
            </w:r>
          </w:p>
        </w:tc>
      </w:tr>
      <w:tr w:rsidR="000A23FE" w:rsidRPr="00AE2F63" w14:paraId="753ECC99" w14:textId="77777777" w:rsidTr="002C6473">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2A7D66"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19B746"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98F722" w14:textId="77777777"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2.020.663,00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4DB330" w14:textId="52B6C0AB"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284,00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DFF820" w14:textId="77777777"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2.020.947,00</w:t>
            </w:r>
          </w:p>
        </w:tc>
      </w:tr>
      <w:tr w:rsidR="000A23FE" w:rsidRPr="00AE2F63" w14:paraId="7A19B7EF" w14:textId="77777777" w:rsidTr="002C6473">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3BF5C8"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3.</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50B838"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B82FE1" w14:textId="10BA3603"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186.929,00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11CE63" w14:textId="480A4713"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17.952,00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278B5A" w14:textId="4A9560E3" w:rsidR="000A23FE" w:rsidRPr="00AE2F63" w:rsidRDefault="000A23FE" w:rsidP="00936FC7">
            <w:pPr>
              <w:spacing w:after="0" w:line="240" w:lineRule="auto"/>
              <w:jc w:val="center"/>
              <w:rPr>
                <w:rFonts w:ascii="Times New Roman" w:hAnsi="Times New Roman" w:cs="Times New Roman"/>
              </w:rPr>
            </w:pPr>
            <w:r w:rsidRPr="00AE2F63">
              <w:rPr>
                <w:rFonts w:ascii="Times New Roman" w:hAnsi="Times New Roman" w:cs="Times New Roman"/>
              </w:rPr>
              <w:t>204.881,00</w:t>
            </w:r>
          </w:p>
        </w:tc>
      </w:tr>
      <w:tr w:rsidR="000A23FE" w:rsidRPr="00AE2F63" w14:paraId="4FA18CFB" w14:textId="77777777" w:rsidTr="002C6473">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B24D86" w14:textId="77777777" w:rsidR="000A23FE" w:rsidRPr="00AE2F63" w:rsidRDefault="000A23FE" w:rsidP="00AE2F63">
            <w:pPr>
              <w:spacing w:after="0" w:line="240" w:lineRule="auto"/>
              <w:jc w:val="both"/>
              <w:rPr>
                <w:rFonts w:ascii="Times New Roman" w:eastAsia="Calibri" w:hAnsi="Times New Roman" w:cs="Times New Roman"/>
              </w:rPr>
            </w:pP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54F7B5" w14:textId="77777777" w:rsidR="000A23FE" w:rsidRPr="00AE2F63" w:rsidRDefault="000A23FE"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AF8F0E" w14:textId="77777777" w:rsidR="000A23FE" w:rsidRPr="00AE2F63" w:rsidRDefault="000A23FE" w:rsidP="00936FC7">
            <w:pPr>
              <w:spacing w:after="0" w:line="240" w:lineRule="auto"/>
              <w:jc w:val="center"/>
              <w:rPr>
                <w:rFonts w:ascii="Times New Roman" w:hAnsi="Times New Roman" w:cs="Times New Roman"/>
                <w:b/>
              </w:rPr>
            </w:pPr>
            <w:r w:rsidRPr="00AE2F63">
              <w:rPr>
                <w:rFonts w:ascii="Times New Roman" w:hAnsi="Times New Roman" w:cs="Times New Roman"/>
                <w:b/>
              </w:rPr>
              <w:t>2.366.067,00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0FDDAF" w14:textId="4D556D68" w:rsidR="000A23FE" w:rsidRPr="00AE2F63" w:rsidRDefault="000A23FE" w:rsidP="00936FC7">
            <w:pPr>
              <w:spacing w:after="0" w:line="240" w:lineRule="auto"/>
              <w:jc w:val="center"/>
              <w:rPr>
                <w:rFonts w:ascii="Times New Roman" w:hAnsi="Times New Roman" w:cs="Times New Roman"/>
                <w:b/>
              </w:rPr>
            </w:pPr>
            <w:r w:rsidRPr="00AE2F63">
              <w:rPr>
                <w:rFonts w:ascii="Times New Roman" w:hAnsi="Times New Roman" w:cs="Times New Roman"/>
                <w:b/>
              </w:rPr>
              <w:t>20.906,00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B854FF" w14:textId="77777777" w:rsidR="000A23FE" w:rsidRPr="00AE2F63" w:rsidRDefault="000A23FE" w:rsidP="00936FC7">
            <w:pPr>
              <w:spacing w:after="0" w:line="240" w:lineRule="auto"/>
              <w:jc w:val="center"/>
              <w:rPr>
                <w:rFonts w:ascii="Times New Roman" w:hAnsi="Times New Roman" w:cs="Times New Roman"/>
                <w:b/>
              </w:rPr>
            </w:pPr>
            <w:r w:rsidRPr="00AE2F63">
              <w:rPr>
                <w:rFonts w:ascii="Times New Roman" w:hAnsi="Times New Roman" w:cs="Times New Roman"/>
                <w:b/>
              </w:rPr>
              <w:t>2.386.973,00</w:t>
            </w:r>
          </w:p>
        </w:tc>
      </w:tr>
    </w:tbl>
    <w:p w14:paraId="03AA6AEE"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5BF5DF6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D4D5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131DB4"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4B677B6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BAF531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7789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9DEFF"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3B5CA19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BECB47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12F5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5FAFE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6E489CA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D4413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D71B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Povećanje u iznosu od 2.670,00 EUR-a tj. za 1,40 % na navedenoj aktivnosti rezultat je uvida u knjigovodstvenu evidenciju izvršenja i činjenicu da će se isplatiti još jedna plaća i materijalna prava pomoćnicama u nastavi.</w:t>
            </w:r>
          </w:p>
        </w:tc>
      </w:tr>
      <w:tr w:rsidR="00B00C89" w:rsidRPr="00AE2F63" w14:paraId="57FFD31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AEA7D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6A59B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7799366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52C4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36CE67" w14:textId="513E6BFC" w:rsidR="00B00C89" w:rsidRPr="00AE2F63" w:rsidRDefault="008138F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4BC930B0"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70A97DC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5DA1F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1C166B"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0794C07F"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01E436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63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6830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2D5B466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0D34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295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27B9BF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A99DF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1DC275" w14:textId="07E795BE"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Sredstva namijenjena za materijalne i financijske rashode iz izvora financiranja 1.1.1 povećana su za 284,00 EUR-a u odnosu na I.</w:t>
            </w:r>
            <w:r w:rsidR="008138F2" w:rsidRPr="00AE2F63">
              <w:rPr>
                <w:rFonts w:ascii="Times New Roman" w:hAnsi="Times New Roman" w:cs="Times New Roman"/>
              </w:rPr>
              <w:t>izmjene</w:t>
            </w:r>
            <w:r w:rsidRPr="00AE2F63">
              <w:rPr>
                <w:rFonts w:ascii="Times New Roman" w:hAnsi="Times New Roman" w:cs="Times New Roman"/>
              </w:rPr>
              <w:t xml:space="preserve"> kojim će se financirati noćenje za edukacije računovotkinji škole.</w:t>
            </w:r>
          </w:p>
        </w:tc>
      </w:tr>
      <w:tr w:rsidR="00B00C89" w:rsidRPr="00AE2F63" w14:paraId="075F425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E300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BE1B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1FE9D6E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80A5B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61904F" w14:textId="6F7E0453" w:rsidR="00B00C89" w:rsidRPr="00AE2F63" w:rsidRDefault="000D586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62ADD9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E547B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FCE0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58BDDFD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82843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167CC7" w14:textId="5078D9B7" w:rsidR="00B00C89" w:rsidRPr="00AE2F63" w:rsidRDefault="000D586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6806D99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413D8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3537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454222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D782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AEA023" w14:textId="47451B2B" w:rsidR="00B00C89" w:rsidRPr="00AE2F63" w:rsidRDefault="000D586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1AAE8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27D7C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8E86F3"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5ADBE9F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BA2A5F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B65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C4017"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1C9357F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34BE8F9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C647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BEE7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5DA0FE8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982F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6A2883" w14:textId="41302AB8" w:rsidR="00B00C89" w:rsidRPr="00AE2F63" w:rsidRDefault="000D586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A49DF9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528D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F9915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417D5DD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12AE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C0CCCB" w14:textId="6FE3B679" w:rsidR="00B00C89" w:rsidRPr="00AE2F63" w:rsidRDefault="000D586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6397A96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85CF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B3B1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3990E5B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4A4F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D71BA" w14:textId="0DDC33CD" w:rsidR="00B00C89" w:rsidRPr="00AE2F63" w:rsidRDefault="000D586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829186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CA05C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4BC0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249A791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9A31A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6FFF1B" w14:textId="3B30423F" w:rsidR="00B00C89" w:rsidRPr="00AE2F63" w:rsidRDefault="00B00C89" w:rsidP="00AE2F63">
            <w:pPr>
              <w:jc w:val="both"/>
              <w:rPr>
                <w:rFonts w:ascii="Times New Roman" w:hAnsi="Times New Roman" w:cs="Times New Roman"/>
              </w:rPr>
            </w:pPr>
            <w:r w:rsidRPr="00AE2F63">
              <w:rPr>
                <w:rFonts w:ascii="Times New Roman" w:hAnsi="Times New Roman" w:cs="Times New Roman"/>
              </w:rPr>
              <w:t>Škola je  u 2025.godini prema novo skl</w:t>
            </w:r>
            <w:r w:rsidR="001D0D6B" w:rsidRPr="00AE2F63">
              <w:rPr>
                <w:rFonts w:ascii="Times New Roman" w:hAnsi="Times New Roman" w:cs="Times New Roman"/>
              </w:rPr>
              <w:t>o</w:t>
            </w:r>
            <w:r w:rsidRPr="00AE2F63">
              <w:rPr>
                <w:rFonts w:ascii="Times New Roman" w:hAnsi="Times New Roman" w:cs="Times New Roman"/>
              </w:rPr>
              <w:t xml:space="preserve">pljenom Ugovoru dobila sredstva u </w:t>
            </w:r>
            <w:r w:rsidR="001D0D6B" w:rsidRPr="00AE2F63">
              <w:rPr>
                <w:rFonts w:ascii="Times New Roman" w:hAnsi="Times New Roman" w:cs="Times New Roman"/>
              </w:rPr>
              <w:t>i</w:t>
            </w:r>
            <w:r w:rsidRPr="00AE2F63">
              <w:rPr>
                <w:rFonts w:ascii="Times New Roman" w:hAnsi="Times New Roman" w:cs="Times New Roman"/>
              </w:rPr>
              <w:t xml:space="preserve">znosu od 26.836,00 EUR-a te je na navedenoj aktivnosti trebalo korigirati  sredstva koja </w:t>
            </w:r>
            <w:r w:rsidR="001D0D6B" w:rsidRPr="00AE2F63">
              <w:rPr>
                <w:rFonts w:ascii="Times New Roman" w:hAnsi="Times New Roman" w:cs="Times New Roman"/>
              </w:rPr>
              <w:t xml:space="preserve">su </w:t>
            </w:r>
            <w:r w:rsidRPr="00AE2F63">
              <w:rPr>
                <w:rFonts w:ascii="Times New Roman" w:hAnsi="Times New Roman" w:cs="Times New Roman"/>
              </w:rPr>
              <w:t>prethodno bila planirana u iznosu od  22.084,00 EUR-a.</w:t>
            </w:r>
          </w:p>
        </w:tc>
      </w:tr>
      <w:tr w:rsidR="00B00C89" w:rsidRPr="00AE2F63" w14:paraId="02C46CA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2334E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B05BF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1353375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89AB7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40225" w14:textId="7BF1377B"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Temeljem zaprimljenih računa za udžbenike i radne bilježnice učen</w:t>
            </w:r>
            <w:r w:rsidR="001D0D6B" w:rsidRPr="00AE2F63">
              <w:rPr>
                <w:rFonts w:ascii="Times New Roman" w:hAnsi="Times New Roman" w:cs="Times New Roman"/>
              </w:rPr>
              <w:t>i</w:t>
            </w:r>
            <w:r w:rsidRPr="00AE2F63">
              <w:rPr>
                <w:rFonts w:ascii="Times New Roman" w:hAnsi="Times New Roman" w:cs="Times New Roman"/>
              </w:rPr>
              <w:t>cima škole, koje financira MZOM navedenu stavku bilo je nužno povećati na 57.600,00 EUR-a</w:t>
            </w:r>
          </w:p>
        </w:tc>
      </w:tr>
      <w:tr w:rsidR="00B00C89" w:rsidRPr="00AE2F63" w14:paraId="7245A93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7E955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30B4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1466E81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7A9DA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FF838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9F8A89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E22D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E8C5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5C48400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6819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A9CDC8" w14:textId="6FEA5A00" w:rsidR="00B00C89" w:rsidRPr="00AE2F63" w:rsidRDefault="0081068A"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3A2FE0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CD4C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004D5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49CDC00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F952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EF20E5" w14:textId="6F827D20"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Uvidom u izvršenje i procjenom ostvarenja prihoda do kraja godine i činjenice da je škola minimalno povećala mjesečnu članarinu polaznicima</w:t>
            </w:r>
            <w:r w:rsidR="00852155" w:rsidRPr="00AE2F63">
              <w:rPr>
                <w:rFonts w:ascii="Times New Roman" w:eastAsia="Calibri" w:hAnsi="Times New Roman" w:cs="Times New Roman"/>
              </w:rPr>
              <w:t>,</w:t>
            </w:r>
            <w:r w:rsidRPr="00AE2F63">
              <w:rPr>
                <w:rFonts w:ascii="Times New Roman" w:eastAsia="Calibri" w:hAnsi="Times New Roman" w:cs="Times New Roman"/>
              </w:rPr>
              <w:t xml:space="preserve"> očekuje se povećanje vlastitih prihoda sa izvora 3.2.1 u iznosu od 2.500,00 EUR-a.</w:t>
            </w:r>
          </w:p>
        </w:tc>
      </w:tr>
      <w:tr w:rsidR="00B00C89" w:rsidRPr="00AE2F63" w14:paraId="6096651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4C369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D710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4AB8A5B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B15C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3F33F3"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Uvidom u izvršenje i izračunom broja učenika i nastavnih dana do kraja školske godine na navedenoj aktivnosti povećali smo planirani iznos za 4.700,00 EUR-a tj. za 5,9 %.</w:t>
            </w:r>
          </w:p>
        </w:tc>
      </w:tr>
      <w:tr w:rsidR="00B00C89" w:rsidRPr="00AE2F63" w14:paraId="0E724E0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BAB01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02C5F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220AB11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2767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A99D77" w14:textId="7C0718E0" w:rsidR="00B00C89" w:rsidRPr="00AE2F63" w:rsidRDefault="0085215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3C4DC11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3908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FDE52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773DD3A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F5961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B475F" w14:textId="37524B14" w:rsidR="00B00C89" w:rsidRPr="00AE2F63" w:rsidRDefault="0085215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19ED0309"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0733434A"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6CAD8309" w14:textId="1EE7FD23" w:rsidR="00C359F2" w:rsidRPr="00AE2F63" w:rsidRDefault="00C359F2" w:rsidP="00AE2F63">
      <w:pPr>
        <w:pStyle w:val="NoSpacing"/>
        <w:pBdr>
          <w:bottom w:val="single" w:sz="12" w:space="1" w:color="000000"/>
        </w:pBdr>
        <w:shd w:val="clear" w:color="auto" w:fill="FFFFFF"/>
        <w:jc w:val="both"/>
        <w:rPr>
          <w:rFonts w:ascii="Times New Roman" w:hAnsi="Times New Roman"/>
          <w:b/>
        </w:rPr>
      </w:pPr>
      <w:bookmarkStart w:id="3" w:name="_Hlk214968359"/>
      <w:r w:rsidRPr="00AE2F63">
        <w:rPr>
          <w:rFonts w:ascii="Times New Roman" w:hAnsi="Times New Roman"/>
          <w:b/>
          <w:shd w:val="clear" w:color="auto" w:fill="FFFFFF"/>
        </w:rPr>
        <w:t xml:space="preserve">  </w:t>
      </w:r>
      <w:r w:rsidRPr="00AE2F63">
        <w:rPr>
          <w:rFonts w:ascii="Times New Roman" w:hAnsi="Times New Roman"/>
          <w:b/>
        </w:rPr>
        <w:t>NAZIV KORISNIKA: OSNOVNA ŠKOLA BRAĆA GLUMAC</w:t>
      </w:r>
    </w:p>
    <w:bookmarkEnd w:id="3"/>
    <w:p w14:paraId="5788E24F"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3B53D02F"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Layout w:type="fixed"/>
        <w:tblCellMar>
          <w:left w:w="10" w:type="dxa"/>
          <w:right w:w="10" w:type="dxa"/>
        </w:tblCellMar>
        <w:tblLook w:val="04A0" w:firstRow="1" w:lastRow="0" w:firstColumn="1" w:lastColumn="0" w:noHBand="0" w:noVBand="1"/>
      </w:tblPr>
      <w:tblGrid>
        <w:gridCol w:w="786"/>
        <w:gridCol w:w="4352"/>
        <w:gridCol w:w="1264"/>
        <w:gridCol w:w="1282"/>
        <w:gridCol w:w="1275"/>
      </w:tblGrid>
      <w:tr w:rsidR="00B00C89" w:rsidRPr="00AE2F63" w14:paraId="1B0B2470"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66637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0244D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16BA13" w14:textId="1724511D" w:rsidR="00B00C89" w:rsidRPr="00AE2F63" w:rsidRDefault="00852155"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8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ED54ED" w14:textId="10A063B9" w:rsidR="00B00C89" w:rsidRPr="00AE2F63" w:rsidRDefault="00D956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00852155" w:rsidRPr="00AE2F63">
              <w:rPr>
                <w:rFonts w:ascii="Times New Roman" w:hAnsi="Times New Roman" w:cs="Times New Roman"/>
                <w:b/>
              </w:rPr>
              <w:t xml:space="preserve"> </w:t>
            </w:r>
            <w:r w:rsidRPr="00AE2F63">
              <w:rPr>
                <w:rFonts w:ascii="Times New Roman" w:hAnsi="Times New Roman" w:cs="Times New Roman"/>
                <w:b/>
              </w:rPr>
              <w:t xml:space="preserve">    </w:t>
            </w:r>
            <w:r w:rsidRPr="00AE2F63">
              <w:rPr>
                <w:rFonts w:ascii="Times New Roman" w:hAnsi="Times New Roman" w:cs="Times New Roman"/>
              </w:rPr>
              <w:t>+/-</w:t>
            </w:r>
            <w:r w:rsidR="00B00C89" w:rsidRPr="00AE2F63">
              <w:rPr>
                <w:rFonts w:ascii="Times New Roman" w:hAnsi="Times New Roman" w:cs="Times New Roman"/>
                <w:b/>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DFE2C4" w14:textId="3C7B866D" w:rsidR="00B00C89" w:rsidRPr="00AE2F63" w:rsidRDefault="00852155" w:rsidP="00820EA1">
            <w:pPr>
              <w:spacing w:after="0" w:line="240" w:lineRule="auto"/>
              <w:rPr>
                <w:rFonts w:ascii="Times New Roman" w:hAnsi="Times New Roman" w:cs="Times New Roman"/>
              </w:rPr>
            </w:pPr>
            <w:r w:rsidRPr="00AE2F63">
              <w:rPr>
                <w:rFonts w:ascii="Times New Roman" w:hAnsi="Times New Roman" w:cs="Times New Roman"/>
                <w:b/>
                <w:bCs/>
              </w:rPr>
              <w:t>II. Izmjene i dopune</w:t>
            </w:r>
          </w:p>
        </w:tc>
      </w:tr>
      <w:tr w:rsidR="00B00C89" w:rsidRPr="00AE2F63" w14:paraId="5FB3343F"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81AF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27978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EC94B2"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23.774,00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11402A" w14:textId="7EF1789A"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2.571,00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D75A63"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26.345,00</w:t>
            </w:r>
          </w:p>
        </w:tc>
      </w:tr>
      <w:tr w:rsidR="00B00C89" w:rsidRPr="00AE2F63" w14:paraId="7000CED3"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E83C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57F01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A2996B"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837.741,00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E46967" w14:textId="10ACAB2D"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17.633,00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AC59E0"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855.374,00</w:t>
            </w:r>
          </w:p>
        </w:tc>
      </w:tr>
      <w:tr w:rsidR="00B00C89" w:rsidRPr="00AE2F63" w14:paraId="40E418CA"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0B569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057B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61BFDD"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22.298,00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0A73DA" w14:textId="4B2FA14F"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25,00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0B41B1"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22.323,00</w:t>
            </w:r>
          </w:p>
        </w:tc>
      </w:tr>
      <w:tr w:rsidR="00B00C89" w:rsidRPr="00AE2F63" w14:paraId="5C60F9D4"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97D008"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4.</w:t>
            </w:r>
          </w:p>
        </w:tc>
        <w:tc>
          <w:tcPr>
            <w:tcW w:w="4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1483CC"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Odgoj i obrazovanje</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10E820"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17.850,00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A5E43F" w14:textId="14D2F53F" w:rsidR="00B00C89" w:rsidRPr="00AE2F63" w:rsidRDefault="00E92CD9" w:rsidP="00936FC7">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322FCF"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17.850,00</w:t>
            </w:r>
          </w:p>
        </w:tc>
      </w:tr>
      <w:tr w:rsidR="00B00C89" w:rsidRPr="00AE2F63" w14:paraId="75F91E44" w14:textId="77777777" w:rsidTr="00344651">
        <w:trPr>
          <w:trHeight w:val="1"/>
        </w:trPr>
        <w:tc>
          <w:tcPr>
            <w:tcW w:w="78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D2DEF" w14:textId="77777777" w:rsidR="00B00C89" w:rsidRPr="00AE2F63" w:rsidRDefault="00B00C89" w:rsidP="00AE2F63">
            <w:pPr>
              <w:spacing w:after="0" w:line="240" w:lineRule="auto"/>
              <w:jc w:val="both"/>
              <w:rPr>
                <w:rFonts w:ascii="Times New Roman" w:eastAsia="Calibri" w:hAnsi="Times New Roman" w:cs="Times New Roman"/>
              </w:rPr>
            </w:pPr>
          </w:p>
        </w:tc>
        <w:tc>
          <w:tcPr>
            <w:tcW w:w="4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B7DD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AEC4C7"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901.663,00</w:t>
            </w:r>
          </w:p>
        </w:tc>
        <w:tc>
          <w:tcPr>
            <w:tcW w:w="1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BFBD70" w14:textId="3CD97F32"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20.229,00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D365E8"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921.892,00</w:t>
            </w:r>
          </w:p>
        </w:tc>
      </w:tr>
    </w:tbl>
    <w:p w14:paraId="710AFE40"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61C39C0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DC8DEA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127AD2"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15FE8F1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1D0B2D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48C8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F2F44"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6F552DF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C7301E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69F42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C7E3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305FF6B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1BEF6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BC14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Dubrovačko-neretvanska županija sudjeluje u Programu sufinanciranja EU projekta u 2025. godini. Sredstva planirana na izvoru 5.2.1 predstavljaju sredstva koja će županija primiti kao povrat sredstava temeljem odobrenog sufinanciranja projekta.</w:t>
            </w:r>
          </w:p>
          <w:p w14:paraId="4758AFE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Povećanje zbog zapošljavanja dodatnog pomoćnika u nastavi od 1. rujna 2025. godine.</w:t>
            </w:r>
          </w:p>
        </w:tc>
      </w:tr>
      <w:tr w:rsidR="00B00C89" w:rsidRPr="00AE2F63" w14:paraId="182DD67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88E29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6963F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3983CC6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89B9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A0F92C"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10444BFB"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1B63586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238C2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C3FE26"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0EF9ACB5"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903187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20C5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FC7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3AFD1B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CF5E0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5744F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11426E3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9EB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6672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Decentralizirana sredstva u iznosu 68.000,00 eura preciznije su raspodijeljena na materijalne i financijske rashode, ali su nedostatna za podmirenje svih tekućih troškova u 2025. godini jer samo ugovoreni prijevoz učenika za 2025. godine iznosi 60.137,96 eura (52.382,21 eura po Ugovoru za 2025., a 7.755,75 eura preneseno iz prethodnih godina, od čega 3.998,67 eura iz 2023. te 3.757,08 eura iz 2024.) pa je Osnivač osigurao dodatna sredstva za podmirenje istog (izvor 1.1.1).</w:t>
            </w:r>
          </w:p>
        </w:tc>
      </w:tr>
      <w:tr w:rsidR="00B00C89" w:rsidRPr="00AE2F63" w14:paraId="7487AF4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8A06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2069C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1A17AA5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5CB7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FB48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Planirana sredstva za plaće i ostali rashodi za zaposlene koji se osiguravaju u državnom proračunu povećana su u odnosu na Plan zbog preciznijeg izračuna iznosa plaća i ostalih materijalnih prava zaposlenika.</w:t>
            </w:r>
          </w:p>
        </w:tc>
      </w:tr>
      <w:tr w:rsidR="00B00C89" w:rsidRPr="00AE2F63" w14:paraId="638975E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EE8C6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DC3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23DB8CC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7CE31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214185" w14:textId="1457BCDC" w:rsidR="00B00C89" w:rsidRPr="00AE2F63" w:rsidRDefault="00ED5CC7"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12730A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B51CC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1E517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32198653" w14:textId="77777777" w:rsidTr="00EE031B">
        <w:trPr>
          <w:trHeight w:val="346"/>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8206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423C8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1A063F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42F23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5346E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24D3EFB9"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7CBB7F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2FA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F382"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2D9993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78ABDC5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5C8D2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9F69D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4A89792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316FF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A045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Smanjenje u odnosu na Plan, temeljem provedene nabave.</w:t>
            </w:r>
          </w:p>
        </w:tc>
      </w:tr>
      <w:tr w:rsidR="00B00C89" w:rsidRPr="00AE2F63" w14:paraId="09F0B2B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F8B4E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414B4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3BD69B2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04CF8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99441B"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Smanjene u odnosu na Plan, a temeljem realizacije.</w:t>
            </w:r>
          </w:p>
        </w:tc>
      </w:tr>
      <w:tr w:rsidR="00B00C89" w:rsidRPr="00AE2F63" w14:paraId="57302FE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0AC46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1D04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197BECB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AA5C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AF55D1" w14:textId="6BE6F615" w:rsidR="00B00C89" w:rsidRPr="00AE2F63" w:rsidRDefault="00556F02"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18884A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34443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A3D8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7E75252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5584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D3DA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A679FF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1F046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FA0A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0F391B6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71F1A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512D06" w14:textId="34261198" w:rsidR="00B00C89" w:rsidRPr="00AE2F63" w:rsidRDefault="00AE55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27FA73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DDA25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AA1F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6AEBA5C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3DAA9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C627A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B1B91D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42BB8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20D8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1402862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B76A9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193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Povećanje u odnosu na Plan zbog donacija za opremanje posebnog razrednog odjela.</w:t>
            </w:r>
          </w:p>
        </w:tc>
      </w:tr>
      <w:tr w:rsidR="00B00C89" w:rsidRPr="00AE2F63" w14:paraId="6CAAE46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E09AA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9993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5AB8A71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0A75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4C8C8B"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Smanjenje u odnosu na Plan zbog planirane manje prodaje proizvoda učeničke zadruge.</w:t>
            </w:r>
          </w:p>
        </w:tc>
      </w:tr>
      <w:tr w:rsidR="00B00C89" w:rsidRPr="00AE2F63" w14:paraId="357BD72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EFA55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A65E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4D0B89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FAF68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135D9" w14:textId="7A5FDDC0" w:rsidR="00B00C89" w:rsidRPr="00AE2F63" w:rsidRDefault="00AE55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0145D8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A0C1B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33A38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61E5B20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552A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3F351F" w14:textId="69D0268E" w:rsidR="00B00C89" w:rsidRPr="00AE2F63" w:rsidRDefault="00AE55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r w:rsidR="00B00C89" w:rsidRPr="00AE2F63">
              <w:rPr>
                <w:rFonts w:ascii="Times New Roman" w:eastAsia="Calibri" w:hAnsi="Times New Roman" w:cs="Times New Roman"/>
              </w:rPr>
              <w:t>.</w:t>
            </w:r>
          </w:p>
        </w:tc>
      </w:tr>
      <w:tr w:rsidR="00B00C89" w:rsidRPr="00AE2F63" w14:paraId="5F2165F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EB0F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BBCF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099CCDC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5270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B4C2AA"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2E9067F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F8DF7FE"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Program: </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6FC2C8"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1202 Odgoj i obrazovanje</w:t>
            </w:r>
          </w:p>
        </w:tc>
      </w:tr>
      <w:tr w:rsidR="00B00C89" w:rsidRPr="00AE2F63" w14:paraId="35D5EC7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F2665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4D2D77" w14:textId="77777777" w:rsidR="00B00C89" w:rsidRPr="00AE2F63" w:rsidRDefault="00B00C89" w:rsidP="00AE2F63">
            <w:pPr>
              <w:spacing w:after="0" w:line="240" w:lineRule="auto"/>
              <w:jc w:val="both"/>
              <w:rPr>
                <w:rFonts w:ascii="Times New Roman" w:eastAsia="Calibri" w:hAnsi="Times New Roman" w:cs="Times New Roman"/>
                <w:b/>
              </w:rPr>
            </w:pPr>
            <w:r w:rsidRPr="00AE2F63">
              <w:rPr>
                <w:rFonts w:ascii="Times New Roman" w:eastAsia="Calibri" w:hAnsi="Times New Roman" w:cs="Times New Roman"/>
                <w:b/>
              </w:rPr>
              <w:t>K120208 Kapitalni projekti u školstvu</w:t>
            </w:r>
          </w:p>
        </w:tc>
      </w:tr>
      <w:tr w:rsidR="00B00C89" w:rsidRPr="00AE2F63" w14:paraId="5ACC296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DE9BC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0BF53D" w14:textId="27FDD40C" w:rsidR="00B00C89" w:rsidRPr="00AE2F63" w:rsidRDefault="00AE55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bl>
    <w:p w14:paraId="655D6B8C"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3F19C062"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2F7FD9CC" w14:textId="019DDEC7"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CAVTAT</w:t>
      </w:r>
    </w:p>
    <w:p w14:paraId="4BF3C1DC"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6E6F2FCF" w14:textId="77777777" w:rsidR="00E66871" w:rsidRPr="00AE2F63" w:rsidRDefault="00E66871" w:rsidP="00AE2F63">
      <w:pPr>
        <w:spacing w:after="0" w:line="240" w:lineRule="auto"/>
        <w:jc w:val="both"/>
        <w:rPr>
          <w:rFonts w:ascii="Times New Roman" w:eastAsia="Times New Roman" w:hAnsi="Times New Roman" w:cs="Times New Roman"/>
          <w:b/>
          <w:shd w:val="clear" w:color="auto" w:fill="FFFFFF"/>
        </w:rPr>
      </w:pPr>
      <w:r w:rsidRPr="00AE2F63">
        <w:rPr>
          <w:rFonts w:ascii="Times New Roman" w:eastAsia="Times New Roman" w:hAnsi="Times New Roman" w:cs="Times New Roman"/>
          <w:b/>
          <w:shd w:val="clear" w:color="auto" w:fill="FFFFFF"/>
        </w:rPr>
        <w:t xml:space="preserve">  II.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6"/>
        <w:gridCol w:w="4042"/>
        <w:gridCol w:w="1371"/>
        <w:gridCol w:w="1374"/>
        <w:gridCol w:w="1411"/>
      </w:tblGrid>
      <w:tr w:rsidR="00E66871" w:rsidRPr="00AE2F63" w14:paraId="281EB70D" w14:textId="77777777" w:rsidTr="00EE031B">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8A028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8F9EED"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FD0D88B" w14:textId="1D54CCBF" w:rsidR="00E66871" w:rsidRPr="00AE2F63" w:rsidRDefault="00E66871" w:rsidP="00820EA1">
            <w:pPr>
              <w:spacing w:after="0" w:line="240" w:lineRule="auto"/>
              <w:rPr>
                <w:rFonts w:ascii="Times New Roman" w:hAnsi="Times New Roman" w:cs="Times New Roman"/>
              </w:rPr>
            </w:pPr>
            <w:r w:rsidRPr="00AE2F63">
              <w:rPr>
                <w:rFonts w:ascii="Times New Roman" w:eastAsia="Times New Roman" w:hAnsi="Times New Roman" w:cs="Times New Roman"/>
                <w:b/>
              </w:rPr>
              <w:t>I</w:t>
            </w:r>
            <w:r w:rsidR="00936FC7">
              <w:rPr>
                <w:rFonts w:ascii="Times New Roman" w:eastAsia="Times New Roman" w:hAnsi="Times New Roman" w:cs="Times New Roman"/>
                <w:b/>
              </w:rPr>
              <w:t>. I</w:t>
            </w:r>
            <w:r w:rsidRPr="00AE2F63">
              <w:rPr>
                <w:rFonts w:ascii="Times New Roman" w:eastAsia="Times New Roman" w:hAnsi="Times New Roman" w:cs="Times New Roman"/>
                <w:b/>
              </w:rPr>
              <w:t>zmjene i dopune</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A101C4B" w14:textId="21112413" w:rsidR="00E66871" w:rsidRPr="00AE2F63" w:rsidRDefault="00936FC7" w:rsidP="00AE2F63">
            <w:pPr>
              <w:spacing w:after="0" w:line="240" w:lineRule="auto"/>
              <w:jc w:val="both"/>
              <w:rPr>
                <w:rFonts w:ascii="Times New Roman" w:hAnsi="Times New Roman" w:cs="Times New Roman"/>
              </w:rPr>
            </w:pPr>
            <w:r>
              <w:rPr>
                <w:rFonts w:ascii="Times New Roman" w:hAnsi="Times New Roman" w:cs="Times New Roman"/>
              </w:rPr>
              <w:t xml:space="preserve">     </w:t>
            </w:r>
            <w:r w:rsidRPr="00AE2F63">
              <w:rPr>
                <w:rFonts w:ascii="Times New Roman" w:hAnsi="Times New Roman" w:cs="Times New Roman"/>
              </w:rPr>
              <w: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1A543E" w14:textId="692AB6F7" w:rsidR="00E66871" w:rsidRPr="00AE2F63" w:rsidRDefault="00E66871" w:rsidP="00820EA1">
            <w:pPr>
              <w:spacing w:after="0" w:line="240" w:lineRule="auto"/>
              <w:rPr>
                <w:rFonts w:ascii="Times New Roman" w:hAnsi="Times New Roman" w:cs="Times New Roman"/>
              </w:rPr>
            </w:pPr>
            <w:r w:rsidRPr="00AE2F63">
              <w:rPr>
                <w:rFonts w:ascii="Times New Roman" w:eastAsia="Times New Roman" w:hAnsi="Times New Roman" w:cs="Times New Roman"/>
                <w:b/>
              </w:rPr>
              <w:t>II</w:t>
            </w:r>
            <w:r w:rsidR="00936FC7">
              <w:rPr>
                <w:rFonts w:ascii="Times New Roman" w:eastAsia="Times New Roman" w:hAnsi="Times New Roman" w:cs="Times New Roman"/>
                <w:b/>
              </w:rPr>
              <w:t>.</w:t>
            </w:r>
            <w:r w:rsidRPr="00AE2F63">
              <w:rPr>
                <w:rFonts w:ascii="Times New Roman" w:eastAsia="Times New Roman" w:hAnsi="Times New Roman" w:cs="Times New Roman"/>
                <w:b/>
              </w:rPr>
              <w:t xml:space="preserve"> </w:t>
            </w:r>
            <w:r w:rsidR="00936FC7">
              <w:rPr>
                <w:rFonts w:ascii="Times New Roman" w:eastAsia="Times New Roman" w:hAnsi="Times New Roman" w:cs="Times New Roman"/>
                <w:b/>
              </w:rPr>
              <w:t>I</w:t>
            </w:r>
            <w:r w:rsidRPr="00AE2F63">
              <w:rPr>
                <w:rFonts w:ascii="Times New Roman" w:eastAsia="Times New Roman" w:hAnsi="Times New Roman" w:cs="Times New Roman"/>
                <w:b/>
              </w:rPr>
              <w:t>zmjene i dopune</w:t>
            </w:r>
          </w:p>
        </w:tc>
      </w:tr>
      <w:tr w:rsidR="00E66871" w:rsidRPr="00AE2F63" w14:paraId="4FD1279A" w14:textId="77777777" w:rsidTr="00EE031B">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61301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7F797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639529"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162.782,00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5E11F3"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-28.820,00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358C3"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133.962,00</w:t>
            </w:r>
          </w:p>
        </w:tc>
      </w:tr>
      <w:tr w:rsidR="00E66871" w:rsidRPr="00AE2F63" w14:paraId="5046DBA8" w14:textId="77777777" w:rsidTr="00EE031B">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9150A"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8EF28"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5BB929"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2.297.295,00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B1576"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34.226,00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D33937"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2.331.521,00</w:t>
            </w:r>
          </w:p>
        </w:tc>
      </w:tr>
      <w:tr w:rsidR="00E66871" w:rsidRPr="00AE2F63" w14:paraId="7C512747" w14:textId="77777777" w:rsidTr="00EE031B">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658C5B"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C64E1B"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AF53D9" w14:textId="6437E11D" w:rsidR="00E66871" w:rsidRPr="00AE2F63" w:rsidRDefault="00AA01C3" w:rsidP="00936FC7">
            <w:pPr>
              <w:spacing w:after="0" w:line="240" w:lineRule="auto"/>
              <w:jc w:val="center"/>
              <w:rPr>
                <w:rFonts w:ascii="Times New Roman" w:hAnsi="Times New Roman" w:cs="Times New Roman"/>
              </w:rPr>
            </w:pPr>
            <w:r w:rsidRPr="00AE2F63">
              <w:rPr>
                <w:rFonts w:ascii="Times New Roman" w:hAnsi="Times New Roman" w:cs="Times New Roman"/>
              </w:rPr>
              <w:t>255.705,00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309733" w14:textId="6473107B"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w:t>
            </w:r>
            <w:r w:rsidR="00143376" w:rsidRPr="00AE2F63">
              <w:rPr>
                <w:rFonts w:ascii="Times New Roman" w:hAnsi="Times New Roman" w:cs="Times New Roman"/>
              </w:rPr>
              <w:t>12.050,00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58AF8" w14:textId="77777777"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243.655,00</w:t>
            </w:r>
          </w:p>
        </w:tc>
      </w:tr>
      <w:tr w:rsidR="00E66871" w:rsidRPr="00AE2F63" w14:paraId="0F326F5E" w14:textId="77777777" w:rsidTr="00EE031B">
        <w:trPr>
          <w:trHeight w:val="1"/>
        </w:trPr>
        <w:tc>
          <w:tcPr>
            <w:tcW w:w="79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CD12B" w14:textId="77777777" w:rsidR="00E66871" w:rsidRPr="00AE2F63" w:rsidRDefault="00E66871" w:rsidP="00AE2F63">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13A90"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054EB" w14:textId="05F6176C"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w:t>
            </w:r>
            <w:r w:rsidR="00F97D40" w:rsidRPr="00AE2F63">
              <w:rPr>
                <w:rFonts w:ascii="Times New Roman" w:hAnsi="Times New Roman" w:cs="Times New Roman"/>
              </w:rPr>
              <w:t>297.295,00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869476" w14:textId="17400781" w:rsidR="00E66871" w:rsidRPr="00AE2F63" w:rsidRDefault="00F10733" w:rsidP="00936FC7">
            <w:pPr>
              <w:spacing w:after="0" w:line="240" w:lineRule="auto"/>
              <w:jc w:val="center"/>
              <w:rPr>
                <w:rFonts w:ascii="Times New Roman" w:hAnsi="Times New Roman" w:cs="Times New Roman"/>
              </w:rPr>
            </w:pPr>
            <w:r w:rsidRPr="00AE2F63">
              <w:rPr>
                <w:rFonts w:ascii="Times New Roman" w:hAnsi="Times New Roman" w:cs="Times New Roman"/>
              </w:rPr>
              <w:t>34.226,00</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FA4B96" w14:textId="7BB40568" w:rsidR="00E66871" w:rsidRPr="00AE2F63" w:rsidRDefault="00E66871" w:rsidP="00936FC7">
            <w:pPr>
              <w:spacing w:after="0" w:line="240" w:lineRule="auto"/>
              <w:jc w:val="center"/>
              <w:rPr>
                <w:rFonts w:ascii="Times New Roman" w:hAnsi="Times New Roman" w:cs="Times New Roman"/>
              </w:rPr>
            </w:pPr>
            <w:r w:rsidRPr="00AE2F63">
              <w:rPr>
                <w:rFonts w:ascii="Times New Roman" w:hAnsi="Times New Roman" w:cs="Times New Roman"/>
              </w:rPr>
              <w:t>2.</w:t>
            </w:r>
            <w:r w:rsidR="00F10733" w:rsidRPr="00AE2F63">
              <w:rPr>
                <w:rFonts w:ascii="Times New Roman" w:hAnsi="Times New Roman" w:cs="Times New Roman"/>
              </w:rPr>
              <w:t>331</w:t>
            </w:r>
            <w:r w:rsidR="00E25385" w:rsidRPr="00AE2F63">
              <w:rPr>
                <w:rFonts w:ascii="Times New Roman" w:hAnsi="Times New Roman" w:cs="Times New Roman"/>
              </w:rPr>
              <w:t>.521,00</w:t>
            </w:r>
          </w:p>
        </w:tc>
      </w:tr>
    </w:tbl>
    <w:p w14:paraId="1CE733A1" w14:textId="77777777" w:rsidR="00E66871" w:rsidRPr="00AE2F63" w:rsidRDefault="00E66871" w:rsidP="00AE2F63">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E66871" w:rsidRPr="00AE2F63" w14:paraId="0C69539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CB4701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13D22EE" w14:textId="77777777" w:rsidR="00E66871" w:rsidRPr="00AE2F63" w:rsidRDefault="00E66871"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1206 EU projekti</w:t>
            </w:r>
          </w:p>
          <w:p w14:paraId="0171F8FB" w14:textId="77777777" w:rsidR="00E66871" w:rsidRPr="00AE2F63" w:rsidRDefault="00E66871" w:rsidP="00AE2F63">
            <w:pPr>
              <w:spacing w:after="0" w:line="240" w:lineRule="auto"/>
              <w:jc w:val="both"/>
              <w:rPr>
                <w:rFonts w:ascii="Times New Roman" w:hAnsi="Times New Roman" w:cs="Times New Roman"/>
              </w:rPr>
            </w:pPr>
          </w:p>
        </w:tc>
      </w:tr>
      <w:tr w:rsidR="00E66871" w:rsidRPr="00AE2F63" w14:paraId="45C9674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B93169"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EA94ECA" w14:textId="77777777" w:rsidR="00E66871" w:rsidRPr="00AE2F63" w:rsidRDefault="00E66871" w:rsidP="00AE2F63">
            <w:pPr>
              <w:spacing w:after="0" w:line="240" w:lineRule="auto"/>
              <w:jc w:val="both"/>
              <w:rPr>
                <w:rFonts w:ascii="Times New Roman" w:eastAsia="Times New Roman" w:hAnsi="Times New Roman" w:cs="Times New Roman"/>
                <w:shd w:val="clear" w:color="auto" w:fill="FFFFFF"/>
              </w:rPr>
            </w:pPr>
            <w:r w:rsidRPr="00AE2F63">
              <w:rPr>
                <w:rFonts w:ascii="Times New Roman" w:eastAsia="Times New Roman" w:hAnsi="Times New Roman" w:cs="Times New Roman"/>
                <w:shd w:val="clear" w:color="auto" w:fill="FFFFFF"/>
              </w:rPr>
              <w:t>Povlačenje sredstava iz Fondova Europske Unije.</w:t>
            </w:r>
          </w:p>
          <w:p w14:paraId="0040820A" w14:textId="77777777" w:rsidR="00E66871" w:rsidRPr="00AE2F63" w:rsidRDefault="00E66871" w:rsidP="00AE2F63">
            <w:pPr>
              <w:spacing w:after="0" w:line="240" w:lineRule="auto"/>
              <w:jc w:val="both"/>
              <w:rPr>
                <w:rFonts w:ascii="Times New Roman" w:hAnsi="Times New Roman" w:cs="Times New Roman"/>
              </w:rPr>
            </w:pPr>
          </w:p>
        </w:tc>
      </w:tr>
      <w:tr w:rsidR="00E66871" w:rsidRPr="00AE2F63" w14:paraId="25FA72C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8B66EE"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F8AEC6" w14:textId="77777777" w:rsidR="00E66871" w:rsidRPr="00AE2F63" w:rsidRDefault="00E66871"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Tekući projekt T120602 Zajedno možemo sve! - osiguravanje pomoćnika u nastavi za učenike s teškoćama</w:t>
            </w:r>
          </w:p>
          <w:p w14:paraId="4F55B480" w14:textId="77777777" w:rsidR="00E66871" w:rsidRPr="00AE2F63" w:rsidRDefault="00E66871" w:rsidP="00AE2F63">
            <w:pPr>
              <w:spacing w:after="0" w:line="240" w:lineRule="auto"/>
              <w:jc w:val="both"/>
              <w:rPr>
                <w:rFonts w:ascii="Times New Roman" w:hAnsi="Times New Roman" w:cs="Times New Roman"/>
                <w:bCs/>
              </w:rPr>
            </w:pPr>
            <w:r w:rsidRPr="00AE2F63">
              <w:rPr>
                <w:rFonts w:ascii="Times New Roman" w:eastAsia="Times New Roman" w:hAnsi="Times New Roman" w:cs="Times New Roman"/>
                <w:bCs/>
              </w:rPr>
              <w:t>Dubrovačko-neretvanska županija sudjeluje u Programu sufinanciranja EU projekta u 2025. godini. Sredstva planirana na izvoru 5.2.1 predstavljaju sredstva koja će županija primiti kao povrat sredstava temeljem odobrenog sufinanciranja projekta.</w:t>
            </w:r>
          </w:p>
        </w:tc>
      </w:tr>
      <w:tr w:rsidR="00E66871" w:rsidRPr="00AE2F63" w14:paraId="340D42B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124C29"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006AC8"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hAnsi="Times New Roman" w:cs="Times New Roman"/>
              </w:rPr>
              <w:t>Smanjenje iznosa obzirom na manji broj pomoćnika u nastavi u odnosu na planirano.</w:t>
            </w:r>
          </w:p>
        </w:tc>
      </w:tr>
      <w:tr w:rsidR="00E66871" w:rsidRPr="00AE2F63" w14:paraId="4F79DA0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C61C75"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3E9F80"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Tekući projekt T120608 Školska shema voća i mlijeka</w:t>
            </w:r>
          </w:p>
        </w:tc>
      </w:tr>
      <w:tr w:rsidR="00E66871" w:rsidRPr="00AE2F63" w14:paraId="2BD2FDE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AE0102"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69619F" w14:textId="44406735" w:rsidR="00E66871" w:rsidRPr="00AE2F63" w:rsidRDefault="00E2538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58648653" w14:textId="77777777" w:rsidR="00E66871" w:rsidRPr="00AE2F63" w:rsidRDefault="00E66871" w:rsidP="00AE2F63">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E66871" w:rsidRPr="00AE2F63" w14:paraId="604482C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3820974"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EB15ED0" w14:textId="77777777" w:rsidR="00E66871" w:rsidRPr="00AE2F63" w:rsidRDefault="00E66871"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 xml:space="preserve">1207 Zakonski standard ustanova u obrazovanju </w:t>
            </w:r>
          </w:p>
          <w:p w14:paraId="058F29D5" w14:textId="77777777" w:rsidR="00E66871" w:rsidRPr="00AE2F63" w:rsidRDefault="00E66871" w:rsidP="00AE2F63">
            <w:pPr>
              <w:spacing w:after="0" w:line="240" w:lineRule="auto"/>
              <w:jc w:val="both"/>
              <w:rPr>
                <w:rFonts w:ascii="Times New Roman" w:hAnsi="Times New Roman" w:cs="Times New Roman"/>
              </w:rPr>
            </w:pPr>
          </w:p>
        </w:tc>
      </w:tr>
      <w:tr w:rsidR="00E66871" w:rsidRPr="00AE2F63" w14:paraId="01DB840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5AFC0B"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83F85B"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shd w:val="clear" w:color="auto" w:fill="FFFFFF"/>
              </w:rPr>
              <w:t xml:space="preserve">Decentraliziranim financiranjem osnovnih i srednjih škola te učeničkih domova u Županiji osiguravaju se sredstva za održavanje ustanova </w:t>
            </w:r>
            <w:r w:rsidRPr="00AE2F63">
              <w:rPr>
                <w:rFonts w:ascii="Times New Roman" w:eastAsia="Times New Roman" w:hAnsi="Times New Roman" w:cs="Times New Roman"/>
                <w:shd w:val="clear" w:color="auto" w:fill="FFFFFF"/>
              </w:rPr>
              <w:lastRenderedPageBreak/>
              <w:t>(materijalni rashodi, investicijska i kapitalna ulaganja u ustanove (opremanje, adaptacija i sanacija – rashodi za nabavu nefinancijske imovine) te plaće i ostali rashodi za zaposlene koji se osiguravaju u državnom proračunu..</w:t>
            </w:r>
          </w:p>
        </w:tc>
      </w:tr>
      <w:tr w:rsidR="00E66871" w:rsidRPr="00AE2F63" w14:paraId="074A6D7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654A5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13211"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A120701 Osiguravanje uvjeta rada za redovno poslovanje osnovnih škola (materijalni i financijski rashodi)</w:t>
            </w:r>
          </w:p>
        </w:tc>
      </w:tr>
      <w:tr w:rsidR="00E66871" w:rsidRPr="00AE2F63" w14:paraId="2E04BE3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696BE"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1E46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hAnsi="Times New Roman" w:cs="Times New Roman"/>
              </w:rPr>
              <w:t>Povećanje u odnosu na plan Odlukom osnivača-Županije</w:t>
            </w:r>
          </w:p>
        </w:tc>
      </w:tr>
      <w:tr w:rsidR="00E66871" w:rsidRPr="00AE2F63" w14:paraId="54D4516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1A8D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B7BCD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E66871" w:rsidRPr="00AE2F63" w14:paraId="0765CF9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44D42E"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8CE625" w14:textId="75C442FA" w:rsidR="00E66871" w:rsidRPr="00AE2F63" w:rsidRDefault="00E2538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E66871" w:rsidRPr="00AE2F63" w14:paraId="63AE1B7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DAA06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47D47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120702 Investicijska ulaganja u osnovne škole</w:t>
            </w:r>
          </w:p>
        </w:tc>
      </w:tr>
      <w:tr w:rsidR="00E66871" w:rsidRPr="00AE2F63" w14:paraId="244500C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6170D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32A733" w14:textId="054A7227" w:rsidR="00E66871" w:rsidRPr="00AE2F63" w:rsidRDefault="00E2538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E66871" w:rsidRPr="00AE2F63" w14:paraId="18C0AC8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3AD2EB"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BA3CF1"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Kapitalni projekt K 120703 Kapitalna ulaganja u osnovne škole</w:t>
            </w:r>
          </w:p>
        </w:tc>
      </w:tr>
      <w:tr w:rsidR="00E66871" w:rsidRPr="00AE2F63" w14:paraId="38179EB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A7EC72"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26A1B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hAnsi="Times New Roman" w:cs="Times New Roman"/>
              </w:rPr>
              <w:t>Povećanje Odlukom osnivača-Županije zbog rekonstrukcije PŠ Čilipi i ugradnje sigurnosnih brava i video nadzora.</w:t>
            </w:r>
          </w:p>
        </w:tc>
      </w:tr>
      <w:tr w:rsidR="00E66871" w:rsidRPr="00AE2F63" w14:paraId="29B11B0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D3077DE"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 </w:t>
            </w: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77371FD" w14:textId="77777777" w:rsidR="00E66871" w:rsidRPr="00AE2F63" w:rsidRDefault="00E66871"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 xml:space="preserve">1208 Program ustanova u obrazovanju iznad zakonskog standarda  </w:t>
            </w:r>
          </w:p>
          <w:p w14:paraId="32E8D7F2" w14:textId="77777777" w:rsidR="00E66871" w:rsidRPr="00AE2F63" w:rsidRDefault="00E66871" w:rsidP="00AE2F63">
            <w:pPr>
              <w:spacing w:after="0" w:line="240" w:lineRule="auto"/>
              <w:jc w:val="both"/>
              <w:rPr>
                <w:rFonts w:ascii="Times New Roman" w:hAnsi="Times New Roman" w:cs="Times New Roman"/>
              </w:rPr>
            </w:pPr>
          </w:p>
        </w:tc>
      </w:tr>
      <w:tr w:rsidR="00E66871" w:rsidRPr="00AE2F63" w14:paraId="410B4DC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65E922"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2AD62D2" w14:textId="77777777" w:rsidR="00E66871" w:rsidRPr="00AE2F63" w:rsidRDefault="00E66871" w:rsidP="00AE2F63">
            <w:pPr>
              <w:spacing w:after="0" w:line="240" w:lineRule="auto"/>
              <w:jc w:val="both"/>
              <w:rPr>
                <w:rFonts w:ascii="Times New Roman" w:eastAsia="Times New Roman" w:hAnsi="Times New Roman" w:cs="Times New Roman"/>
                <w:shd w:val="clear" w:color="auto" w:fill="FFFFFF"/>
              </w:rPr>
            </w:pPr>
            <w:r w:rsidRPr="00AE2F63">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50B4BEDF"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E66871" w:rsidRPr="00AE2F63" w14:paraId="169F363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B390D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C7DE1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120801 Financiranje radnih materijala za učenike osnovnih škola</w:t>
            </w:r>
          </w:p>
        </w:tc>
      </w:tr>
      <w:tr w:rsidR="00E66871" w:rsidRPr="00AE2F63" w14:paraId="60CBF9D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F1E50"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6AD07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hAnsi="Times New Roman" w:cs="Times New Roman"/>
              </w:rPr>
              <w:t>U školskoj godini 2025./26. upisan je manji broj učenika nego u prethodnoj godini, čime je smanjen iznos potreban za financiranje radnih materijala.</w:t>
            </w:r>
          </w:p>
        </w:tc>
      </w:tr>
      <w:tr w:rsidR="00E66871" w:rsidRPr="00AE2F63" w14:paraId="37D50B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C5EB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0A290A"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 xml:space="preserve">A 120803 Natjecanja iz znanja učenika </w:t>
            </w:r>
          </w:p>
        </w:tc>
      </w:tr>
      <w:tr w:rsidR="00E66871" w:rsidRPr="00AE2F63" w14:paraId="73EABA9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2AB173"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E62A20" w14:textId="4F6777ED" w:rsidR="00E66871" w:rsidRPr="00AE2F63" w:rsidRDefault="001B1A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E66871" w:rsidRPr="00AE2F63" w14:paraId="0094CBA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04D660"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A0D83F"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120804 Financiranje školskih projekata</w:t>
            </w:r>
          </w:p>
        </w:tc>
      </w:tr>
      <w:tr w:rsidR="00E66871" w:rsidRPr="00AE2F63" w14:paraId="50FDACD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553BDA"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E5FBE7" w14:textId="4F70AD3E" w:rsidR="00E66871" w:rsidRPr="00AE2F63" w:rsidRDefault="001B1A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E66871" w:rsidRPr="00AE2F63" w14:paraId="2A746DD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DC07AD"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1F365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120804 Financiranje školskih projekata (Erasmus)</w:t>
            </w:r>
          </w:p>
        </w:tc>
      </w:tr>
      <w:tr w:rsidR="00E66871" w:rsidRPr="00AE2F63" w14:paraId="5870BDB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5A5F8"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DCFA08" w14:textId="30B2FDD0" w:rsidR="00E66871" w:rsidRPr="00AE2F63" w:rsidRDefault="001B1A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E66871" w:rsidRPr="00AE2F63" w14:paraId="1B5DA3E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2A701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1B0A0F"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A120808 Nabava udžbenika za učenike osnovnih škola</w:t>
            </w:r>
          </w:p>
        </w:tc>
      </w:tr>
      <w:tr w:rsidR="00E66871" w:rsidRPr="00AE2F63" w14:paraId="6A4FF4D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65FFE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172E1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hAnsi="Times New Roman" w:cs="Times New Roman"/>
              </w:rPr>
              <w:t>U školskoj godini 2025./26. upisan je manji broj učenika nego u prethodnoj godini, čime je smanjen iznos potreban za plaćanje udžbenika.</w:t>
            </w:r>
          </w:p>
        </w:tc>
      </w:tr>
      <w:tr w:rsidR="00E66871" w:rsidRPr="00AE2F63" w14:paraId="479A927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7160D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9D8F98"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120809 Programi školskog kurikuluma</w:t>
            </w:r>
          </w:p>
        </w:tc>
      </w:tr>
      <w:tr w:rsidR="00E66871" w:rsidRPr="00AE2F63" w14:paraId="76F843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F277D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EC2FF2" w14:textId="5DBFE9AE" w:rsidR="00E66871" w:rsidRPr="00AE2F63" w:rsidRDefault="001B1A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E66871" w:rsidRPr="00AE2F63" w14:paraId="0954AA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478D32"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008E02"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120810 Ostale aktivnosti osnovnih škola</w:t>
            </w:r>
          </w:p>
        </w:tc>
      </w:tr>
      <w:tr w:rsidR="00E66871" w:rsidRPr="00AE2F63" w14:paraId="47A070C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129809"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5083" w14:textId="26749F3D" w:rsidR="00E66871" w:rsidRPr="00AE2F63" w:rsidRDefault="001B1A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E66871" w:rsidRPr="00AE2F63" w14:paraId="26C85CA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27AAC"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F8FB2A"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120811 Dodatne djelatnosti osnovnih škola</w:t>
            </w:r>
          </w:p>
        </w:tc>
      </w:tr>
      <w:tr w:rsidR="00E66871" w:rsidRPr="00AE2F63" w14:paraId="7CA7891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96C615"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3A10EA" w14:textId="630DB7A2" w:rsidR="00E66871" w:rsidRPr="00AE2F63" w:rsidRDefault="001B1A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E66871" w:rsidRPr="00AE2F63" w14:paraId="6E5E22F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433E60"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BCCF01"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 xml:space="preserve">A120818 Organizacija prehrane u osnovnim školama </w:t>
            </w:r>
          </w:p>
        </w:tc>
      </w:tr>
      <w:tr w:rsidR="00E66871" w:rsidRPr="00AE2F63" w14:paraId="6E33BF7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6F5FA1"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B46281" w14:textId="204A9ED7" w:rsidR="00E66871" w:rsidRPr="00AE2F63" w:rsidRDefault="001B1A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E66871" w:rsidRPr="00AE2F63" w14:paraId="38B11E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45E2F8"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2125B9"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A120819 Projekt Opskrba školskih ustanova higijenskim potrepštinama za učenice osnovnih škola</w:t>
            </w:r>
          </w:p>
        </w:tc>
      </w:tr>
      <w:tr w:rsidR="00E66871" w:rsidRPr="00AE2F63" w14:paraId="1B20663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DA8527"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31E5B" w14:textId="69BC618A" w:rsidR="00E66871" w:rsidRPr="00AE2F63" w:rsidRDefault="001B1A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E66871" w:rsidRPr="00AE2F63" w14:paraId="07C2A30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4FD5D89"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FA34A6"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T 120802 Financiranje produženog boravka u osnovnim školama</w:t>
            </w:r>
          </w:p>
        </w:tc>
      </w:tr>
      <w:tr w:rsidR="00E66871" w:rsidRPr="00AE2F63" w14:paraId="7366978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F49AB5" w14:textId="77777777" w:rsidR="00E66871" w:rsidRPr="00AE2F63" w:rsidRDefault="00E66871"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FEBD1" w14:textId="77777777" w:rsidR="00E66871" w:rsidRPr="00AE2F63" w:rsidRDefault="00E66871"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Smanjenje planiranih sredstava obzirom na manji broj zaposlenika u produženom boravku.</w:t>
            </w:r>
          </w:p>
        </w:tc>
      </w:tr>
    </w:tbl>
    <w:p w14:paraId="5B433873" w14:textId="77777777" w:rsidR="00E816D2" w:rsidRPr="00AE2F63" w:rsidRDefault="00E816D2" w:rsidP="00AE2F63">
      <w:pPr>
        <w:spacing w:after="0" w:line="240" w:lineRule="auto"/>
        <w:jc w:val="both"/>
        <w:rPr>
          <w:rFonts w:ascii="Times New Roman" w:hAnsi="Times New Roman" w:cs="Times New Roman"/>
          <w:b/>
          <w:shd w:val="clear" w:color="auto" w:fill="FFFFFF"/>
        </w:rPr>
      </w:pPr>
    </w:p>
    <w:p w14:paraId="7BE79CB9" w14:textId="77777777" w:rsidR="00E816D2" w:rsidRPr="00AE2F63" w:rsidRDefault="00E816D2" w:rsidP="00AE2F63">
      <w:pPr>
        <w:spacing w:after="0" w:line="240" w:lineRule="auto"/>
        <w:jc w:val="both"/>
        <w:rPr>
          <w:rFonts w:ascii="Times New Roman" w:hAnsi="Times New Roman" w:cs="Times New Roman"/>
          <w:b/>
          <w:shd w:val="clear" w:color="auto" w:fill="FFFFFF"/>
        </w:rPr>
      </w:pPr>
    </w:p>
    <w:p w14:paraId="2E8E8876" w14:textId="77777777" w:rsidR="00E816D2" w:rsidRPr="00AE2F63" w:rsidRDefault="00E816D2" w:rsidP="00AE2F63">
      <w:pPr>
        <w:spacing w:after="0" w:line="240" w:lineRule="auto"/>
        <w:jc w:val="both"/>
        <w:rPr>
          <w:rFonts w:ascii="Times New Roman" w:hAnsi="Times New Roman" w:cs="Times New Roman"/>
          <w:b/>
          <w:shd w:val="clear" w:color="auto" w:fill="FFFFFF"/>
        </w:rPr>
      </w:pPr>
    </w:p>
    <w:p w14:paraId="4E91892C" w14:textId="252693A3" w:rsidR="00C359F2" w:rsidRPr="00AE2F63" w:rsidRDefault="00C359F2" w:rsidP="00AE2F63">
      <w:pPr>
        <w:pStyle w:val="NoSpacing"/>
        <w:pBdr>
          <w:bottom w:val="single" w:sz="12" w:space="1" w:color="000000"/>
        </w:pBdr>
        <w:shd w:val="clear" w:color="auto" w:fill="FFFFFF"/>
        <w:jc w:val="both"/>
        <w:rPr>
          <w:rFonts w:ascii="Times New Roman" w:hAnsi="Times New Roman"/>
          <w:b/>
        </w:rPr>
      </w:pPr>
      <w:bookmarkStart w:id="4" w:name="_Hlk214968427"/>
      <w:r w:rsidRPr="00AE2F63">
        <w:rPr>
          <w:rFonts w:ascii="Times New Roman" w:hAnsi="Times New Roman"/>
          <w:b/>
          <w:shd w:val="clear" w:color="auto" w:fill="FFFFFF"/>
        </w:rPr>
        <w:t xml:space="preserve">  </w:t>
      </w:r>
      <w:r w:rsidRPr="00AE2F63">
        <w:rPr>
          <w:rFonts w:ascii="Times New Roman" w:hAnsi="Times New Roman"/>
          <w:b/>
        </w:rPr>
        <w:t xml:space="preserve">NAZIV KORISNIKA: OSNOVNA ŠKOLA  DON MIHOVILA </w:t>
      </w:r>
      <w:bookmarkEnd w:id="4"/>
      <w:r w:rsidRPr="00AE2F63">
        <w:rPr>
          <w:rFonts w:ascii="Times New Roman" w:hAnsi="Times New Roman"/>
          <w:b/>
        </w:rPr>
        <w:t>PAVLINOVIĆA</w:t>
      </w:r>
    </w:p>
    <w:p w14:paraId="404833C0"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3E8F4B80"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72"/>
        <w:gridCol w:w="4201"/>
        <w:gridCol w:w="1371"/>
        <w:gridCol w:w="1206"/>
        <w:gridCol w:w="1409"/>
      </w:tblGrid>
      <w:tr w:rsidR="00B00C89" w:rsidRPr="00AE2F63" w14:paraId="4BE05945"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503D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46B7D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088A0E" w14:textId="6F6F86CA" w:rsidR="00B00C89" w:rsidRPr="00AE2F63" w:rsidRDefault="00D36793"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0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A4FCB9" w14:textId="328AA57F" w:rsidR="00B00C89" w:rsidRPr="00AE2F63" w:rsidRDefault="00533A2E"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00B00C89" w:rsidRPr="00AE2F63">
              <w:rPr>
                <w:rFonts w:ascii="Times New Roman" w:hAnsi="Times New Roman" w:cs="Times New Roman"/>
                <w:b/>
              </w:rPr>
              <w:t xml:space="preserve"> </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80238B" w14:textId="59A7EEAD" w:rsidR="00B00C89" w:rsidRPr="00AE2F63" w:rsidRDefault="00D36793" w:rsidP="00820EA1">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30266D13"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CD9A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B6030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9DF5A3" w14:textId="7D24CBAF" w:rsidR="00B00C89" w:rsidRPr="00AE2F63" w:rsidRDefault="008A1395" w:rsidP="00936FC7">
            <w:pPr>
              <w:spacing w:after="0" w:line="240" w:lineRule="auto"/>
              <w:jc w:val="center"/>
              <w:rPr>
                <w:rFonts w:ascii="Times New Roman" w:hAnsi="Times New Roman" w:cs="Times New Roman"/>
              </w:rPr>
            </w:pPr>
            <w:r w:rsidRPr="00AE2F63">
              <w:rPr>
                <w:rFonts w:ascii="Times New Roman" w:hAnsi="Times New Roman" w:cs="Times New Roman"/>
              </w:rPr>
              <w:t>154</w:t>
            </w:r>
            <w:r w:rsidR="006D5450" w:rsidRPr="00AE2F63">
              <w:rPr>
                <w:rFonts w:ascii="Times New Roman" w:hAnsi="Times New Roman" w:cs="Times New Roman"/>
              </w:rPr>
              <w:t>.668,00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E53181" w14:textId="348D65C0" w:rsidR="00B00C89" w:rsidRPr="00AE2F63" w:rsidRDefault="006D5450" w:rsidP="00936FC7">
            <w:pPr>
              <w:spacing w:after="0" w:line="240" w:lineRule="auto"/>
              <w:jc w:val="center"/>
              <w:rPr>
                <w:rFonts w:ascii="Times New Roman" w:hAnsi="Times New Roman" w:cs="Times New Roman"/>
              </w:rPr>
            </w:pPr>
            <w:r w:rsidRPr="00AE2F63">
              <w:rPr>
                <w:rFonts w:ascii="Times New Roman" w:hAnsi="Times New Roman" w:cs="Times New Roman"/>
              </w:rPr>
              <w:t>-6.226,00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A8F0B1" w14:textId="60C92CF8" w:rsidR="00B00C89" w:rsidRPr="00AE2F63" w:rsidRDefault="006D5450" w:rsidP="00936FC7">
            <w:pPr>
              <w:spacing w:after="0" w:line="240" w:lineRule="auto"/>
              <w:jc w:val="center"/>
              <w:rPr>
                <w:rFonts w:ascii="Times New Roman" w:hAnsi="Times New Roman" w:cs="Times New Roman"/>
              </w:rPr>
            </w:pPr>
            <w:r w:rsidRPr="00AE2F63">
              <w:rPr>
                <w:rFonts w:ascii="Times New Roman" w:hAnsi="Times New Roman" w:cs="Times New Roman"/>
              </w:rPr>
              <w:t>148.</w:t>
            </w:r>
            <w:r w:rsidR="009D5DB2" w:rsidRPr="00AE2F63">
              <w:rPr>
                <w:rFonts w:ascii="Times New Roman" w:hAnsi="Times New Roman" w:cs="Times New Roman"/>
              </w:rPr>
              <w:t>442,00</w:t>
            </w:r>
          </w:p>
        </w:tc>
      </w:tr>
      <w:tr w:rsidR="00B00C89" w:rsidRPr="00AE2F63" w14:paraId="4579137A"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33434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8B8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B38D68" w14:textId="5E4F1332" w:rsidR="00B00C89" w:rsidRPr="00AE2F63" w:rsidRDefault="009D5DB2" w:rsidP="00936FC7">
            <w:pPr>
              <w:spacing w:after="0" w:line="240" w:lineRule="auto"/>
              <w:jc w:val="center"/>
              <w:rPr>
                <w:rFonts w:ascii="Times New Roman" w:hAnsi="Times New Roman" w:cs="Times New Roman"/>
              </w:rPr>
            </w:pPr>
            <w:r w:rsidRPr="00AE2F63">
              <w:rPr>
                <w:rFonts w:ascii="Times New Roman" w:hAnsi="Times New Roman" w:cs="Times New Roman"/>
              </w:rPr>
              <w:t>2.711.189,00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44BF66" w14:textId="2FC1870D" w:rsidR="00B00C89" w:rsidRPr="00AE2F63" w:rsidRDefault="0008042B" w:rsidP="00936FC7">
            <w:pPr>
              <w:spacing w:after="0" w:line="240" w:lineRule="auto"/>
              <w:jc w:val="center"/>
              <w:rPr>
                <w:rFonts w:ascii="Times New Roman" w:hAnsi="Times New Roman" w:cs="Times New Roman"/>
              </w:rPr>
            </w:pPr>
            <w:r w:rsidRPr="00AE2F63">
              <w:rPr>
                <w:rFonts w:ascii="Times New Roman" w:hAnsi="Times New Roman" w:cs="Times New Roman"/>
              </w:rPr>
              <w:t>-7.698,00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6F861F" w14:textId="5EBD8CAD" w:rsidR="00B00C89" w:rsidRPr="00AE2F63" w:rsidRDefault="0008042B" w:rsidP="00936FC7">
            <w:pPr>
              <w:spacing w:after="0" w:line="240" w:lineRule="auto"/>
              <w:jc w:val="center"/>
              <w:rPr>
                <w:rFonts w:ascii="Times New Roman" w:hAnsi="Times New Roman" w:cs="Times New Roman"/>
              </w:rPr>
            </w:pPr>
            <w:r w:rsidRPr="00AE2F63">
              <w:rPr>
                <w:rFonts w:ascii="Times New Roman" w:hAnsi="Times New Roman" w:cs="Times New Roman"/>
              </w:rPr>
              <w:t>2.703,491,00</w:t>
            </w:r>
          </w:p>
        </w:tc>
      </w:tr>
      <w:tr w:rsidR="00B00C89" w:rsidRPr="00AE2F63" w14:paraId="61DAE2D6"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ECFC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99B1A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4247C3" w14:textId="55AA42C5" w:rsidR="00B00C89" w:rsidRPr="00AE2F63" w:rsidRDefault="00244E5D" w:rsidP="00936FC7">
            <w:pPr>
              <w:spacing w:after="0" w:line="240" w:lineRule="auto"/>
              <w:jc w:val="center"/>
              <w:rPr>
                <w:rFonts w:ascii="Times New Roman" w:hAnsi="Times New Roman" w:cs="Times New Roman"/>
              </w:rPr>
            </w:pPr>
            <w:r w:rsidRPr="00AE2F63">
              <w:rPr>
                <w:rFonts w:ascii="Times New Roman" w:hAnsi="Times New Roman" w:cs="Times New Roman"/>
              </w:rPr>
              <w:t>264.092,00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B86C13" w14:textId="4A311F2C" w:rsidR="00B00C89" w:rsidRPr="00AE2F63" w:rsidRDefault="00244E5D" w:rsidP="00936FC7">
            <w:pPr>
              <w:spacing w:after="0" w:line="240" w:lineRule="auto"/>
              <w:jc w:val="center"/>
              <w:rPr>
                <w:rFonts w:ascii="Times New Roman" w:hAnsi="Times New Roman" w:cs="Times New Roman"/>
              </w:rPr>
            </w:pPr>
            <w:r w:rsidRPr="00AE2F63">
              <w:rPr>
                <w:rFonts w:ascii="Times New Roman" w:hAnsi="Times New Roman" w:cs="Times New Roman"/>
              </w:rPr>
              <w:t>-40.239,00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16DAF6" w14:textId="2EC0DA17" w:rsidR="00B00C89" w:rsidRPr="00AE2F63" w:rsidRDefault="00244E5D" w:rsidP="00936FC7">
            <w:pPr>
              <w:spacing w:after="0" w:line="240" w:lineRule="auto"/>
              <w:jc w:val="center"/>
              <w:rPr>
                <w:rFonts w:ascii="Times New Roman" w:hAnsi="Times New Roman" w:cs="Times New Roman"/>
              </w:rPr>
            </w:pPr>
            <w:r w:rsidRPr="00AE2F63">
              <w:rPr>
                <w:rFonts w:ascii="Times New Roman" w:hAnsi="Times New Roman" w:cs="Times New Roman"/>
              </w:rPr>
              <w:t>223.853,00</w:t>
            </w:r>
          </w:p>
        </w:tc>
      </w:tr>
      <w:tr w:rsidR="00DA070D" w:rsidRPr="00AE2F63" w14:paraId="09DE712F"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A5EBBB" w14:textId="16CF17AB" w:rsidR="00DA070D" w:rsidRPr="00AE2F63" w:rsidRDefault="00A274E2" w:rsidP="00AE2F63">
            <w:pPr>
              <w:spacing w:after="0" w:line="240" w:lineRule="auto"/>
              <w:jc w:val="both"/>
              <w:rPr>
                <w:rFonts w:ascii="Times New Roman" w:hAnsi="Times New Roman" w:cs="Times New Roman"/>
                <w:b/>
              </w:rPr>
            </w:pPr>
            <w:r w:rsidRPr="00AE2F63">
              <w:rPr>
                <w:rFonts w:ascii="Times New Roman" w:hAnsi="Times New Roman" w:cs="Times New Roman"/>
                <w:b/>
              </w:rPr>
              <w:t>4.</w:t>
            </w:r>
          </w:p>
        </w:tc>
        <w:tc>
          <w:tcPr>
            <w:tcW w:w="42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513DBA" w14:textId="3EFB339A" w:rsidR="00DA070D" w:rsidRPr="00AE2F63" w:rsidRDefault="00A274E2" w:rsidP="00AE2F63">
            <w:pPr>
              <w:spacing w:after="0" w:line="240" w:lineRule="auto"/>
              <w:jc w:val="both"/>
              <w:rPr>
                <w:rFonts w:ascii="Times New Roman" w:hAnsi="Times New Roman" w:cs="Times New Roman"/>
                <w:b/>
              </w:rPr>
            </w:pPr>
            <w:r w:rsidRPr="00AE2F63">
              <w:rPr>
                <w:rFonts w:ascii="Times New Roman" w:hAnsi="Times New Roman" w:cs="Times New Roman"/>
                <w:b/>
              </w:rPr>
              <w:t>Odgoj i obrazovanje</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B9C56A" w14:textId="539D0C18" w:rsidR="00DA070D" w:rsidRPr="00AE2F63" w:rsidRDefault="00A274E2" w:rsidP="00936FC7">
            <w:pPr>
              <w:spacing w:after="0" w:line="240" w:lineRule="auto"/>
              <w:jc w:val="center"/>
              <w:rPr>
                <w:rFonts w:ascii="Times New Roman" w:hAnsi="Times New Roman" w:cs="Times New Roman"/>
              </w:rPr>
            </w:pPr>
            <w:r w:rsidRPr="00AE2F63">
              <w:rPr>
                <w:rFonts w:ascii="Times New Roman" w:hAnsi="Times New Roman" w:cs="Times New Roman"/>
              </w:rPr>
              <w:t>250,00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D739DF" w14:textId="49F03645" w:rsidR="00DA070D" w:rsidRPr="00AE2F63" w:rsidRDefault="003C0CF3" w:rsidP="00936FC7">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D3C2A1" w14:textId="7B298172" w:rsidR="00DA070D" w:rsidRPr="00AE2F63" w:rsidRDefault="008A1395" w:rsidP="00936FC7">
            <w:pPr>
              <w:spacing w:after="0" w:line="240" w:lineRule="auto"/>
              <w:jc w:val="center"/>
              <w:rPr>
                <w:rFonts w:ascii="Times New Roman" w:hAnsi="Times New Roman" w:cs="Times New Roman"/>
              </w:rPr>
            </w:pPr>
            <w:r w:rsidRPr="00AE2F63">
              <w:rPr>
                <w:rFonts w:ascii="Times New Roman" w:hAnsi="Times New Roman" w:cs="Times New Roman"/>
              </w:rPr>
              <w:t>250,00</w:t>
            </w:r>
          </w:p>
        </w:tc>
      </w:tr>
      <w:tr w:rsidR="00B00C89" w:rsidRPr="00AE2F63" w14:paraId="1E54114B" w14:textId="77777777" w:rsidTr="00F64670">
        <w:trPr>
          <w:trHeight w:val="1"/>
        </w:trPr>
        <w:tc>
          <w:tcPr>
            <w:tcW w:w="7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D12EC" w14:textId="77777777" w:rsidR="00B00C89" w:rsidRPr="00AE2F63" w:rsidRDefault="00B00C89" w:rsidP="00AE2F63">
            <w:pPr>
              <w:spacing w:after="0" w:line="240" w:lineRule="auto"/>
              <w:jc w:val="both"/>
              <w:rPr>
                <w:rFonts w:ascii="Times New Roman" w:eastAsia="Calibri" w:hAnsi="Times New Roman" w:cs="Times New Roman"/>
              </w:rPr>
            </w:pPr>
          </w:p>
        </w:tc>
        <w:tc>
          <w:tcPr>
            <w:tcW w:w="42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0B9F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FD9066" w14:textId="3394104A" w:rsidR="00B00C89" w:rsidRPr="00AE2F63" w:rsidRDefault="007C20EE" w:rsidP="00936FC7">
            <w:pPr>
              <w:spacing w:after="0" w:line="240" w:lineRule="auto"/>
              <w:jc w:val="center"/>
              <w:rPr>
                <w:rFonts w:ascii="Times New Roman" w:hAnsi="Times New Roman" w:cs="Times New Roman"/>
              </w:rPr>
            </w:pPr>
            <w:r w:rsidRPr="00AE2F63">
              <w:rPr>
                <w:rFonts w:ascii="Times New Roman" w:hAnsi="Times New Roman" w:cs="Times New Roman"/>
              </w:rPr>
              <w:t>3.130</w:t>
            </w:r>
            <w:r w:rsidR="00E95511" w:rsidRPr="00AE2F63">
              <w:rPr>
                <w:rFonts w:ascii="Times New Roman" w:hAnsi="Times New Roman" w:cs="Times New Roman"/>
              </w:rPr>
              <w:t>.199,00</w:t>
            </w:r>
          </w:p>
        </w:tc>
        <w:tc>
          <w:tcPr>
            <w:tcW w:w="12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99839B" w14:textId="7E4897BF" w:rsidR="00B00C89" w:rsidRPr="00AE2F63" w:rsidRDefault="00E95511" w:rsidP="00936FC7">
            <w:pPr>
              <w:spacing w:after="0" w:line="240" w:lineRule="auto"/>
              <w:jc w:val="center"/>
              <w:rPr>
                <w:rFonts w:ascii="Times New Roman" w:hAnsi="Times New Roman" w:cs="Times New Roman"/>
              </w:rPr>
            </w:pPr>
            <w:r w:rsidRPr="00AE2F63">
              <w:rPr>
                <w:rFonts w:ascii="Times New Roman" w:hAnsi="Times New Roman" w:cs="Times New Roman"/>
              </w:rPr>
              <w:t>-54.163,00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5A9007" w14:textId="5CD4EA7D" w:rsidR="00B00C89" w:rsidRPr="00AE2F63" w:rsidRDefault="00E95511" w:rsidP="00936FC7">
            <w:pPr>
              <w:spacing w:after="0" w:line="240" w:lineRule="auto"/>
              <w:jc w:val="center"/>
              <w:rPr>
                <w:rFonts w:ascii="Times New Roman" w:hAnsi="Times New Roman" w:cs="Times New Roman"/>
              </w:rPr>
            </w:pPr>
            <w:r w:rsidRPr="00AE2F63">
              <w:rPr>
                <w:rFonts w:ascii="Times New Roman" w:hAnsi="Times New Roman" w:cs="Times New Roman"/>
              </w:rPr>
              <w:t>3.076.036,00</w:t>
            </w:r>
          </w:p>
        </w:tc>
      </w:tr>
    </w:tbl>
    <w:p w14:paraId="1A283F4B"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2422E7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10D9F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85C725"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2135B30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93CB33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66B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18483"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39555222"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40098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B384F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01D97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1B64268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DCB56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28CD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Smanjenje broja pomoćnika u 2025./2026. ali produljenje  ugovora na skoro cijelu godinu.</w:t>
            </w:r>
          </w:p>
        </w:tc>
      </w:tr>
      <w:tr w:rsidR="00B00C89" w:rsidRPr="00AE2F63" w14:paraId="655677A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25ADA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83BF7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6C98177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8252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5C520"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PDV smanjen na 231,00 a planirana sredstva za voće su nepromijenjena.</w:t>
            </w:r>
          </w:p>
        </w:tc>
      </w:tr>
    </w:tbl>
    <w:p w14:paraId="21C83A72"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B00C89" w:rsidRPr="00AE2F63" w14:paraId="54C791E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76EC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5E8FFC"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00C65C17"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FB10C9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560E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3F6D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0B480E7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3CD41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0A0D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76E71DD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5F862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A981D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 godini 2025. uplaćeno je 1.160,00 eura više za materijalne rashode u odnosu na 2024. godinu. Također je odobreno i dodatno sredstava na izvoru 1.1.1.</w:t>
            </w:r>
          </w:p>
        </w:tc>
      </w:tr>
      <w:tr w:rsidR="00B00C89" w:rsidRPr="00AE2F63" w14:paraId="5BB85F0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0FAB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4EA26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2E03F8D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221F5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19A6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Porasla je osnovica u ožujku i rujnu za tekuću godinu.</w:t>
            </w:r>
          </w:p>
        </w:tc>
      </w:tr>
      <w:tr w:rsidR="00B00C89" w:rsidRPr="00AE2F63" w14:paraId="37D3AF0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E524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56750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7A8B1DB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EFAA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6987C9" w14:textId="374FB09B" w:rsidR="00B00C89" w:rsidRPr="00AE2F63" w:rsidRDefault="00410501"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61724B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FF93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DCB4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29F9C92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E8A1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8E5257" w14:textId="32105312" w:rsidR="00B00C89" w:rsidRPr="00AE2F63" w:rsidRDefault="00410501"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4E55C7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EA75BD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7B7CE2"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0D72B70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29963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92C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C746E"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w:t>
            </w:r>
            <w:r w:rsidRPr="00AE2F63">
              <w:rPr>
                <w:rFonts w:ascii="Times New Roman" w:hAnsi="Times New Roman" w:cs="Times New Roman"/>
                <w:shd w:val="clear" w:color="auto" w:fill="FFFFFF"/>
              </w:rPr>
              <w:lastRenderedPageBreak/>
              <w:t>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26B89F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27E9F1C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7FE0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C9706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2B83CDE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ECB79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4BB5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Utrošeno je 4.950,00 eura manje od planiranog.</w:t>
            </w:r>
          </w:p>
        </w:tc>
      </w:tr>
      <w:tr w:rsidR="00B00C89" w:rsidRPr="00AE2F63" w14:paraId="2243369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7F37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723AB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643573D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928DB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542C55"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za natjecanje je smanjen još u prvom rebalansu i sada iznosi 2.708,00 eura prema stvarnim troškovima.</w:t>
            </w:r>
          </w:p>
        </w:tc>
      </w:tr>
      <w:tr w:rsidR="00B00C89" w:rsidRPr="00AE2F63" w14:paraId="64AFC5B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AA23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2C2C6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43C2ECC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4162C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76A5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je povećan na 1.630,00 eura.</w:t>
            </w:r>
          </w:p>
        </w:tc>
      </w:tr>
      <w:tr w:rsidR="00B00C89" w:rsidRPr="00AE2F63" w14:paraId="00A3E4C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0289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3B8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3753F04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D8E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A83708" w14:textId="0EAD7F12" w:rsidR="00B00C89" w:rsidRPr="00AE2F63" w:rsidRDefault="00410501"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D58D2B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34D4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CF8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5CF5153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97F16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149DC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 toj aktivnosti potrošeno je 2.173,00 eura što je manje od planiranog.</w:t>
            </w:r>
          </w:p>
        </w:tc>
      </w:tr>
      <w:tr w:rsidR="00B00C89" w:rsidRPr="00AE2F63" w14:paraId="015DC49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3C7F0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E12BE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16AD9A7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4A90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83E324" w14:textId="19DBAC90" w:rsidR="00B00C89" w:rsidRPr="00AE2F63" w:rsidRDefault="00410501"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851308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0B1B7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290FD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6622CFF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BE7B5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8E6E1C" w14:textId="5F313070" w:rsidR="00B00C89" w:rsidRPr="00AE2F63" w:rsidRDefault="00410501"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FC656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90D5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4E094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5C4A435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E62D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727047" w14:textId="3B3B9CFB" w:rsidR="00B00C89" w:rsidRPr="00AE2F63" w:rsidRDefault="00410501"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83F8A9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070C0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64EF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2ED0C9D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B3B6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EF6D9"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je smanjen na 130.000,00 eura.</w:t>
            </w:r>
          </w:p>
        </w:tc>
      </w:tr>
      <w:tr w:rsidR="00B00C89" w:rsidRPr="00AE2F63" w14:paraId="1828D88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DCCD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C358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387933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07EC4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FFC725"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je smanjen prema odluci na 1.202,00 eura. Iznos je umanjen zbog smanjenja broja učenika.</w:t>
            </w:r>
          </w:p>
        </w:tc>
      </w:tr>
      <w:tr w:rsidR="00B00C89" w:rsidRPr="00AE2F63" w14:paraId="253A5E5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273E0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829F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7D4283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41C6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619FF6" w14:textId="5FCD4875" w:rsidR="00B00C89" w:rsidRPr="00AE2F63" w:rsidRDefault="00410501"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7BB5C525"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332161C3"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7306D99C" w14:textId="13A3C7BF"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FRA ANTE GNJEČA</w:t>
      </w:r>
    </w:p>
    <w:p w14:paraId="68D717E7"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5729FFF5" w14:textId="7A3D3F76"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w:t>
      </w:r>
      <w:r w:rsidR="00C63C67">
        <w:rPr>
          <w:rFonts w:ascii="Times New Roman" w:hAnsi="Times New Roman" w:cs="Times New Roman"/>
          <w:b/>
          <w:shd w:val="clear" w:color="auto" w:fill="FFFFFF"/>
        </w:rPr>
        <w:t>II.</w:t>
      </w:r>
      <w:r w:rsidRPr="00AE2F63">
        <w:rPr>
          <w:rFonts w:ascii="Times New Roman" w:hAnsi="Times New Roman" w:cs="Times New Roman"/>
          <w:b/>
          <w:shd w:val="clear" w:color="auto" w:fill="FFFFFF"/>
        </w:rPr>
        <w:t xml:space="preserve">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82"/>
        <w:gridCol w:w="4298"/>
        <w:gridCol w:w="1263"/>
        <w:gridCol w:w="1341"/>
        <w:gridCol w:w="1275"/>
      </w:tblGrid>
      <w:tr w:rsidR="00B00C89" w:rsidRPr="00AE2F63" w14:paraId="6B29251E" w14:textId="77777777" w:rsidTr="00F860DC">
        <w:trPr>
          <w:trHeight w:val="1"/>
        </w:trPr>
        <w:tc>
          <w:tcPr>
            <w:tcW w:w="78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4D31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9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96EBB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137CF7" w14:textId="43F40B02" w:rsidR="00B00C89" w:rsidRPr="00AE2F63" w:rsidRDefault="00D36793"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3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EAE03D6" w14:textId="369AF511" w:rsidR="00B00C89" w:rsidRPr="00AE2F63" w:rsidRDefault="00190CBD"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00B00C89" w:rsidRPr="00AE2F63">
              <w:rPr>
                <w:rFonts w:ascii="Times New Roman" w:hAnsi="Times New Roman" w:cs="Times New Roman"/>
                <w:b/>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D5DA6C" w14:textId="4089E893" w:rsidR="00B00C89" w:rsidRPr="00AE2F63" w:rsidRDefault="00D36793" w:rsidP="00820EA1">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1F9C0716" w14:textId="77777777" w:rsidTr="00F860DC">
        <w:trPr>
          <w:trHeight w:val="1"/>
        </w:trPr>
        <w:tc>
          <w:tcPr>
            <w:tcW w:w="7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81DF7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6C3E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64F6E"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19.139,00</w:t>
            </w:r>
          </w:p>
        </w:tc>
        <w:tc>
          <w:tcPr>
            <w:tcW w:w="13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D218FC"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-2.371,00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55648"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16.768,00</w:t>
            </w:r>
          </w:p>
        </w:tc>
      </w:tr>
      <w:tr w:rsidR="00B00C89" w:rsidRPr="00AE2F63" w14:paraId="15125C6C" w14:textId="77777777" w:rsidTr="00F860DC">
        <w:trPr>
          <w:trHeight w:val="1"/>
        </w:trPr>
        <w:tc>
          <w:tcPr>
            <w:tcW w:w="7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C8A57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7FC0B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10C5BC"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893.447,00</w:t>
            </w:r>
          </w:p>
        </w:tc>
        <w:tc>
          <w:tcPr>
            <w:tcW w:w="13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7E78F1"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-290.000,00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F27F80"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603.447,00</w:t>
            </w:r>
          </w:p>
        </w:tc>
      </w:tr>
      <w:tr w:rsidR="00B00C89" w:rsidRPr="00AE2F63" w14:paraId="45C62905" w14:textId="77777777" w:rsidTr="00F860DC">
        <w:trPr>
          <w:trHeight w:val="1"/>
        </w:trPr>
        <w:tc>
          <w:tcPr>
            <w:tcW w:w="7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7045B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F7D4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E7150C"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55.431,01</w:t>
            </w:r>
          </w:p>
        </w:tc>
        <w:tc>
          <w:tcPr>
            <w:tcW w:w="13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1F1CA3" w14:textId="6B4224A9"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w:t>
            </w:r>
            <w:r w:rsidR="00F860DC" w:rsidRPr="00AE2F63">
              <w:rPr>
                <w:rFonts w:ascii="Times New Roman" w:hAnsi="Times New Roman" w:cs="Times New Roman"/>
              </w:rPr>
              <w:t>19</w:t>
            </w:r>
            <w:r w:rsidR="00C01B92" w:rsidRPr="00AE2F63">
              <w:rPr>
                <w:rFonts w:ascii="Times New Roman" w:hAnsi="Times New Roman" w:cs="Times New Roman"/>
              </w:rPr>
              <w:t>.329,00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9A8AA7" w14:textId="3671D7A8" w:rsidR="00B00C89" w:rsidRPr="00AE2F63" w:rsidRDefault="00C01B92" w:rsidP="00936FC7">
            <w:pPr>
              <w:spacing w:after="0" w:line="240" w:lineRule="auto"/>
              <w:jc w:val="center"/>
              <w:rPr>
                <w:rFonts w:ascii="Times New Roman" w:hAnsi="Times New Roman" w:cs="Times New Roman"/>
              </w:rPr>
            </w:pPr>
            <w:r w:rsidRPr="00AE2F63">
              <w:rPr>
                <w:rFonts w:ascii="Times New Roman" w:hAnsi="Times New Roman" w:cs="Times New Roman"/>
              </w:rPr>
              <w:t>36.102,01</w:t>
            </w:r>
          </w:p>
        </w:tc>
      </w:tr>
      <w:tr w:rsidR="00B00C89" w:rsidRPr="00AE2F63" w14:paraId="6366B654" w14:textId="77777777" w:rsidTr="00F860DC">
        <w:trPr>
          <w:trHeight w:val="1"/>
        </w:trPr>
        <w:tc>
          <w:tcPr>
            <w:tcW w:w="7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20846C" w14:textId="77777777" w:rsidR="00B00C89" w:rsidRPr="00AE2F63" w:rsidRDefault="00B00C89" w:rsidP="00AE2F63">
            <w:pPr>
              <w:spacing w:after="0" w:line="240" w:lineRule="auto"/>
              <w:jc w:val="both"/>
              <w:rPr>
                <w:rFonts w:ascii="Times New Roman" w:eastAsia="Calibri" w:hAnsi="Times New Roman" w:cs="Times New Roman"/>
              </w:rPr>
            </w:pPr>
          </w:p>
        </w:tc>
        <w:tc>
          <w:tcPr>
            <w:tcW w:w="4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51AB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5FE05D" w14:textId="77777777" w:rsidR="00B00C89" w:rsidRPr="00AE2F63" w:rsidRDefault="00B00C89" w:rsidP="00936FC7">
            <w:pPr>
              <w:spacing w:after="0" w:line="240" w:lineRule="auto"/>
              <w:jc w:val="center"/>
              <w:rPr>
                <w:rFonts w:ascii="Times New Roman" w:hAnsi="Times New Roman" w:cs="Times New Roman"/>
              </w:rPr>
            </w:pPr>
            <w:r w:rsidRPr="00AE2F63">
              <w:rPr>
                <w:rFonts w:ascii="Times New Roman" w:hAnsi="Times New Roman" w:cs="Times New Roman"/>
              </w:rPr>
              <w:t>968.017,01</w:t>
            </w:r>
          </w:p>
        </w:tc>
        <w:tc>
          <w:tcPr>
            <w:tcW w:w="134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2F147E" w14:textId="64408D70" w:rsidR="00B00C89" w:rsidRPr="00AE2F63" w:rsidRDefault="00C82990" w:rsidP="00936FC7">
            <w:pPr>
              <w:spacing w:after="0" w:line="240" w:lineRule="auto"/>
              <w:jc w:val="center"/>
              <w:rPr>
                <w:rFonts w:ascii="Times New Roman" w:hAnsi="Times New Roman" w:cs="Times New Roman"/>
              </w:rPr>
            </w:pPr>
            <w:r w:rsidRPr="00AE2F63">
              <w:rPr>
                <w:rFonts w:ascii="Times New Roman" w:hAnsi="Times New Roman" w:cs="Times New Roman"/>
              </w:rPr>
              <w:t>-</w:t>
            </w:r>
            <w:r w:rsidR="00B00C89" w:rsidRPr="00AE2F63">
              <w:rPr>
                <w:rFonts w:ascii="Times New Roman" w:hAnsi="Times New Roman" w:cs="Times New Roman"/>
              </w:rPr>
              <w:t>3</w:t>
            </w:r>
            <w:r w:rsidR="00C01B92" w:rsidRPr="00AE2F63">
              <w:rPr>
                <w:rFonts w:ascii="Times New Roman" w:hAnsi="Times New Roman" w:cs="Times New Roman"/>
              </w:rPr>
              <w:t>11.700,00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321544" w14:textId="4DA8927A" w:rsidR="00B00C89" w:rsidRPr="00AE2F63" w:rsidRDefault="00FA588A" w:rsidP="00936FC7">
            <w:pPr>
              <w:spacing w:after="0" w:line="240" w:lineRule="auto"/>
              <w:jc w:val="center"/>
              <w:rPr>
                <w:rFonts w:ascii="Times New Roman" w:hAnsi="Times New Roman" w:cs="Times New Roman"/>
              </w:rPr>
            </w:pPr>
            <w:r w:rsidRPr="00AE2F63">
              <w:rPr>
                <w:rFonts w:ascii="Times New Roman" w:hAnsi="Times New Roman" w:cs="Times New Roman"/>
              </w:rPr>
              <w:t>656.317,01</w:t>
            </w:r>
          </w:p>
        </w:tc>
      </w:tr>
    </w:tbl>
    <w:p w14:paraId="766DB29E"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499026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96A4C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F7B48E"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12D67D4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17D0A4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CB2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3D8A0"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1ACA6478"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4786E6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FF8E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15F58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8! - osiguravanje pomoćnika u nastavi za učenike s teškoćama</w:t>
            </w:r>
          </w:p>
        </w:tc>
      </w:tr>
      <w:tr w:rsidR="00B00C89" w:rsidRPr="00AE2F63" w14:paraId="5BA903D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30D1D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EE1BB0" w14:textId="06F31565"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Došlo je do povećanja u </w:t>
            </w:r>
            <w:r w:rsidR="00A75985" w:rsidRPr="00AE2F63">
              <w:rPr>
                <w:rFonts w:ascii="Times New Roman" w:hAnsi="Times New Roman" w:cs="Times New Roman"/>
              </w:rPr>
              <w:t>II. izmjenama</w:t>
            </w:r>
            <w:r w:rsidRPr="00AE2F63">
              <w:rPr>
                <w:rFonts w:ascii="Times New Roman" w:hAnsi="Times New Roman" w:cs="Times New Roman"/>
              </w:rPr>
              <w:t xml:space="preserve"> zbog dodatnog izvora,te smanjenja zbog prijevoza kojeg nema u ovoj šk.godini.</w:t>
            </w:r>
          </w:p>
        </w:tc>
      </w:tr>
      <w:tr w:rsidR="00B00C89" w:rsidRPr="00AE2F63" w14:paraId="65AE322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04D47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590F5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61CC59B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C7E3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76634E" w14:textId="36888794" w:rsidR="00B00C89" w:rsidRPr="00AE2F63" w:rsidRDefault="00563B37"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7799912C"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222BAFC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6335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14CEC5"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0F4D43B8"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1DA701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244A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05D5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3387F4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0ABC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CE9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02799F8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BF5D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3D89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izvršenjem i promjena iznosa unutar izvora sukladno potrebama škole.</w:t>
            </w:r>
          </w:p>
        </w:tc>
      </w:tr>
      <w:tr w:rsidR="00B00C89" w:rsidRPr="00AE2F63" w14:paraId="3802E04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EAF4F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C53E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10736A7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638ED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6B8FA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Smanjeni iznosi jer se više planiralo nego je realizirano.</w:t>
            </w:r>
          </w:p>
        </w:tc>
      </w:tr>
      <w:tr w:rsidR="00B00C89" w:rsidRPr="00AE2F63" w14:paraId="3F7A35B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C90F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5D11A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55C1C72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6B7A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1DCD6"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 xml:space="preserve">Odobrena sredstva za nadstrešnicu na ulazu škole </w:t>
            </w:r>
          </w:p>
        </w:tc>
      </w:tr>
      <w:tr w:rsidR="00B00C89" w:rsidRPr="00AE2F63" w14:paraId="4CE93D1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02BD2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E3BC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7C92C3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DA048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ECB970" w14:textId="78D52870" w:rsidR="00B00C89" w:rsidRPr="00AE2F63" w:rsidRDefault="0017763B"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1986B7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74E9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2D7B7C"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18E70430"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41B62E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0BA9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E3B3A3"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066F3A4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6C7F709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ADF8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2BFC6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2110E2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0EEA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49460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potrebama škole i planiranom nabavom</w:t>
            </w:r>
          </w:p>
        </w:tc>
      </w:tr>
      <w:tr w:rsidR="00B00C89" w:rsidRPr="00AE2F63" w14:paraId="55FC125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D1CFD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1E3C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21BD8AF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5963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3A1827" w14:textId="247D48F3" w:rsidR="00B00C89" w:rsidRPr="00AE2F63" w:rsidRDefault="0017763B"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AC820E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8967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5722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632729B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A2E2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DD3AD8" w14:textId="75645A48" w:rsidR="00B00C89" w:rsidRPr="00AE2F63" w:rsidRDefault="0017763B"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0701F1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7822A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549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386A974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658C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C8E79E" w14:textId="25E86B5A" w:rsidR="00B00C89" w:rsidRPr="00AE2F63" w:rsidRDefault="0017763B"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9514CD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3960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257DA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5972397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FE06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B568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 planiranom nabavom i iznosom za nabavu udžbenika</w:t>
            </w:r>
          </w:p>
        </w:tc>
      </w:tr>
      <w:tr w:rsidR="00B00C89" w:rsidRPr="00AE2F63" w14:paraId="32CBB06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12DF8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15DCF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6E647C2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3C094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3C03A3" w14:textId="606B2473" w:rsidR="00B00C89" w:rsidRPr="00AE2F63" w:rsidRDefault="0017763B"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2FDF36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FC9C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1703E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4BE755B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6EEC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2605A" w14:textId="096237EE" w:rsidR="00B00C89" w:rsidRPr="00AE2F63" w:rsidRDefault="0017763B"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D80128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CFC1B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4775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3D022EC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533D4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19E48" w14:textId="754AFF14"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Projekt izvannastavnih aktivnosti od MZOM, te kamate po viđenju</w:t>
            </w:r>
            <w:r w:rsidR="00720A5D" w:rsidRPr="00AE2F63">
              <w:rPr>
                <w:rFonts w:ascii="Times New Roman" w:eastAsia="Calibri" w:hAnsi="Times New Roman" w:cs="Times New Roman"/>
              </w:rPr>
              <w:t>, usklađenje</w:t>
            </w:r>
          </w:p>
        </w:tc>
      </w:tr>
      <w:tr w:rsidR="00B00C89" w:rsidRPr="00AE2F63" w14:paraId="001E4CE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C9AD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2381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5039522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79C3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C7BE1" w14:textId="3E36FBBD"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Školska prehrana za učenike financirana od MZOM</w:t>
            </w:r>
            <w:r w:rsidR="00720A5D" w:rsidRPr="00AE2F63">
              <w:rPr>
                <w:rFonts w:ascii="Times New Roman" w:eastAsia="Calibri" w:hAnsi="Times New Roman" w:cs="Times New Roman"/>
              </w:rPr>
              <w:t xml:space="preserve"> te usklađenje</w:t>
            </w:r>
          </w:p>
        </w:tc>
      </w:tr>
      <w:tr w:rsidR="00B00C89" w:rsidRPr="00AE2F63" w14:paraId="52C8BE2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12C10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84B96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7ED2FB1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33473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40D909"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Odobrena sredstva od MZOM za kupnju higijenskih potrepština te usklađenje sa odobrenim iznosom.</w:t>
            </w:r>
          </w:p>
        </w:tc>
      </w:tr>
      <w:tr w:rsidR="00B00C89" w:rsidRPr="00AE2F63" w14:paraId="6FD7C0F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F6C25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A9DE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66C908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11AF3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7BF740" w14:textId="5928A1DE" w:rsidR="00B00C89" w:rsidRPr="00AE2F63" w:rsidRDefault="00720A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49469E3C"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3B1F5E85" w14:textId="77777777" w:rsidR="00B00C89" w:rsidRPr="00AE2F63" w:rsidRDefault="00B00C89" w:rsidP="00AE2F63">
      <w:pPr>
        <w:pStyle w:val="NoSpacing"/>
        <w:pBdr>
          <w:bottom w:val="single" w:sz="12" w:space="1" w:color="000000"/>
        </w:pBdr>
        <w:shd w:val="clear" w:color="auto" w:fill="FFFFFF"/>
        <w:jc w:val="both"/>
        <w:rPr>
          <w:rFonts w:ascii="Times New Roman" w:hAnsi="Times New Roman"/>
          <w:b/>
        </w:rPr>
      </w:pPr>
    </w:p>
    <w:p w14:paraId="46DB08DC" w14:textId="1D463709" w:rsidR="00B00C89" w:rsidRPr="00AE2F63" w:rsidRDefault="00B00C89"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rPr>
        <w:t>NAZIV KORISNIKA: OSNOVNA ŠKOLA GRUDA</w:t>
      </w:r>
    </w:p>
    <w:p w14:paraId="5BEFB26B" w14:textId="77777777" w:rsidR="00B00C89" w:rsidRPr="00AE2F63" w:rsidRDefault="00B00C89" w:rsidP="00AE2F63">
      <w:pPr>
        <w:pStyle w:val="NoSpacing"/>
        <w:shd w:val="clear" w:color="auto" w:fill="FFFFFF"/>
        <w:jc w:val="both"/>
        <w:rPr>
          <w:rFonts w:ascii="Times New Roman" w:hAnsi="Times New Roman"/>
        </w:rPr>
      </w:pPr>
    </w:p>
    <w:p w14:paraId="31BAD4B2"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21"/>
        <w:gridCol w:w="3675"/>
        <w:gridCol w:w="1416"/>
        <w:gridCol w:w="1701"/>
        <w:gridCol w:w="1843"/>
      </w:tblGrid>
      <w:tr w:rsidR="00B00C89" w:rsidRPr="00AE2F63" w14:paraId="62C627DF" w14:textId="77777777" w:rsidTr="005E01BD">
        <w:trPr>
          <w:trHeight w:val="638"/>
        </w:trPr>
        <w:tc>
          <w:tcPr>
            <w:tcW w:w="72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7E808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15F9B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41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1A85B4" w14:textId="0D15C180" w:rsidR="00B00C89" w:rsidRPr="00AE2F63" w:rsidRDefault="00820EA1" w:rsidP="00820EA1">
            <w:pPr>
              <w:pStyle w:val="NoSpacing"/>
              <w:rPr>
                <w:rFonts w:ascii="Times New Roman" w:hAnsi="Times New Roman"/>
                <w:b/>
              </w:rPr>
            </w:pPr>
            <w:r w:rsidRPr="00AE2F63">
              <w:rPr>
                <w:rFonts w:ascii="Times New Roman" w:hAnsi="Times New Roman"/>
                <w:b/>
              </w:rPr>
              <w:t>I. Izmjene i dopune</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5880D27" w14:textId="4F1EBA65" w:rsidR="00B00C89" w:rsidRPr="00AE2F63" w:rsidRDefault="00190CBD" w:rsidP="00AE2F63">
            <w:pPr>
              <w:pStyle w:val="NoSpacing"/>
              <w:jc w:val="both"/>
              <w:rPr>
                <w:rFonts w:ascii="Times New Roman" w:hAnsi="Times New Roman"/>
                <w:b/>
              </w:rPr>
            </w:pPr>
            <w:r w:rsidRPr="00AE2F63">
              <w:rPr>
                <w:rFonts w:ascii="Times New Roman" w:hAnsi="Times New Roman"/>
                <w:b/>
              </w:rPr>
              <w:t xml:space="preserve">             </w:t>
            </w:r>
            <w:r w:rsidRPr="00AE2F63">
              <w:rPr>
                <w:rFonts w:ascii="Times New Roman" w:hAnsi="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6D64F0" w14:textId="7F514A14" w:rsidR="00B00C89" w:rsidRPr="00AE2F63" w:rsidRDefault="00820EA1" w:rsidP="00820EA1">
            <w:pPr>
              <w:pStyle w:val="NoSpacing"/>
              <w:rPr>
                <w:rFonts w:ascii="Times New Roman" w:hAnsi="Times New Roman"/>
                <w:b/>
              </w:rPr>
            </w:pPr>
            <w:r w:rsidRPr="00AE2F63">
              <w:rPr>
                <w:rFonts w:ascii="Times New Roman" w:hAnsi="Times New Roman"/>
                <w:b/>
              </w:rPr>
              <w:t>II. Izmjene i dopune</w:t>
            </w:r>
          </w:p>
        </w:tc>
      </w:tr>
      <w:tr w:rsidR="00B00C89" w:rsidRPr="00AE2F63" w14:paraId="64F9DBCC" w14:textId="77777777" w:rsidTr="005E01BD">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48A4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A823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125471" w14:textId="75330037" w:rsidR="00B00C89" w:rsidRPr="00AE2F63" w:rsidRDefault="00B00C89" w:rsidP="00C63C67">
            <w:pPr>
              <w:pStyle w:val="NoSpacing"/>
              <w:jc w:val="center"/>
              <w:rPr>
                <w:rFonts w:ascii="Times New Roman" w:hAnsi="Times New Roman"/>
                <w:b/>
              </w:rPr>
            </w:pPr>
            <w:r w:rsidRPr="00AE2F63">
              <w:rPr>
                <w:rFonts w:ascii="Times New Roman" w:hAnsi="Times New Roman"/>
                <w:b/>
              </w:rPr>
              <w:t>90.076,00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E526F" w14:textId="429A9EF6" w:rsidR="00B00C89" w:rsidRPr="00AE2F63" w:rsidRDefault="002D6978" w:rsidP="00C63C67">
            <w:pPr>
              <w:pStyle w:val="NoSpacing"/>
              <w:jc w:val="center"/>
              <w:rPr>
                <w:rFonts w:ascii="Times New Roman" w:hAnsi="Times New Roman"/>
                <w:b/>
              </w:rPr>
            </w:pPr>
            <w:r w:rsidRPr="00AE2F63">
              <w:rPr>
                <w:rFonts w:ascii="Times New Roman" w:hAnsi="Times New Roman"/>
                <w:b/>
              </w:rPr>
              <w:t>0,00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D4EEF" w14:textId="5251B442" w:rsidR="00B00C89" w:rsidRPr="00AE2F63" w:rsidRDefault="00B00C89" w:rsidP="00C63C67">
            <w:pPr>
              <w:pStyle w:val="NoSpacing"/>
              <w:jc w:val="center"/>
              <w:rPr>
                <w:rFonts w:ascii="Times New Roman" w:hAnsi="Times New Roman"/>
                <w:b/>
              </w:rPr>
            </w:pPr>
            <w:r w:rsidRPr="00AE2F63">
              <w:rPr>
                <w:rFonts w:ascii="Times New Roman" w:hAnsi="Times New Roman"/>
                <w:b/>
              </w:rPr>
              <w:t>90.076,00</w:t>
            </w:r>
          </w:p>
        </w:tc>
      </w:tr>
      <w:tr w:rsidR="00B00C89" w:rsidRPr="00AE2F63" w14:paraId="601A3323" w14:textId="77777777" w:rsidTr="005E01BD">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0B0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F292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A6375" w14:textId="77777777" w:rsidR="00B00C89" w:rsidRPr="00AE2F63" w:rsidRDefault="00B00C89" w:rsidP="00C63C67">
            <w:pPr>
              <w:pStyle w:val="NoSpacing"/>
              <w:jc w:val="center"/>
              <w:rPr>
                <w:rFonts w:ascii="Times New Roman" w:hAnsi="Times New Roman"/>
                <w:b/>
              </w:rPr>
            </w:pPr>
            <w:r w:rsidRPr="00AE2F63">
              <w:rPr>
                <w:rFonts w:ascii="Times New Roman" w:hAnsi="Times New Roman"/>
                <w:b/>
              </w:rPr>
              <w:t>1.761.533,00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465261" w14:textId="30664BD8" w:rsidR="00B00C89" w:rsidRPr="00AE2F63" w:rsidRDefault="00B00C89" w:rsidP="00C63C67">
            <w:pPr>
              <w:pStyle w:val="NoSpacing"/>
              <w:jc w:val="center"/>
              <w:rPr>
                <w:rFonts w:ascii="Times New Roman" w:hAnsi="Times New Roman"/>
                <w:b/>
              </w:rPr>
            </w:pPr>
            <w:r w:rsidRPr="00AE2F63">
              <w:rPr>
                <w:rFonts w:ascii="Times New Roman" w:hAnsi="Times New Roman"/>
                <w:b/>
              </w:rPr>
              <w:t>14</w:t>
            </w:r>
            <w:r w:rsidR="00422675" w:rsidRPr="00AE2F63">
              <w:rPr>
                <w:rFonts w:ascii="Times New Roman" w:hAnsi="Times New Roman"/>
                <w:b/>
              </w:rPr>
              <w:t>1.</w:t>
            </w:r>
            <w:r w:rsidR="00B24017" w:rsidRPr="00AE2F63">
              <w:rPr>
                <w:rFonts w:ascii="Times New Roman" w:hAnsi="Times New Roman"/>
                <w:b/>
              </w:rPr>
              <w:t>142,00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D302AB" w14:textId="0F3F6396" w:rsidR="00B00C89" w:rsidRPr="00AE2F63" w:rsidRDefault="00B24017" w:rsidP="00C63C67">
            <w:pPr>
              <w:pStyle w:val="NoSpacing"/>
              <w:jc w:val="center"/>
              <w:rPr>
                <w:rFonts w:ascii="Times New Roman" w:hAnsi="Times New Roman"/>
                <w:b/>
              </w:rPr>
            </w:pPr>
            <w:r w:rsidRPr="00AE2F63">
              <w:rPr>
                <w:rFonts w:ascii="Times New Roman" w:hAnsi="Times New Roman"/>
                <w:b/>
              </w:rPr>
              <w:t>1.902.675,00</w:t>
            </w:r>
          </w:p>
        </w:tc>
      </w:tr>
      <w:tr w:rsidR="00B00C89" w:rsidRPr="00AE2F63" w14:paraId="6825F5D8" w14:textId="77777777" w:rsidTr="005E01BD">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8AE7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9E28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3F99C" w14:textId="0906A965" w:rsidR="00B00C89" w:rsidRPr="00AE2F63" w:rsidRDefault="00B24017" w:rsidP="00C63C67">
            <w:pPr>
              <w:pStyle w:val="NoSpacing"/>
              <w:jc w:val="center"/>
              <w:rPr>
                <w:rFonts w:ascii="Times New Roman" w:hAnsi="Times New Roman"/>
                <w:b/>
              </w:rPr>
            </w:pPr>
            <w:r w:rsidRPr="00AE2F63">
              <w:rPr>
                <w:rFonts w:ascii="Times New Roman" w:hAnsi="Times New Roman"/>
                <w:b/>
              </w:rPr>
              <w:t>190.</w:t>
            </w:r>
            <w:r w:rsidR="008A26BE" w:rsidRPr="00AE2F63">
              <w:rPr>
                <w:rFonts w:ascii="Times New Roman" w:hAnsi="Times New Roman"/>
                <w:b/>
              </w:rPr>
              <w:t>274,00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BA1B9" w14:textId="3FC91A3C" w:rsidR="00B00C89" w:rsidRPr="00AE2F63" w:rsidRDefault="008A26BE" w:rsidP="00C63C67">
            <w:pPr>
              <w:pStyle w:val="NoSpacing"/>
              <w:jc w:val="center"/>
              <w:rPr>
                <w:rFonts w:ascii="Times New Roman" w:hAnsi="Times New Roman"/>
                <w:b/>
              </w:rPr>
            </w:pPr>
            <w:r w:rsidRPr="00AE2F63">
              <w:rPr>
                <w:rFonts w:ascii="Times New Roman" w:hAnsi="Times New Roman"/>
                <w:b/>
              </w:rPr>
              <w:t>-3.118,00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81E0F" w14:textId="42F84701" w:rsidR="00B00C89" w:rsidRPr="00AE2F63" w:rsidRDefault="008A26BE" w:rsidP="00C63C67">
            <w:pPr>
              <w:pStyle w:val="NoSpacing"/>
              <w:jc w:val="center"/>
              <w:rPr>
                <w:rFonts w:ascii="Times New Roman" w:hAnsi="Times New Roman"/>
                <w:b/>
              </w:rPr>
            </w:pPr>
            <w:r w:rsidRPr="00AE2F63">
              <w:rPr>
                <w:rFonts w:ascii="Times New Roman" w:hAnsi="Times New Roman"/>
                <w:b/>
              </w:rPr>
              <w:t>187.156,00</w:t>
            </w:r>
          </w:p>
        </w:tc>
      </w:tr>
      <w:tr w:rsidR="00B00C89" w:rsidRPr="00AE2F63" w14:paraId="3C308303" w14:textId="77777777" w:rsidTr="005E01BD">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55BDA" w14:textId="77777777" w:rsidR="00B00C89" w:rsidRPr="00AE2F63" w:rsidRDefault="00B00C89" w:rsidP="00AE2F63">
            <w:pPr>
              <w:pStyle w:val="NoSpacing"/>
              <w:jc w:val="both"/>
              <w:rPr>
                <w:rFonts w:ascii="Times New Roman" w:hAnsi="Times New Roman"/>
                <w:b/>
              </w:rPr>
            </w:pP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181C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CB8E7F" w14:textId="19A7B872" w:rsidR="00B00C89" w:rsidRPr="00AE2F63" w:rsidRDefault="00596921" w:rsidP="00C63C67">
            <w:pPr>
              <w:pStyle w:val="NoSpacing"/>
              <w:jc w:val="center"/>
              <w:rPr>
                <w:rFonts w:ascii="Times New Roman" w:hAnsi="Times New Roman"/>
                <w:b/>
              </w:rPr>
            </w:pPr>
            <w:r w:rsidRPr="00AE2F63">
              <w:rPr>
                <w:rFonts w:ascii="Times New Roman" w:hAnsi="Times New Roman"/>
                <w:b/>
              </w:rPr>
              <w:t>2.041.883,00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67F9F" w14:textId="6C3BEF21" w:rsidR="00B00C89" w:rsidRPr="00AE2F63" w:rsidRDefault="00B00C89" w:rsidP="00C63C67">
            <w:pPr>
              <w:pStyle w:val="NoSpacing"/>
              <w:jc w:val="center"/>
              <w:rPr>
                <w:rFonts w:ascii="Times New Roman" w:hAnsi="Times New Roman"/>
                <w:b/>
              </w:rPr>
            </w:pPr>
            <w:r w:rsidRPr="00AE2F63">
              <w:rPr>
                <w:rFonts w:ascii="Times New Roman" w:hAnsi="Times New Roman"/>
                <w:b/>
              </w:rPr>
              <w:t>138.024,00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AB64D" w14:textId="5CAC1050" w:rsidR="00B00C89" w:rsidRPr="00AE2F63" w:rsidRDefault="00596921" w:rsidP="00C63C67">
            <w:pPr>
              <w:pStyle w:val="NoSpacing"/>
              <w:jc w:val="center"/>
              <w:rPr>
                <w:rFonts w:ascii="Times New Roman" w:hAnsi="Times New Roman"/>
                <w:b/>
              </w:rPr>
            </w:pPr>
            <w:r w:rsidRPr="00AE2F63">
              <w:rPr>
                <w:rFonts w:ascii="Times New Roman" w:hAnsi="Times New Roman"/>
                <w:b/>
              </w:rPr>
              <w:t>2.179</w:t>
            </w:r>
            <w:r w:rsidR="00BA4520" w:rsidRPr="00AE2F63">
              <w:rPr>
                <w:rFonts w:ascii="Times New Roman" w:hAnsi="Times New Roman"/>
                <w:b/>
              </w:rPr>
              <w:t>.907,00</w:t>
            </w:r>
          </w:p>
        </w:tc>
      </w:tr>
    </w:tbl>
    <w:p w14:paraId="2C1ED82B"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142"/>
        <w:gridCol w:w="7371"/>
      </w:tblGrid>
      <w:tr w:rsidR="00B00C89" w:rsidRPr="00AE2F63" w14:paraId="475D1112" w14:textId="77777777" w:rsidTr="00EE031B">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57A77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BF47E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54366F6A" w14:textId="77777777" w:rsidR="00B00C89" w:rsidRPr="00AE2F63" w:rsidRDefault="00B00C89" w:rsidP="00AE2F63">
            <w:pPr>
              <w:pStyle w:val="NoSpacing"/>
              <w:jc w:val="both"/>
              <w:rPr>
                <w:rFonts w:ascii="Times New Roman" w:hAnsi="Times New Roman"/>
                <w:b/>
              </w:rPr>
            </w:pPr>
          </w:p>
        </w:tc>
      </w:tr>
      <w:tr w:rsidR="00B00C89" w:rsidRPr="00AE2F63" w14:paraId="5C8DFED8" w14:textId="77777777" w:rsidTr="00EE031B">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4B80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D23D"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0D324501" w14:textId="77777777" w:rsidR="00B00C89" w:rsidRPr="00AE2F63" w:rsidRDefault="00B00C89" w:rsidP="00AE2F63">
            <w:pPr>
              <w:pStyle w:val="NoSpacing"/>
              <w:jc w:val="both"/>
              <w:rPr>
                <w:rFonts w:ascii="Times New Roman" w:hAnsi="Times New Roman"/>
                <w:b/>
              </w:rPr>
            </w:pPr>
          </w:p>
        </w:tc>
      </w:tr>
      <w:tr w:rsidR="00B00C89" w:rsidRPr="00AE2F63" w14:paraId="7CFE0A10" w14:textId="77777777" w:rsidTr="00EE031B">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76893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C1B7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18376FF1" w14:textId="77777777" w:rsidR="00B00C89" w:rsidRPr="00AE2F63" w:rsidRDefault="00B00C89" w:rsidP="00AE2F63">
            <w:pPr>
              <w:pStyle w:val="NoSpacing"/>
              <w:jc w:val="both"/>
              <w:rPr>
                <w:rFonts w:ascii="Times New Roman" w:hAnsi="Times New Roman"/>
              </w:rPr>
            </w:pPr>
          </w:p>
          <w:p w14:paraId="21CE28C0"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B00C89" w:rsidRPr="00AE2F63" w14:paraId="781389A8" w14:textId="77777777" w:rsidTr="00EE031B">
        <w:trPr>
          <w:trHeight w:val="84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5107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62482" w14:textId="4EF8DD1F" w:rsidR="00B00C89" w:rsidRPr="00AE2F63" w:rsidRDefault="002567B8" w:rsidP="00AE2F63">
            <w:pPr>
              <w:pStyle w:val="NoSpacing"/>
              <w:jc w:val="both"/>
              <w:rPr>
                <w:rFonts w:ascii="Times New Roman" w:hAnsi="Times New Roman"/>
              </w:rPr>
            </w:pPr>
            <w:r w:rsidRPr="00AE2F63">
              <w:rPr>
                <w:rFonts w:ascii="Times New Roman" w:hAnsi="Times New Roman"/>
              </w:rPr>
              <w:t>/</w:t>
            </w:r>
          </w:p>
        </w:tc>
      </w:tr>
      <w:tr w:rsidR="00B00C89" w:rsidRPr="00AE2F63" w14:paraId="77CE759C" w14:textId="77777777" w:rsidTr="00EE031B">
        <w:trPr>
          <w:trHeight w:val="2195"/>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4EA9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886B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5855B901" w14:textId="77777777" w:rsidR="00B00C89" w:rsidRPr="00AE2F63" w:rsidRDefault="00B00C89" w:rsidP="00AE2F63">
            <w:pPr>
              <w:pStyle w:val="NoSpacing"/>
              <w:jc w:val="both"/>
              <w:rPr>
                <w:rFonts w:ascii="Times New Roman" w:hAnsi="Times New Roman"/>
                <w:b/>
              </w:rPr>
            </w:pPr>
          </w:p>
          <w:p w14:paraId="6BA74BFA"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0C1AB640" w14:textId="77777777" w:rsidR="00B00C89" w:rsidRPr="00AE2F63" w:rsidRDefault="00B00C89" w:rsidP="00AE2F63">
            <w:pPr>
              <w:pStyle w:val="NoSpacing"/>
              <w:jc w:val="both"/>
              <w:rPr>
                <w:rFonts w:ascii="Times New Roman" w:hAnsi="Times New Roman"/>
                <w:b/>
              </w:rPr>
            </w:pPr>
          </w:p>
        </w:tc>
      </w:tr>
      <w:tr w:rsidR="00B00C89" w:rsidRPr="00AE2F63" w14:paraId="30D82BCD" w14:textId="77777777" w:rsidTr="00EE031B">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2E2F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B3E42" w14:textId="3C47CB40" w:rsidR="00B00C89" w:rsidRPr="00AE2F63" w:rsidRDefault="002567B8" w:rsidP="00AE2F63">
            <w:pPr>
              <w:tabs>
                <w:tab w:val="left" w:pos="180"/>
                <w:tab w:val="center" w:pos="3577"/>
              </w:tabs>
              <w:spacing w:before="100" w:after="100"/>
              <w:jc w:val="both"/>
              <w:textAlignment w:val="baseline"/>
              <w:rPr>
                <w:rFonts w:ascii="Times New Roman" w:hAnsi="Times New Roman" w:cs="Times New Roman"/>
                <w:lang w:val="en-US"/>
              </w:rPr>
            </w:pPr>
            <w:r w:rsidRPr="00AE2F63">
              <w:rPr>
                <w:rFonts w:ascii="Times New Roman" w:hAnsi="Times New Roman" w:cs="Times New Roman"/>
                <w:lang w:val="en-US"/>
              </w:rPr>
              <w:t>/</w:t>
            </w:r>
          </w:p>
          <w:p w14:paraId="2FA039DA" w14:textId="77777777" w:rsidR="00B00C89" w:rsidRPr="00AE2F63" w:rsidRDefault="00B00C89" w:rsidP="00AE2F63">
            <w:pPr>
              <w:pStyle w:val="NoSpacing"/>
              <w:jc w:val="both"/>
              <w:rPr>
                <w:rFonts w:ascii="Times New Roman" w:hAnsi="Times New Roman"/>
              </w:rPr>
            </w:pPr>
          </w:p>
        </w:tc>
      </w:tr>
      <w:tr w:rsidR="00B00C89" w:rsidRPr="00AE2F63" w14:paraId="327856E2"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015158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3E72BB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0684DF54" w14:textId="77777777" w:rsidR="00B00C89" w:rsidRPr="00AE2F63" w:rsidRDefault="00B00C89" w:rsidP="00AE2F63">
            <w:pPr>
              <w:pStyle w:val="NoSpacing"/>
              <w:jc w:val="both"/>
              <w:rPr>
                <w:rFonts w:ascii="Times New Roman" w:hAnsi="Times New Roman"/>
                <w:b/>
              </w:rPr>
            </w:pPr>
          </w:p>
        </w:tc>
      </w:tr>
      <w:tr w:rsidR="00B00C89" w:rsidRPr="00AE2F63" w14:paraId="5F608753"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9ECE0" w14:textId="77777777" w:rsidR="00B00C89" w:rsidRPr="00AE2F63" w:rsidRDefault="00B00C89" w:rsidP="00AE2F63">
            <w:pPr>
              <w:pStyle w:val="NoSpacing"/>
              <w:jc w:val="both"/>
              <w:rPr>
                <w:rFonts w:ascii="Times New Roman" w:hAnsi="Times New Roman"/>
              </w:rPr>
            </w:pPr>
            <w:r w:rsidRPr="00AE2F63">
              <w:rPr>
                <w:rFonts w:ascii="Times New Roman" w:hAnsi="Times New Roman"/>
              </w:rPr>
              <w:lastRenderedPageBreak/>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11FE0"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36CA0171"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468C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443C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59522B87" w14:textId="77777777" w:rsidTr="00EE031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60A17"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FD7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Povećanje zbog porasta plaća, božićnice, uskrsnice, regresa…Dodjela dodatnih sredstava što uvelike doprinosi normalnom poslovanju škole.</w:t>
            </w:r>
          </w:p>
        </w:tc>
      </w:tr>
      <w:tr w:rsidR="00B00C89" w:rsidRPr="00AE2F63" w14:paraId="5D11D2F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5CBDB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645D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3938B1FA"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D8599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14D8A" w14:textId="2F129F05" w:rsidR="00B00C89" w:rsidRPr="00AE2F63" w:rsidRDefault="00990252" w:rsidP="00AE2F63">
            <w:pPr>
              <w:pStyle w:val="NoSpacing"/>
              <w:jc w:val="both"/>
              <w:rPr>
                <w:rFonts w:ascii="Times New Roman" w:hAnsi="Times New Roman"/>
                <w:b/>
              </w:rPr>
            </w:pPr>
            <w:r w:rsidRPr="00AE2F63">
              <w:rPr>
                <w:rFonts w:ascii="Times New Roman" w:hAnsi="Times New Roman"/>
                <w:b/>
              </w:rPr>
              <w:t>/</w:t>
            </w:r>
          </w:p>
        </w:tc>
      </w:tr>
      <w:tr w:rsidR="00B00C89" w:rsidRPr="00AE2F63" w14:paraId="6D8096F6"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08DA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609B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4FEDD84D" w14:textId="77777777" w:rsidTr="00EE031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2C4C8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FFBDB" w14:textId="786B47C0" w:rsidR="00B00C89" w:rsidRPr="00AE2F63" w:rsidRDefault="00990252" w:rsidP="00AE2F63">
            <w:pPr>
              <w:pStyle w:val="NoSpacing"/>
              <w:jc w:val="both"/>
              <w:rPr>
                <w:rFonts w:ascii="Times New Roman" w:hAnsi="Times New Roman"/>
                <w:b/>
              </w:rPr>
            </w:pPr>
            <w:r w:rsidRPr="00AE2F63">
              <w:rPr>
                <w:rFonts w:ascii="Times New Roman" w:hAnsi="Times New Roman"/>
                <w:b/>
              </w:rPr>
              <w:t>/</w:t>
            </w:r>
          </w:p>
        </w:tc>
      </w:tr>
      <w:tr w:rsidR="00B00C89" w:rsidRPr="00AE2F63" w14:paraId="6A8DF782"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28FD05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38C00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262B69FE" w14:textId="77777777" w:rsidR="00B00C89" w:rsidRPr="00AE2F63" w:rsidRDefault="00B00C89" w:rsidP="00AE2F63">
            <w:pPr>
              <w:pStyle w:val="NoSpacing"/>
              <w:jc w:val="both"/>
              <w:rPr>
                <w:rFonts w:ascii="Times New Roman" w:hAnsi="Times New Roman"/>
                <w:b/>
              </w:rPr>
            </w:pPr>
          </w:p>
        </w:tc>
      </w:tr>
      <w:tr w:rsidR="00B00C89" w:rsidRPr="00AE2F63" w14:paraId="489A4F24"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D25F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5881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28C27F4C"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4577970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AEB5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2A16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61497FCB" w14:textId="77777777" w:rsidTr="00EE031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8FB5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F541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Povećanje zbog povećanja cijena radnih materijala.</w:t>
            </w:r>
          </w:p>
        </w:tc>
      </w:tr>
      <w:tr w:rsidR="00B00C89" w:rsidRPr="00AE2F63" w14:paraId="059F3303"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B88A9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A197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45319765"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4B29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3FCAE" w14:textId="46AC85CA" w:rsidR="00B00C89" w:rsidRPr="00AE2F63" w:rsidRDefault="00990252" w:rsidP="00AE2F63">
            <w:pPr>
              <w:pStyle w:val="NoSpacing"/>
              <w:jc w:val="both"/>
              <w:rPr>
                <w:rFonts w:ascii="Times New Roman" w:hAnsi="Times New Roman"/>
                <w:b/>
              </w:rPr>
            </w:pPr>
            <w:r w:rsidRPr="00AE2F63">
              <w:rPr>
                <w:rFonts w:ascii="Times New Roman" w:hAnsi="Times New Roman"/>
                <w:b/>
              </w:rPr>
              <w:t>/</w:t>
            </w:r>
          </w:p>
        </w:tc>
      </w:tr>
      <w:tr w:rsidR="00B00C89" w:rsidRPr="00AE2F63" w14:paraId="7028A2F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89E50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3B6C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17976913" w14:textId="77777777" w:rsidTr="00EE031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115C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AC6B26" w14:textId="639565BB" w:rsidR="00B00C89" w:rsidRPr="00AE2F63" w:rsidRDefault="00990252" w:rsidP="00AE2F63">
            <w:pPr>
              <w:pStyle w:val="NoSpacing"/>
              <w:jc w:val="both"/>
              <w:rPr>
                <w:rFonts w:ascii="Times New Roman" w:hAnsi="Times New Roman"/>
                <w:b/>
              </w:rPr>
            </w:pPr>
            <w:r w:rsidRPr="00AE2F63">
              <w:rPr>
                <w:rFonts w:ascii="Times New Roman" w:hAnsi="Times New Roman"/>
                <w:b/>
              </w:rPr>
              <w:t>/</w:t>
            </w:r>
          </w:p>
        </w:tc>
      </w:tr>
      <w:tr w:rsidR="00B00C89" w:rsidRPr="00AE2F63" w14:paraId="742FA49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6B05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769B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4B4D7EDB"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917A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D5ED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Povećanje s obzirom da je određena količina udžbenika oštećena zbog višegodišnje upotrebe, pa je trebalo naručiti nove.</w:t>
            </w:r>
          </w:p>
        </w:tc>
      </w:tr>
      <w:tr w:rsidR="00B00C89" w:rsidRPr="00AE2F63" w14:paraId="0470480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87C5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6D4D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071A00C7" w14:textId="77777777" w:rsidTr="00EE031B">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6E032"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3C0D8" w14:textId="3DA18CB7" w:rsidR="00B00C89" w:rsidRPr="00AE2F63" w:rsidRDefault="00CD2095" w:rsidP="00AE2F63">
            <w:pPr>
              <w:pStyle w:val="NoSpacing"/>
              <w:jc w:val="both"/>
              <w:rPr>
                <w:rFonts w:ascii="Times New Roman" w:hAnsi="Times New Roman"/>
                <w:b/>
              </w:rPr>
            </w:pPr>
            <w:r w:rsidRPr="00AE2F63">
              <w:rPr>
                <w:rFonts w:ascii="Times New Roman" w:hAnsi="Times New Roman"/>
                <w:b/>
              </w:rPr>
              <w:t>/</w:t>
            </w:r>
          </w:p>
        </w:tc>
      </w:tr>
      <w:tr w:rsidR="00B00C89" w:rsidRPr="00AE2F63" w14:paraId="1579340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C91C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0938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4050496A"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CEE0E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66292" w14:textId="5416984C" w:rsidR="00B00C89" w:rsidRPr="00AE2F63" w:rsidRDefault="000A1C9C" w:rsidP="00AE2F63">
            <w:pPr>
              <w:pStyle w:val="NoSpacing"/>
              <w:jc w:val="both"/>
              <w:rPr>
                <w:rFonts w:ascii="Times New Roman" w:hAnsi="Times New Roman"/>
              </w:rPr>
            </w:pPr>
            <w:r w:rsidRPr="00AE2F63">
              <w:rPr>
                <w:rFonts w:ascii="Times New Roman" w:hAnsi="Times New Roman"/>
              </w:rPr>
              <w:t>/</w:t>
            </w:r>
          </w:p>
        </w:tc>
      </w:tr>
      <w:tr w:rsidR="00B00C89" w:rsidRPr="00AE2F63" w14:paraId="62E5BCF8"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D413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B054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7C66B479" w14:textId="77777777" w:rsidTr="00EE031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F6A0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2A87D" w14:textId="01DD7514" w:rsidR="00B00C89" w:rsidRPr="00AE2F63" w:rsidRDefault="000A1C9C" w:rsidP="00AE2F63">
            <w:pPr>
              <w:pStyle w:val="NoSpacing"/>
              <w:jc w:val="both"/>
              <w:rPr>
                <w:rFonts w:ascii="Times New Roman" w:hAnsi="Times New Roman"/>
              </w:rPr>
            </w:pPr>
            <w:r w:rsidRPr="00AE2F63">
              <w:rPr>
                <w:rFonts w:ascii="Times New Roman" w:hAnsi="Times New Roman"/>
              </w:rPr>
              <w:t>/</w:t>
            </w:r>
          </w:p>
        </w:tc>
      </w:tr>
      <w:tr w:rsidR="00B00C89" w:rsidRPr="00AE2F63" w14:paraId="777AB677"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2689E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855E2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3E070D86" w14:textId="77777777" w:rsidTr="00EE031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6F66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8B5E6" w14:textId="27E12F19" w:rsidR="00B00C89" w:rsidRPr="00AE2F63" w:rsidRDefault="000A1C9C" w:rsidP="00AE2F63">
            <w:pPr>
              <w:pStyle w:val="NoSpacing"/>
              <w:jc w:val="both"/>
              <w:rPr>
                <w:rFonts w:ascii="Times New Roman" w:hAnsi="Times New Roman"/>
                <w:b/>
              </w:rPr>
            </w:pPr>
            <w:r w:rsidRPr="00AE2F63">
              <w:rPr>
                <w:rFonts w:ascii="Times New Roman" w:hAnsi="Times New Roman"/>
                <w:b/>
              </w:rPr>
              <w:t>/</w:t>
            </w:r>
          </w:p>
        </w:tc>
      </w:tr>
      <w:tr w:rsidR="00B00C89" w:rsidRPr="00AE2F63" w14:paraId="218E2265"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EA6C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0AC4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31F083F6" w14:textId="77777777" w:rsidTr="00EE031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CA473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C0B76" w14:textId="04D899B8" w:rsidR="00B00C89" w:rsidRPr="00AE2F63" w:rsidRDefault="000A1C9C" w:rsidP="00AE2F63">
            <w:pPr>
              <w:pStyle w:val="NoSpacing"/>
              <w:jc w:val="both"/>
              <w:rPr>
                <w:rFonts w:ascii="Times New Roman" w:hAnsi="Times New Roman"/>
                <w:b/>
              </w:rPr>
            </w:pPr>
            <w:r w:rsidRPr="00AE2F63">
              <w:rPr>
                <w:rFonts w:ascii="Times New Roman" w:hAnsi="Times New Roman"/>
                <w:b/>
              </w:rPr>
              <w:t>/</w:t>
            </w:r>
          </w:p>
        </w:tc>
      </w:tr>
      <w:tr w:rsidR="00B00C89" w:rsidRPr="00AE2F63" w14:paraId="6B2CA01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342E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A0C7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30E0E125" w14:textId="77777777" w:rsidTr="00EE031B">
        <w:trPr>
          <w:trHeight w:val="48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5BBE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5DC4A" w14:textId="77777777" w:rsidR="00B00C89" w:rsidRPr="00AE2F63" w:rsidRDefault="00B00C89" w:rsidP="00AE2F63">
            <w:pPr>
              <w:pStyle w:val="NoSpacing"/>
              <w:jc w:val="both"/>
              <w:rPr>
                <w:rFonts w:ascii="Times New Roman" w:hAnsi="Times New Roman"/>
              </w:rPr>
            </w:pPr>
            <w:r w:rsidRPr="00AE2F63">
              <w:rPr>
                <w:rFonts w:ascii="Times New Roman" w:hAnsi="Times New Roman"/>
              </w:rPr>
              <w:t>Blago smanjenje zbog djelatnice koja se prvi put zapošljava, te nema doprinosa na plaću.</w:t>
            </w:r>
          </w:p>
        </w:tc>
      </w:tr>
    </w:tbl>
    <w:p w14:paraId="3E2A0F40" w14:textId="77777777" w:rsidR="00B00C89" w:rsidRPr="00AE2F63" w:rsidRDefault="00B00C89" w:rsidP="00AE2F63">
      <w:pPr>
        <w:pStyle w:val="NoSpacing"/>
        <w:shd w:val="clear" w:color="auto" w:fill="FFFFFF"/>
        <w:jc w:val="both"/>
        <w:rPr>
          <w:rFonts w:ascii="Times New Roman" w:hAnsi="Times New Roman"/>
        </w:rPr>
      </w:pPr>
    </w:p>
    <w:p w14:paraId="52138F2D" w14:textId="77777777" w:rsidR="00B00C89" w:rsidRPr="00AE2F63" w:rsidRDefault="00B00C89" w:rsidP="00AE2F63">
      <w:pPr>
        <w:pStyle w:val="NoSpacing"/>
        <w:shd w:val="clear" w:color="auto" w:fill="FFFFFF"/>
        <w:jc w:val="both"/>
        <w:rPr>
          <w:rFonts w:ascii="Times New Roman" w:hAnsi="Times New Roman"/>
        </w:rPr>
      </w:pPr>
    </w:p>
    <w:p w14:paraId="1C215F4C" w14:textId="77777777" w:rsidR="00B00C89" w:rsidRPr="00AE2F63" w:rsidRDefault="00B00C89"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rPr>
        <w:t>NAZIV KORISNIKA: OSNOVNA ŠKOLA IVO DUGANDŽIĆ-MIŠIĆ</w:t>
      </w:r>
    </w:p>
    <w:p w14:paraId="21D3182F" w14:textId="77777777" w:rsidR="00B00C89" w:rsidRPr="00AE2F63" w:rsidRDefault="00B00C89" w:rsidP="00AE2F63">
      <w:pPr>
        <w:pStyle w:val="NoSpacing"/>
        <w:shd w:val="clear" w:color="auto" w:fill="FFFFFF"/>
        <w:jc w:val="both"/>
        <w:rPr>
          <w:rFonts w:ascii="Times New Roman" w:hAnsi="Times New Roman"/>
        </w:rPr>
      </w:pPr>
    </w:p>
    <w:p w14:paraId="3A539233"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32"/>
        <w:gridCol w:w="3792"/>
        <w:gridCol w:w="1430"/>
        <w:gridCol w:w="1418"/>
        <w:gridCol w:w="1984"/>
      </w:tblGrid>
      <w:tr w:rsidR="00B00C89" w:rsidRPr="00AE2F63" w14:paraId="0A762503" w14:textId="77777777" w:rsidTr="00820EA1">
        <w:trPr>
          <w:trHeight w:val="582"/>
        </w:trPr>
        <w:tc>
          <w:tcPr>
            <w:tcW w:w="73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1C812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7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945C3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4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1A34F2D" w14:textId="6782DB58" w:rsidR="00B00C89" w:rsidRPr="00AE2F63" w:rsidRDefault="00820EA1" w:rsidP="00820EA1">
            <w:pPr>
              <w:pStyle w:val="NoSpacing"/>
              <w:suppressAutoHyphens/>
              <w:autoSpaceDN w:val="0"/>
              <w:rPr>
                <w:rFonts w:ascii="Times New Roman" w:hAnsi="Times New Roman"/>
                <w:b/>
              </w:rPr>
            </w:pPr>
            <w:r w:rsidRPr="00AE2F63">
              <w:rPr>
                <w:rFonts w:ascii="Times New Roman" w:hAnsi="Times New Roman"/>
                <w:b/>
              </w:rPr>
              <w:t>I. Izmjene i dopune</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2141F9" w14:textId="2F42FE8A" w:rsidR="00B00C89" w:rsidRPr="00AE2F63" w:rsidRDefault="00A53BA9" w:rsidP="00AE2F63">
            <w:pPr>
              <w:pStyle w:val="NoSpacing"/>
              <w:jc w:val="both"/>
              <w:rPr>
                <w:rFonts w:ascii="Times New Roman" w:hAnsi="Times New Roman"/>
                <w:b/>
              </w:rPr>
            </w:pPr>
            <w:r w:rsidRPr="00AE2F63">
              <w:rPr>
                <w:rFonts w:ascii="Times New Roman" w:hAnsi="Times New Roman"/>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ECB204" w14:textId="5F3552CF" w:rsidR="00B00C89" w:rsidRPr="00AE2F63" w:rsidRDefault="00820EA1" w:rsidP="00820EA1">
            <w:pPr>
              <w:pStyle w:val="NoSpacing"/>
              <w:suppressAutoHyphens/>
              <w:autoSpaceDN w:val="0"/>
              <w:rPr>
                <w:rFonts w:ascii="Times New Roman" w:hAnsi="Times New Roman"/>
                <w:b/>
              </w:rPr>
            </w:pPr>
            <w:r w:rsidRPr="00AE2F63">
              <w:rPr>
                <w:rFonts w:ascii="Times New Roman" w:hAnsi="Times New Roman"/>
                <w:b/>
              </w:rPr>
              <w:t>II. Izmjene i dopune</w:t>
            </w:r>
          </w:p>
        </w:tc>
      </w:tr>
      <w:tr w:rsidR="00B00C89" w:rsidRPr="00AE2F63" w14:paraId="431EC523" w14:textId="77777777" w:rsidTr="00397846">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76AA9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B867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3AAF3" w14:textId="77777777" w:rsidR="00B00C89" w:rsidRPr="00AE2F63" w:rsidRDefault="00B00C89" w:rsidP="00820EA1">
            <w:pPr>
              <w:pStyle w:val="NoSpacing"/>
              <w:jc w:val="center"/>
              <w:rPr>
                <w:rFonts w:ascii="Times New Roman" w:hAnsi="Times New Roman"/>
                <w:b/>
              </w:rPr>
            </w:pPr>
          </w:p>
          <w:p w14:paraId="32220D03"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36.339,00</w:t>
            </w:r>
          </w:p>
          <w:p w14:paraId="5F59F2AC" w14:textId="77777777" w:rsidR="00B00C89" w:rsidRPr="00AE2F63" w:rsidRDefault="00B00C89" w:rsidP="00820EA1">
            <w:pPr>
              <w:pStyle w:val="NoSpacing"/>
              <w:jc w:val="center"/>
              <w:rPr>
                <w:rFonts w:ascii="Times New Roman" w:hAnsi="Times New Roman"/>
                <w:b/>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F8E5F"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3.798,00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59CD8"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40.137,00</w:t>
            </w:r>
          </w:p>
        </w:tc>
      </w:tr>
      <w:tr w:rsidR="00B00C89" w:rsidRPr="00AE2F63" w14:paraId="62AA43B4" w14:textId="77777777" w:rsidTr="00397846">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DB22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90F6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4014CB"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596.323,44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6A82B1"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-101.435,00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49D10"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494.888,44</w:t>
            </w:r>
          </w:p>
        </w:tc>
      </w:tr>
      <w:tr w:rsidR="00B00C89" w:rsidRPr="00AE2F63" w14:paraId="40E5465C" w14:textId="77777777" w:rsidTr="00397846">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448E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C963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B717B"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43.586,00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7D49B0"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-2.735,00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809BC9"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40.851,00</w:t>
            </w:r>
          </w:p>
        </w:tc>
      </w:tr>
      <w:tr w:rsidR="00B00C89" w:rsidRPr="00AE2F63" w14:paraId="5446E0A5" w14:textId="77777777" w:rsidTr="00397846">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9172E" w14:textId="77777777" w:rsidR="00B00C89" w:rsidRPr="00AE2F63" w:rsidRDefault="00B00C89" w:rsidP="00AE2F63">
            <w:pPr>
              <w:pStyle w:val="NoSpacing"/>
              <w:jc w:val="both"/>
              <w:rPr>
                <w:rFonts w:ascii="Times New Roman" w:hAnsi="Times New Roman"/>
                <w:b/>
              </w:rPr>
            </w:pP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B1EC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93ED9"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676.248,44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CA9ED"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-100.372,00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FD18C" w14:textId="77777777" w:rsidR="00B00C89" w:rsidRPr="00AE2F63" w:rsidRDefault="00B00C89" w:rsidP="00820EA1">
            <w:pPr>
              <w:pStyle w:val="NoSpacing"/>
              <w:jc w:val="center"/>
              <w:rPr>
                <w:rFonts w:ascii="Times New Roman" w:hAnsi="Times New Roman"/>
                <w:b/>
              </w:rPr>
            </w:pPr>
            <w:r w:rsidRPr="00AE2F63">
              <w:rPr>
                <w:rFonts w:ascii="Times New Roman" w:hAnsi="Times New Roman"/>
                <w:b/>
              </w:rPr>
              <w:t>575.876,44</w:t>
            </w:r>
          </w:p>
        </w:tc>
      </w:tr>
    </w:tbl>
    <w:p w14:paraId="3E24EC4A"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B00C89" w:rsidRPr="00AE2F63" w14:paraId="40C0AC14"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899E4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F893FD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6F62EA3A" w14:textId="77777777" w:rsidR="00B00C89" w:rsidRPr="00AE2F63" w:rsidRDefault="00B00C89" w:rsidP="00AE2F63">
            <w:pPr>
              <w:pStyle w:val="NoSpacing"/>
              <w:jc w:val="both"/>
              <w:rPr>
                <w:rFonts w:ascii="Times New Roman" w:hAnsi="Times New Roman"/>
                <w:b/>
              </w:rPr>
            </w:pPr>
          </w:p>
        </w:tc>
      </w:tr>
      <w:tr w:rsidR="00B00C89" w:rsidRPr="00AE2F63" w14:paraId="288361A1"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6629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12734"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6259C264" w14:textId="77777777" w:rsidR="00B00C89" w:rsidRPr="00AE2F63" w:rsidRDefault="00B00C89" w:rsidP="00AE2F63">
            <w:pPr>
              <w:pStyle w:val="NoSpacing"/>
              <w:jc w:val="both"/>
              <w:rPr>
                <w:rFonts w:ascii="Times New Roman" w:hAnsi="Times New Roman"/>
                <w:b/>
              </w:rPr>
            </w:pPr>
          </w:p>
        </w:tc>
      </w:tr>
      <w:tr w:rsidR="00B00C89" w:rsidRPr="00AE2F63" w14:paraId="1B19A604" w14:textId="77777777" w:rsidTr="00EE031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5152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99E2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4F4563AF" w14:textId="77777777" w:rsidR="00B00C89" w:rsidRPr="00AE2F63" w:rsidRDefault="00B00C89" w:rsidP="00AE2F63">
            <w:pPr>
              <w:pStyle w:val="NoSpacing"/>
              <w:jc w:val="both"/>
              <w:rPr>
                <w:rFonts w:ascii="Times New Roman" w:hAnsi="Times New Roman"/>
              </w:rPr>
            </w:pPr>
          </w:p>
          <w:p w14:paraId="340E13C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B00C89" w:rsidRPr="00AE2F63" w14:paraId="74C49E5C" w14:textId="77777777" w:rsidTr="00EE031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02B06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376903" w14:textId="1D48B31C" w:rsidR="00B00C89" w:rsidRPr="00AE2F63" w:rsidRDefault="00B00C89" w:rsidP="00AE2F63">
            <w:pPr>
              <w:pStyle w:val="NoSpacing"/>
              <w:jc w:val="both"/>
              <w:rPr>
                <w:rFonts w:ascii="Times New Roman" w:hAnsi="Times New Roman"/>
              </w:rPr>
            </w:pPr>
            <w:r w:rsidRPr="00AE2F63">
              <w:rPr>
                <w:rFonts w:ascii="Times New Roman" w:hAnsi="Times New Roman"/>
              </w:rPr>
              <w:t>Došlo je do povećanja u rebalansu uslijed dodavanja novog izvora</w:t>
            </w:r>
            <w:r w:rsidR="006C102E" w:rsidRPr="00AE2F63">
              <w:rPr>
                <w:rFonts w:ascii="Times New Roman" w:hAnsi="Times New Roman"/>
              </w:rPr>
              <w:t xml:space="preserve"> </w:t>
            </w:r>
            <w:r w:rsidRPr="00AE2F63">
              <w:rPr>
                <w:rFonts w:ascii="Times New Roman" w:hAnsi="Times New Roman"/>
              </w:rPr>
              <w:t>te dodatnog iznosa prijevoza koji je potreban za pomoćnika u nastavi</w:t>
            </w:r>
          </w:p>
        </w:tc>
      </w:tr>
      <w:tr w:rsidR="00B00C89" w:rsidRPr="00AE2F63" w14:paraId="29EB7B74" w14:textId="77777777" w:rsidTr="00EE031B">
        <w:trPr>
          <w:trHeight w:val="230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C1C7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BFFF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49F80D5C" w14:textId="77777777" w:rsidR="00B00C89" w:rsidRPr="00AE2F63" w:rsidRDefault="00B00C89" w:rsidP="00AE2F63">
            <w:pPr>
              <w:pStyle w:val="NoSpacing"/>
              <w:jc w:val="both"/>
              <w:rPr>
                <w:rFonts w:ascii="Times New Roman" w:hAnsi="Times New Roman"/>
                <w:b/>
              </w:rPr>
            </w:pPr>
          </w:p>
          <w:p w14:paraId="4C255FB5"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50D58210" w14:textId="77777777" w:rsidR="00B00C89" w:rsidRPr="00AE2F63" w:rsidRDefault="00B00C89" w:rsidP="00AE2F63">
            <w:pPr>
              <w:pStyle w:val="NoSpacing"/>
              <w:jc w:val="both"/>
              <w:rPr>
                <w:rFonts w:ascii="Times New Roman" w:hAnsi="Times New Roman"/>
                <w:b/>
              </w:rPr>
            </w:pPr>
          </w:p>
        </w:tc>
      </w:tr>
      <w:tr w:rsidR="00B00C89" w:rsidRPr="00AE2F63" w14:paraId="66F901E4" w14:textId="77777777" w:rsidTr="00EE031B">
        <w:trPr>
          <w:trHeight w:val="4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EBCA3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D98BB" w14:textId="3C4717AA"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468E9978"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CA7E5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5E9D4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10C3E756" w14:textId="77777777" w:rsidR="00B00C89" w:rsidRPr="00AE2F63" w:rsidRDefault="00B00C89" w:rsidP="00AE2F63">
            <w:pPr>
              <w:pStyle w:val="NoSpacing"/>
              <w:jc w:val="both"/>
              <w:rPr>
                <w:rFonts w:ascii="Times New Roman" w:hAnsi="Times New Roman"/>
                <w:b/>
              </w:rPr>
            </w:pPr>
          </w:p>
        </w:tc>
      </w:tr>
      <w:tr w:rsidR="00B00C89" w:rsidRPr="00AE2F63" w14:paraId="2C74D479"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27884" w14:textId="77777777" w:rsidR="00B00C89" w:rsidRPr="00AE2F63" w:rsidRDefault="00B00C89" w:rsidP="00AE2F63">
            <w:pPr>
              <w:pStyle w:val="NoSpacing"/>
              <w:jc w:val="both"/>
              <w:rPr>
                <w:rFonts w:ascii="Times New Roman" w:hAnsi="Times New Roman"/>
              </w:rPr>
            </w:pPr>
            <w:r w:rsidRPr="00AE2F63">
              <w:rPr>
                <w:rFonts w:ascii="Times New Roman" w:hAnsi="Times New Roman"/>
              </w:rPr>
              <w:lastRenderedPageBreak/>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65DAE"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466D242D"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07EDE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E05B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7ACD1E39" w14:textId="77777777" w:rsidTr="00EE031B">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1BA1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E270F" w14:textId="0E6397E6" w:rsidR="00B00C89" w:rsidRPr="00AE2F63" w:rsidRDefault="00B00C89" w:rsidP="00AE2F63">
            <w:pPr>
              <w:pStyle w:val="NoSpacing"/>
              <w:jc w:val="both"/>
              <w:rPr>
                <w:rFonts w:ascii="Times New Roman" w:hAnsi="Times New Roman"/>
              </w:rPr>
            </w:pPr>
            <w:r w:rsidRPr="00AE2F63">
              <w:rPr>
                <w:rFonts w:ascii="Times New Roman" w:hAnsi="Times New Roman"/>
              </w:rPr>
              <w:t>Usklađenje sa izvršenjem te promjena po izvorima zbog potreba škole. Osnovica za plaće se povećala od rujna,</w:t>
            </w:r>
            <w:r w:rsidR="006C102E" w:rsidRPr="00AE2F63">
              <w:rPr>
                <w:rFonts w:ascii="Times New Roman" w:hAnsi="Times New Roman"/>
              </w:rPr>
              <w:t xml:space="preserve"> </w:t>
            </w:r>
            <w:r w:rsidRPr="00AE2F63">
              <w:rPr>
                <w:rFonts w:ascii="Times New Roman" w:hAnsi="Times New Roman"/>
              </w:rPr>
              <w:t>prijevoz i ostali planirani rashodi.</w:t>
            </w:r>
          </w:p>
        </w:tc>
      </w:tr>
      <w:tr w:rsidR="00B00C89" w:rsidRPr="00AE2F63" w14:paraId="4F1DF9C8"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D5E4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ACA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33E133BF" w14:textId="77777777" w:rsidTr="00EE031B">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04497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26172" w14:textId="75CF4321"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13883526"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AFE5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CA5F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0EA53A31" w14:textId="77777777" w:rsidTr="00EE031B">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BB7A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1CBD4" w14:textId="1A367FE1"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7BEB77B7"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3B629C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6E08D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4E57086F" w14:textId="77777777" w:rsidR="00B00C89" w:rsidRPr="00AE2F63" w:rsidRDefault="00B00C89" w:rsidP="00AE2F63">
            <w:pPr>
              <w:pStyle w:val="NoSpacing"/>
              <w:jc w:val="both"/>
              <w:rPr>
                <w:rFonts w:ascii="Times New Roman" w:hAnsi="Times New Roman"/>
                <w:b/>
              </w:rPr>
            </w:pPr>
          </w:p>
        </w:tc>
      </w:tr>
      <w:tr w:rsidR="00B00C89" w:rsidRPr="00AE2F63" w14:paraId="3B4FF830"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CAF2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92963"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0B75A53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4689EAB0"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F10EA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CB00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2EE9E277" w14:textId="77777777" w:rsidTr="00EE031B">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D3C3A"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C523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Usklađenje iznosom sa utrošenim sredstvima za nabavu radnih bilježnica.</w:t>
            </w:r>
          </w:p>
        </w:tc>
      </w:tr>
      <w:tr w:rsidR="00B00C89" w:rsidRPr="00AE2F63" w14:paraId="515A01AC"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A1BFB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4396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3E19A75D" w14:textId="77777777" w:rsidTr="00EE031B">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F0F9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68B45" w14:textId="443D5B76"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02573418"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677B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ACA7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12D88B81" w14:textId="77777777" w:rsidTr="00EE031B">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763AE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ECD58" w14:textId="400D6BFB"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5DCAD92A"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C81D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F0FB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1C321061" w14:textId="77777777" w:rsidTr="00EE031B">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9F97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563CB" w14:textId="02BA3421" w:rsidR="00B00C89" w:rsidRPr="00AE2F63" w:rsidRDefault="006C102E" w:rsidP="00AE2F63">
            <w:pPr>
              <w:pStyle w:val="NoSpacing"/>
              <w:jc w:val="both"/>
              <w:rPr>
                <w:rFonts w:ascii="Times New Roman" w:hAnsi="Times New Roman"/>
              </w:rPr>
            </w:pPr>
            <w:r w:rsidRPr="00AE2F63">
              <w:rPr>
                <w:rFonts w:ascii="Times New Roman" w:hAnsi="Times New Roman"/>
              </w:rPr>
              <w:t>/</w:t>
            </w:r>
          </w:p>
        </w:tc>
      </w:tr>
      <w:tr w:rsidR="00B00C89" w:rsidRPr="00AE2F63" w14:paraId="003EC2E7"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AB247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2D12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16100624" w14:textId="77777777" w:rsidTr="00EE031B">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C7C37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011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Usklađenje iznosa sa planiranim sredstvima za nabavu udžbenika.</w:t>
            </w:r>
          </w:p>
        </w:tc>
      </w:tr>
      <w:tr w:rsidR="00B00C89" w:rsidRPr="00AE2F63" w14:paraId="5406F257"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C85B3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0E39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54F2510C" w14:textId="77777777" w:rsidTr="00EE031B">
        <w:trPr>
          <w:trHeight w:val="3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BC41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E1040" w14:textId="0A93AD93" w:rsidR="00B00C89" w:rsidRPr="00AE2F63" w:rsidRDefault="00D94C7E" w:rsidP="00AE2F63">
            <w:pPr>
              <w:pStyle w:val="NoSpacing"/>
              <w:jc w:val="both"/>
              <w:rPr>
                <w:rFonts w:ascii="Times New Roman" w:hAnsi="Times New Roman"/>
              </w:rPr>
            </w:pPr>
            <w:r w:rsidRPr="00AE2F63">
              <w:rPr>
                <w:rFonts w:ascii="Times New Roman" w:hAnsi="Times New Roman"/>
              </w:rPr>
              <w:t>/</w:t>
            </w:r>
          </w:p>
        </w:tc>
      </w:tr>
      <w:tr w:rsidR="00B00C89" w:rsidRPr="00AE2F63" w14:paraId="3A363464"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C257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6BDA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602D94CB" w14:textId="77777777" w:rsidTr="00EE031B">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4A4D0"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39A27" w14:textId="07392339" w:rsidR="00B00C89" w:rsidRPr="00AE2F63" w:rsidRDefault="00D94C7E" w:rsidP="00AE2F63">
            <w:pPr>
              <w:pStyle w:val="NoSpacing"/>
              <w:jc w:val="both"/>
              <w:rPr>
                <w:rFonts w:ascii="Times New Roman" w:hAnsi="Times New Roman"/>
              </w:rPr>
            </w:pPr>
            <w:r w:rsidRPr="00AE2F63">
              <w:rPr>
                <w:rFonts w:ascii="Times New Roman" w:hAnsi="Times New Roman"/>
              </w:rPr>
              <w:t>/</w:t>
            </w:r>
          </w:p>
        </w:tc>
      </w:tr>
      <w:tr w:rsidR="00B00C89" w:rsidRPr="00AE2F63" w14:paraId="0755667B"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22CA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7D4A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5AD88958" w14:textId="77777777" w:rsidTr="00EE031B">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93A6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34059" w14:textId="3608F662" w:rsidR="00B00C89" w:rsidRPr="00AE2F63" w:rsidRDefault="00B00C89" w:rsidP="00AE2F63">
            <w:pPr>
              <w:pStyle w:val="NoSpacing"/>
              <w:jc w:val="both"/>
              <w:rPr>
                <w:rFonts w:ascii="Times New Roman" w:hAnsi="Times New Roman"/>
              </w:rPr>
            </w:pPr>
            <w:r w:rsidRPr="00AE2F63">
              <w:rPr>
                <w:rFonts w:ascii="Times New Roman" w:eastAsia="Calibri" w:hAnsi="Times New Roman"/>
              </w:rPr>
              <w:t>Usklađenje iznosa sa planiranim sredstvima za šk.</w:t>
            </w:r>
            <w:r w:rsidR="00D94C7E" w:rsidRPr="00AE2F63">
              <w:rPr>
                <w:rFonts w:ascii="Times New Roman" w:eastAsia="Calibri" w:hAnsi="Times New Roman"/>
              </w:rPr>
              <w:t xml:space="preserve"> </w:t>
            </w:r>
            <w:r w:rsidRPr="00AE2F63">
              <w:rPr>
                <w:rFonts w:ascii="Times New Roman" w:eastAsia="Calibri" w:hAnsi="Times New Roman"/>
              </w:rPr>
              <w:t>prehranu.</w:t>
            </w:r>
          </w:p>
        </w:tc>
      </w:tr>
      <w:tr w:rsidR="00B00C89" w:rsidRPr="00AE2F63" w14:paraId="7ABD7A7A"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19EE4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6F68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1098335A" w14:textId="77777777" w:rsidTr="00EE031B">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092CE" w14:textId="77777777" w:rsidR="00B00C89" w:rsidRPr="00AE2F63" w:rsidRDefault="00B00C89" w:rsidP="00AE2F63">
            <w:pPr>
              <w:pStyle w:val="NoSpacing"/>
              <w:jc w:val="both"/>
              <w:rPr>
                <w:rFonts w:ascii="Times New Roman" w:hAnsi="Times New Roman"/>
              </w:rPr>
            </w:pPr>
            <w:r w:rsidRPr="00AE2F63">
              <w:rPr>
                <w:rFonts w:ascii="Times New Roman" w:hAnsi="Times New Roman"/>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CC5AC" w14:textId="10E0DBAE" w:rsidR="00B00C89" w:rsidRPr="00AE2F63" w:rsidRDefault="00B00C89" w:rsidP="00AE2F63">
            <w:pPr>
              <w:pStyle w:val="NoSpacing"/>
              <w:jc w:val="both"/>
              <w:rPr>
                <w:rFonts w:ascii="Times New Roman" w:hAnsi="Times New Roman"/>
              </w:rPr>
            </w:pPr>
            <w:r w:rsidRPr="00AE2F63">
              <w:rPr>
                <w:rFonts w:ascii="Times New Roman" w:eastAsia="Calibri" w:hAnsi="Times New Roman"/>
              </w:rPr>
              <w:t>Usklađenje sa odobrenim iznosom od županije za kupnju hig.</w:t>
            </w:r>
            <w:r w:rsidR="00D94C7E" w:rsidRPr="00AE2F63">
              <w:rPr>
                <w:rFonts w:ascii="Times New Roman" w:eastAsia="Calibri" w:hAnsi="Times New Roman"/>
              </w:rPr>
              <w:t xml:space="preserve"> </w:t>
            </w:r>
            <w:r w:rsidRPr="00AE2F63">
              <w:rPr>
                <w:rFonts w:ascii="Times New Roman" w:eastAsia="Calibri" w:hAnsi="Times New Roman"/>
              </w:rPr>
              <w:t>potrepština.</w:t>
            </w:r>
          </w:p>
        </w:tc>
      </w:tr>
      <w:tr w:rsidR="00B00C89" w:rsidRPr="00AE2F63" w14:paraId="74247FB1"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6AB5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7B91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32184D44" w14:textId="77777777" w:rsidTr="00EE031B">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3AF6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DA178" w14:textId="6268C0C3" w:rsidR="00B00C89" w:rsidRPr="00AE2F63" w:rsidRDefault="00D94C7E" w:rsidP="00AE2F63">
            <w:pPr>
              <w:pStyle w:val="NoSpacing"/>
              <w:jc w:val="both"/>
              <w:rPr>
                <w:rFonts w:ascii="Times New Roman" w:hAnsi="Times New Roman"/>
              </w:rPr>
            </w:pPr>
            <w:r w:rsidRPr="00AE2F63">
              <w:rPr>
                <w:rFonts w:ascii="Times New Roman" w:hAnsi="Times New Roman"/>
              </w:rPr>
              <w:t>/</w:t>
            </w:r>
          </w:p>
        </w:tc>
      </w:tr>
    </w:tbl>
    <w:p w14:paraId="129FAE93"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62DFF201" w14:textId="2FFF4DA9"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JANJINA</w:t>
      </w:r>
    </w:p>
    <w:p w14:paraId="4454070D"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1539F128" w14:textId="16F1131A"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w:t>
      </w:r>
      <w:r w:rsidR="00C359F2" w:rsidRPr="00AE2F63">
        <w:rPr>
          <w:rFonts w:ascii="Times New Roman" w:hAnsi="Times New Roman" w:cs="Times New Roman"/>
          <w:b/>
          <w:shd w:val="clear" w:color="auto" w:fill="FFFFFF"/>
        </w:rPr>
        <w:t>II.</w:t>
      </w:r>
      <w:r w:rsidRPr="00AE2F63">
        <w:rPr>
          <w:rFonts w:ascii="Times New Roman" w:hAnsi="Times New Roman" w:cs="Times New Roman"/>
          <w:b/>
          <w:shd w:val="clear" w:color="auto" w:fill="FFFFFF"/>
        </w:rPr>
        <w:t xml:space="preserve">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72"/>
        <w:gridCol w:w="4195"/>
        <w:gridCol w:w="1371"/>
        <w:gridCol w:w="1250"/>
        <w:gridCol w:w="1371"/>
      </w:tblGrid>
      <w:tr w:rsidR="00A53BA9" w:rsidRPr="00AE2F63" w14:paraId="16F0023E" w14:textId="77777777" w:rsidTr="00286C31">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AE55509"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FC1B60"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B31B4D" w14:textId="2CDFCE00" w:rsidR="00A53BA9" w:rsidRPr="00AE2F63" w:rsidRDefault="00A53BA9"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5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2B2254" w14:textId="24ED28C6"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Pr="00AE2F63">
              <w:rPr>
                <w:rFonts w:ascii="Times New Roman" w:hAnsi="Times New Roman" w:cs="Times New Roman"/>
                <w:b/>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D0C3AF" w14:textId="0B381B26" w:rsidR="00A53BA9" w:rsidRPr="00AE2F63" w:rsidRDefault="00EC0481" w:rsidP="00820EA1">
            <w:pPr>
              <w:spacing w:after="0" w:line="240" w:lineRule="auto"/>
              <w:rPr>
                <w:rFonts w:ascii="Times New Roman" w:hAnsi="Times New Roman" w:cs="Times New Roman"/>
              </w:rPr>
            </w:pPr>
            <w:r w:rsidRPr="00AE2F63">
              <w:rPr>
                <w:rFonts w:ascii="Times New Roman" w:hAnsi="Times New Roman" w:cs="Times New Roman"/>
                <w:b/>
              </w:rPr>
              <w:t xml:space="preserve">II. </w:t>
            </w:r>
            <w:r w:rsidR="00A53BA9" w:rsidRPr="00AE2F63">
              <w:rPr>
                <w:rFonts w:ascii="Times New Roman" w:hAnsi="Times New Roman" w:cs="Times New Roman"/>
                <w:b/>
              </w:rPr>
              <w:t>Izmjene i dopune</w:t>
            </w:r>
          </w:p>
        </w:tc>
      </w:tr>
      <w:tr w:rsidR="00A53BA9" w:rsidRPr="00AE2F63" w14:paraId="591F715E" w14:textId="77777777" w:rsidTr="00286C31">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92CD0F"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D16554"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294026"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18.480,00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F8EDCBB"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-2.101,00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B6AD33"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16.379,00</w:t>
            </w:r>
          </w:p>
        </w:tc>
      </w:tr>
      <w:tr w:rsidR="00A53BA9" w:rsidRPr="00AE2F63" w14:paraId="76E855B9" w14:textId="77777777" w:rsidTr="00286C31">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4CF619"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89D37A"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82EA94"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1.066.095,00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6E01F6"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-50.800,00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4E1E2C" w14:textId="13DFB779"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1.01</w:t>
            </w:r>
            <w:r w:rsidR="007C1C54" w:rsidRPr="00AE2F63">
              <w:rPr>
                <w:rFonts w:ascii="Times New Roman" w:hAnsi="Times New Roman" w:cs="Times New Roman"/>
              </w:rPr>
              <w:t>6</w:t>
            </w:r>
            <w:r w:rsidR="008C4004" w:rsidRPr="00AE2F63">
              <w:rPr>
                <w:rFonts w:ascii="Times New Roman" w:hAnsi="Times New Roman" w:cs="Times New Roman"/>
              </w:rPr>
              <w:t>.095,00</w:t>
            </w:r>
          </w:p>
        </w:tc>
      </w:tr>
      <w:tr w:rsidR="00A53BA9" w:rsidRPr="00AE2F63" w14:paraId="6B7AB643" w14:textId="77777777" w:rsidTr="00286C31">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2D8EF2"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D1B3C1"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E9C4CA"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66.155,00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2F2C68" w14:textId="1441B3BD"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w:t>
            </w:r>
            <w:r w:rsidR="003A54AF" w:rsidRPr="00AE2F63">
              <w:rPr>
                <w:rFonts w:ascii="Times New Roman" w:hAnsi="Times New Roman" w:cs="Times New Roman"/>
              </w:rPr>
              <w:t>23.209,00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C7865E" w14:textId="0113065C" w:rsidR="00A53BA9" w:rsidRPr="00AE2F63" w:rsidRDefault="003A54AF" w:rsidP="00820EA1">
            <w:pPr>
              <w:spacing w:after="0" w:line="240" w:lineRule="auto"/>
              <w:jc w:val="center"/>
              <w:rPr>
                <w:rFonts w:ascii="Times New Roman" w:hAnsi="Times New Roman" w:cs="Times New Roman"/>
              </w:rPr>
            </w:pPr>
            <w:r w:rsidRPr="00AE2F63">
              <w:rPr>
                <w:rFonts w:ascii="Times New Roman" w:hAnsi="Times New Roman" w:cs="Times New Roman"/>
              </w:rPr>
              <w:t>42.946,00</w:t>
            </w:r>
          </w:p>
        </w:tc>
      </w:tr>
      <w:tr w:rsidR="00A53BA9" w:rsidRPr="00AE2F63" w14:paraId="10E55247" w14:textId="77777777" w:rsidTr="00286C31">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AF1AC1" w14:textId="77777777" w:rsidR="00A53BA9" w:rsidRPr="00AE2F63" w:rsidRDefault="00A53BA9" w:rsidP="00AE2F63">
            <w:pPr>
              <w:spacing w:after="0" w:line="240" w:lineRule="auto"/>
              <w:jc w:val="both"/>
              <w:rPr>
                <w:rFonts w:ascii="Times New Roman" w:eastAsia="Calibri" w:hAnsi="Times New Roman" w:cs="Times New Roman"/>
              </w:rPr>
            </w:pP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2460A" w14:textId="77777777" w:rsidR="00A53BA9" w:rsidRPr="00AE2F63" w:rsidRDefault="00A53BA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5C4FF" w14:textId="77777777"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1.150.730,00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4362E7" w14:textId="71EF0C6F" w:rsidR="00A53BA9" w:rsidRPr="00AE2F63" w:rsidRDefault="00A53BA9" w:rsidP="00820EA1">
            <w:pPr>
              <w:spacing w:after="0" w:line="240" w:lineRule="auto"/>
              <w:jc w:val="center"/>
              <w:rPr>
                <w:rFonts w:ascii="Times New Roman" w:hAnsi="Times New Roman" w:cs="Times New Roman"/>
              </w:rPr>
            </w:pPr>
            <w:r w:rsidRPr="00AE2F63">
              <w:rPr>
                <w:rFonts w:ascii="Times New Roman" w:hAnsi="Times New Roman" w:cs="Times New Roman"/>
              </w:rPr>
              <w:t>-7</w:t>
            </w:r>
            <w:r w:rsidR="00511C5F" w:rsidRPr="00AE2F63">
              <w:rPr>
                <w:rFonts w:ascii="Times New Roman" w:hAnsi="Times New Roman" w:cs="Times New Roman"/>
              </w:rPr>
              <w:t>5.310,00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5D97D" w14:textId="462ACE72" w:rsidR="00A53BA9" w:rsidRPr="00AE2F63" w:rsidRDefault="0061454F" w:rsidP="00820EA1">
            <w:pPr>
              <w:spacing w:after="0" w:line="240" w:lineRule="auto"/>
              <w:jc w:val="center"/>
              <w:rPr>
                <w:rFonts w:ascii="Times New Roman" w:hAnsi="Times New Roman" w:cs="Times New Roman"/>
              </w:rPr>
            </w:pPr>
            <w:r w:rsidRPr="00AE2F63">
              <w:rPr>
                <w:rFonts w:ascii="Times New Roman" w:hAnsi="Times New Roman" w:cs="Times New Roman"/>
              </w:rPr>
              <w:t>1.075.420,00</w:t>
            </w:r>
          </w:p>
        </w:tc>
      </w:tr>
    </w:tbl>
    <w:p w14:paraId="489222B1"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6C14370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949C3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DD578FA"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518EBDC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72C60D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0651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39AFE"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27DDE87A"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FCF7D4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8D089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8FE19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8! - osiguravanje pomoćnika u nastavi za učenike s teškoćama</w:t>
            </w:r>
          </w:p>
        </w:tc>
      </w:tr>
      <w:tr w:rsidR="00B00C89" w:rsidRPr="00AE2F63" w14:paraId="2AAD82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0527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C5F0A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Došlo je do povećanja u rebalansu uslijed dodavanja novog izvora,te dodatnog iznosa prijevoza koji je potreban za pomoćnika u nastavi</w:t>
            </w:r>
          </w:p>
        </w:tc>
      </w:tr>
      <w:tr w:rsidR="00B00C89" w:rsidRPr="00AE2F63" w14:paraId="05834F1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86313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A217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3DCFBE5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7EE6C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691176" w14:textId="3AB1A688" w:rsidR="00B00C89" w:rsidRPr="00AE2F63" w:rsidRDefault="0070391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65C6B37D"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7E9B212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E09F5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4CEF9E"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789170A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4925A9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41D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F33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768B79B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AA2A9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30FD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2486BC6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C8656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E6DB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izvršenjem te promjena po izvorima zbog potreba škole</w:t>
            </w:r>
          </w:p>
        </w:tc>
      </w:tr>
      <w:tr w:rsidR="00B00C89" w:rsidRPr="00AE2F63" w14:paraId="097FEE0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F7014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9DC2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4F217A3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DB7A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EED9AB" w14:textId="4C4E7ED4"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Osnovica za plaće se povećala od rujna,</w:t>
            </w:r>
            <w:r w:rsidR="00703913" w:rsidRPr="00AE2F63">
              <w:rPr>
                <w:rFonts w:ascii="Times New Roman" w:hAnsi="Times New Roman" w:cs="Times New Roman"/>
              </w:rPr>
              <w:t xml:space="preserve"> </w:t>
            </w:r>
            <w:r w:rsidRPr="00AE2F63">
              <w:rPr>
                <w:rFonts w:ascii="Times New Roman" w:hAnsi="Times New Roman" w:cs="Times New Roman"/>
              </w:rPr>
              <w:t>prijevoz i ostali planirani rashodi</w:t>
            </w:r>
          </w:p>
        </w:tc>
      </w:tr>
      <w:tr w:rsidR="00B00C89" w:rsidRPr="00AE2F63" w14:paraId="7346BB6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599A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85D4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6DCEB77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902B7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F83C3"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Odobrena su investicijska ulaganja izmjene kotlovnice u OŠ Janjina</w:t>
            </w:r>
          </w:p>
        </w:tc>
      </w:tr>
      <w:tr w:rsidR="00B00C89" w:rsidRPr="00AE2F63" w14:paraId="510FE1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61321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CB588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2270C56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3977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A78A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Odobrena su sredstva za videonadzor za OŠ Janjina</w:t>
            </w:r>
          </w:p>
        </w:tc>
      </w:tr>
      <w:tr w:rsidR="00B00C89" w:rsidRPr="00AE2F63" w14:paraId="1068D1E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519A5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9AF5F6"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27DACFF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1C6436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A6E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A8CE9"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w:t>
            </w:r>
            <w:r w:rsidRPr="00AE2F63">
              <w:rPr>
                <w:rFonts w:ascii="Times New Roman" w:hAnsi="Times New Roman" w:cs="Times New Roman"/>
                <w:shd w:val="clear" w:color="auto" w:fill="FFFFFF"/>
              </w:rPr>
              <w:lastRenderedPageBreak/>
              <w:t>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84CB4F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18C14D9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1506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A5A54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4BDD467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C941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E135E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iznosom sa utrošenim sredstvima za nabavu radnih bilježnica</w:t>
            </w:r>
          </w:p>
        </w:tc>
      </w:tr>
      <w:tr w:rsidR="00B00C89" w:rsidRPr="00AE2F63" w14:paraId="4425A22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E621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9B0B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5B36041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CB54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706094" w14:textId="144BB49B" w:rsidR="00B00C89" w:rsidRPr="00AE2F63" w:rsidRDefault="00710F2E"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377A509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4745E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1E2E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32FF13F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71C1A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1F5B52" w14:textId="375C5395" w:rsidR="00B00C89" w:rsidRPr="00AE2F63" w:rsidRDefault="00710F2E"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367DDDD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AE710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33FD0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755FCAC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B3553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D92B53" w14:textId="6BFF5A96" w:rsidR="00B00C89" w:rsidRPr="00AE2F63" w:rsidRDefault="00710F2E"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F4DD6C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F3BE1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CF507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39FE3C6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35F83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7F76D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iznosa sa planiranim sredstvima za nabavu udžbenika</w:t>
            </w:r>
          </w:p>
        </w:tc>
      </w:tr>
      <w:tr w:rsidR="00B00C89" w:rsidRPr="00AE2F63" w14:paraId="61D4557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09E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AB89D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0330A4C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E0D9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F79C36" w14:textId="3E431611" w:rsidR="00B00C89" w:rsidRPr="00AE2F63" w:rsidRDefault="00710F2E"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7C981C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2F168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7F180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17C0360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83D8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1C3F9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Donacije općine Ston za interaktivne zaslone.</w:t>
            </w:r>
          </w:p>
        </w:tc>
      </w:tr>
      <w:tr w:rsidR="00B00C89" w:rsidRPr="00AE2F63" w14:paraId="572664D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E6AB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57B77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7955BCF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F660D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ED2949" w14:textId="53DF045C"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Projekt izvannastavnih aktivnnosti od MZOM</w:t>
            </w:r>
            <w:r w:rsidR="00710F2E" w:rsidRPr="00AE2F63">
              <w:rPr>
                <w:rFonts w:ascii="Times New Roman" w:eastAsia="Calibri" w:hAnsi="Times New Roman" w:cs="Times New Roman"/>
              </w:rPr>
              <w:t xml:space="preserve"> usklađenje</w:t>
            </w:r>
            <w:r w:rsidRPr="00AE2F63">
              <w:rPr>
                <w:rFonts w:ascii="Times New Roman" w:eastAsia="Calibri" w:hAnsi="Times New Roman" w:cs="Times New Roman"/>
              </w:rPr>
              <w:t>.</w:t>
            </w:r>
          </w:p>
        </w:tc>
      </w:tr>
      <w:tr w:rsidR="00B00C89" w:rsidRPr="00AE2F63" w14:paraId="56EE8D4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4056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4570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0F3884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AF99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B26E27" w14:textId="26B6A406"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Usklađenje iznosa sa planiranim sredstvima za šk.</w:t>
            </w:r>
            <w:r w:rsidR="00710F2E" w:rsidRPr="00AE2F63">
              <w:rPr>
                <w:rFonts w:ascii="Times New Roman" w:eastAsia="Calibri" w:hAnsi="Times New Roman" w:cs="Times New Roman"/>
              </w:rPr>
              <w:t xml:space="preserve"> </w:t>
            </w:r>
            <w:r w:rsidRPr="00AE2F63">
              <w:rPr>
                <w:rFonts w:ascii="Times New Roman" w:eastAsia="Calibri" w:hAnsi="Times New Roman" w:cs="Times New Roman"/>
              </w:rPr>
              <w:t>prehranu</w:t>
            </w:r>
          </w:p>
        </w:tc>
      </w:tr>
      <w:tr w:rsidR="00B00C89" w:rsidRPr="00AE2F63" w14:paraId="554AF31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39E3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B0C7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3751C6E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5DD2B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688F64" w14:textId="47BF4CFA"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Usklađenje sa odobrenim iznosom od županije za kupnju hig.</w:t>
            </w:r>
            <w:r w:rsidR="00710F2E" w:rsidRPr="00AE2F63">
              <w:rPr>
                <w:rFonts w:ascii="Times New Roman" w:eastAsia="Calibri" w:hAnsi="Times New Roman" w:cs="Times New Roman"/>
              </w:rPr>
              <w:t xml:space="preserve"> </w:t>
            </w:r>
            <w:r w:rsidRPr="00AE2F63">
              <w:rPr>
                <w:rFonts w:ascii="Times New Roman" w:eastAsia="Calibri" w:hAnsi="Times New Roman" w:cs="Times New Roman"/>
              </w:rPr>
              <w:t>potrepština</w:t>
            </w:r>
          </w:p>
        </w:tc>
      </w:tr>
      <w:tr w:rsidR="00B00C89" w:rsidRPr="00AE2F63" w14:paraId="3F6F5B5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490C2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4D5E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612B18C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109AB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0CEE9F" w14:textId="10F8E1A6" w:rsidR="00B00C89" w:rsidRPr="00AE2F63" w:rsidRDefault="00710F2E"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25912604" w14:textId="77777777" w:rsidR="00DA1BDD" w:rsidRPr="00AE2F63" w:rsidRDefault="00DA1BDD" w:rsidP="00AE2F63">
      <w:pPr>
        <w:spacing w:after="0" w:line="240" w:lineRule="auto"/>
        <w:jc w:val="both"/>
        <w:rPr>
          <w:rFonts w:ascii="Times New Roman" w:hAnsi="Times New Roman" w:cs="Times New Roman"/>
          <w:b/>
          <w:shd w:val="clear" w:color="auto" w:fill="FFFFFF"/>
        </w:rPr>
      </w:pPr>
    </w:p>
    <w:p w14:paraId="01DFD3A2" w14:textId="5ABF4A22" w:rsidR="00C359F2" w:rsidRPr="00AE2F63" w:rsidRDefault="00C359F2" w:rsidP="00AE2F63">
      <w:pPr>
        <w:spacing w:after="0" w:line="240" w:lineRule="auto"/>
        <w:jc w:val="both"/>
        <w:rPr>
          <w:rFonts w:ascii="Times New Roman" w:eastAsia="Times New Roman" w:hAnsi="Times New Roman" w:cs="Times New Roman"/>
          <w:b/>
          <w:shd w:val="clear" w:color="auto" w:fill="FFFFFF"/>
        </w:rPr>
      </w:pPr>
      <w:r w:rsidRPr="00AE2F63">
        <w:rPr>
          <w:rFonts w:ascii="Times New Roman" w:eastAsia="Times New Roman" w:hAnsi="Times New Roman" w:cs="Times New Roman"/>
          <w:b/>
          <w:shd w:val="clear" w:color="auto" w:fill="FFFFFF"/>
        </w:rPr>
        <w:t xml:space="preserve">  </w:t>
      </w:r>
    </w:p>
    <w:p w14:paraId="0D7DB266" w14:textId="069A63BC"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KULA NORINSKA</w:t>
      </w:r>
    </w:p>
    <w:p w14:paraId="4EC85256"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173AC1B0" w14:textId="02C6A65A"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89"/>
        <w:gridCol w:w="4372"/>
        <w:gridCol w:w="1264"/>
        <w:gridCol w:w="1117"/>
        <w:gridCol w:w="1417"/>
      </w:tblGrid>
      <w:tr w:rsidR="00E61D0C" w:rsidRPr="00AE2F63" w14:paraId="5FFD89CD" w14:textId="77777777" w:rsidTr="00394D1F">
        <w:trPr>
          <w:trHeight w:val="1"/>
        </w:trPr>
        <w:tc>
          <w:tcPr>
            <w:tcW w:w="78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254BE9"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7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DE14B7"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CD9FFA" w14:textId="2D399A30" w:rsidR="00E61D0C" w:rsidRPr="00AE2F63" w:rsidRDefault="00E61D0C"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1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27EF816" w14:textId="08C9484D"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Pr="00AE2F63">
              <w:rPr>
                <w:rFonts w:ascii="Times New Roman" w:hAnsi="Times New Roman" w:cs="Times New Roman"/>
                <w:b/>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003BA8" w14:textId="6EE0ACA0" w:rsidR="00E61D0C" w:rsidRPr="00AE2F63" w:rsidRDefault="00EC0481" w:rsidP="00820EA1">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E61D0C" w:rsidRPr="00AE2F63" w14:paraId="1829A718" w14:textId="77777777" w:rsidTr="00394D1F">
        <w:trPr>
          <w:trHeight w:val="1"/>
        </w:trPr>
        <w:tc>
          <w:tcPr>
            <w:tcW w:w="7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9C5B5C"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69A2C0"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9580C9" w14:textId="752832DD"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A5B1C" w14:textId="673ED5E8"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0634EF" w14:textId="617E19B2"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r>
      <w:tr w:rsidR="00E61D0C" w:rsidRPr="00AE2F63" w14:paraId="1E8AC934" w14:textId="77777777" w:rsidTr="00394D1F">
        <w:trPr>
          <w:trHeight w:val="1"/>
        </w:trPr>
        <w:tc>
          <w:tcPr>
            <w:tcW w:w="7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FBF746"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49EAB5"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BDF707" w14:textId="320767D1" w:rsidR="00E61D0C" w:rsidRPr="00AE2F63" w:rsidRDefault="005D2AEB" w:rsidP="00820EA1">
            <w:pPr>
              <w:spacing w:after="0" w:line="240" w:lineRule="auto"/>
              <w:jc w:val="center"/>
              <w:rPr>
                <w:rFonts w:ascii="Times New Roman" w:hAnsi="Times New Roman" w:cs="Times New Roman"/>
              </w:rPr>
            </w:pPr>
            <w:r w:rsidRPr="00AE2F63">
              <w:rPr>
                <w:rFonts w:ascii="Times New Roman" w:hAnsi="Times New Roman" w:cs="Times New Roman"/>
              </w:rPr>
              <w:t>654.724,00</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BA6FC8" w14:textId="37844A99" w:rsidR="00E61D0C" w:rsidRPr="00AE2F63" w:rsidRDefault="005D2AEB"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5F13E4" w14:textId="04C0042F" w:rsidR="00E61D0C" w:rsidRPr="00AE2F63" w:rsidRDefault="00E82179" w:rsidP="00820EA1">
            <w:pPr>
              <w:spacing w:after="0" w:line="240" w:lineRule="auto"/>
              <w:jc w:val="center"/>
              <w:rPr>
                <w:rFonts w:ascii="Times New Roman" w:hAnsi="Times New Roman" w:cs="Times New Roman"/>
              </w:rPr>
            </w:pPr>
            <w:r w:rsidRPr="00AE2F63">
              <w:rPr>
                <w:rFonts w:ascii="Times New Roman" w:hAnsi="Times New Roman" w:cs="Times New Roman"/>
              </w:rPr>
              <w:t>654.724,00</w:t>
            </w:r>
          </w:p>
        </w:tc>
      </w:tr>
      <w:tr w:rsidR="00E61D0C" w:rsidRPr="00AE2F63" w14:paraId="116CB4E6" w14:textId="77777777" w:rsidTr="00394D1F">
        <w:trPr>
          <w:trHeight w:val="1"/>
        </w:trPr>
        <w:tc>
          <w:tcPr>
            <w:tcW w:w="7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558C48"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F38F6E"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D250AB" w14:textId="64A39542" w:rsidR="00E61D0C" w:rsidRPr="00AE2F63" w:rsidRDefault="00E82179" w:rsidP="00820EA1">
            <w:pPr>
              <w:spacing w:after="0" w:line="240" w:lineRule="auto"/>
              <w:jc w:val="center"/>
              <w:rPr>
                <w:rFonts w:ascii="Times New Roman" w:hAnsi="Times New Roman" w:cs="Times New Roman"/>
              </w:rPr>
            </w:pPr>
            <w:r w:rsidRPr="00AE2F63">
              <w:rPr>
                <w:rFonts w:ascii="Times New Roman" w:hAnsi="Times New Roman" w:cs="Times New Roman"/>
              </w:rPr>
              <w:t>38.614,00</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6D8490" w14:textId="77777777"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-500,00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37D5A" w14:textId="6927050F" w:rsidR="00E61D0C" w:rsidRPr="00AE2F63" w:rsidRDefault="00896F5D" w:rsidP="00820EA1">
            <w:pPr>
              <w:spacing w:after="0" w:line="240" w:lineRule="auto"/>
              <w:jc w:val="center"/>
              <w:rPr>
                <w:rFonts w:ascii="Times New Roman" w:hAnsi="Times New Roman" w:cs="Times New Roman"/>
              </w:rPr>
            </w:pPr>
            <w:r w:rsidRPr="00AE2F63">
              <w:rPr>
                <w:rFonts w:ascii="Times New Roman" w:hAnsi="Times New Roman" w:cs="Times New Roman"/>
              </w:rPr>
              <w:t>38.114,00</w:t>
            </w:r>
          </w:p>
        </w:tc>
      </w:tr>
      <w:tr w:rsidR="00E61D0C" w:rsidRPr="00AE2F63" w14:paraId="23BB76B2" w14:textId="77777777" w:rsidTr="00394D1F">
        <w:trPr>
          <w:trHeight w:val="1"/>
        </w:trPr>
        <w:tc>
          <w:tcPr>
            <w:tcW w:w="7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648ECF" w14:textId="77777777" w:rsidR="00E61D0C" w:rsidRPr="00AE2F63" w:rsidRDefault="00E61D0C" w:rsidP="00AE2F63">
            <w:pPr>
              <w:spacing w:after="0" w:line="240" w:lineRule="auto"/>
              <w:jc w:val="both"/>
              <w:rPr>
                <w:rFonts w:ascii="Times New Roman" w:eastAsia="Calibri" w:hAnsi="Times New Roman" w:cs="Times New Roman"/>
              </w:rPr>
            </w:pPr>
          </w:p>
        </w:tc>
        <w:tc>
          <w:tcPr>
            <w:tcW w:w="43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C757F8" w14:textId="77777777" w:rsidR="00E61D0C" w:rsidRPr="00AE2F63" w:rsidRDefault="00E61D0C"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86847C" w14:textId="13518AC2"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693.</w:t>
            </w:r>
            <w:r w:rsidR="004D51E9" w:rsidRPr="00AE2F63">
              <w:rPr>
                <w:rFonts w:ascii="Times New Roman" w:hAnsi="Times New Roman" w:cs="Times New Roman"/>
              </w:rPr>
              <w:t>3</w:t>
            </w:r>
            <w:r w:rsidRPr="00AE2F63">
              <w:rPr>
                <w:rFonts w:ascii="Times New Roman" w:hAnsi="Times New Roman" w:cs="Times New Roman"/>
              </w:rPr>
              <w:t>88,00</w:t>
            </w:r>
          </w:p>
        </w:tc>
        <w:tc>
          <w:tcPr>
            <w:tcW w:w="11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955625" w14:textId="3E49D3EA"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w:t>
            </w:r>
            <w:r w:rsidR="004D51E9" w:rsidRPr="00AE2F63">
              <w:rPr>
                <w:rFonts w:ascii="Times New Roman" w:hAnsi="Times New Roman" w:cs="Times New Roman"/>
              </w:rPr>
              <w:t>500</w:t>
            </w:r>
            <w:r w:rsidRPr="00AE2F63">
              <w:rPr>
                <w:rFonts w:ascii="Times New Roman" w:hAnsi="Times New Roman" w:cs="Times New Roman"/>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16C620" w14:textId="77777777" w:rsidR="00E61D0C" w:rsidRPr="00AE2F63" w:rsidRDefault="00E61D0C" w:rsidP="00820EA1">
            <w:pPr>
              <w:spacing w:after="0" w:line="240" w:lineRule="auto"/>
              <w:jc w:val="center"/>
              <w:rPr>
                <w:rFonts w:ascii="Times New Roman" w:hAnsi="Times New Roman" w:cs="Times New Roman"/>
              </w:rPr>
            </w:pPr>
            <w:r w:rsidRPr="00AE2F63">
              <w:rPr>
                <w:rFonts w:ascii="Times New Roman" w:hAnsi="Times New Roman" w:cs="Times New Roman"/>
              </w:rPr>
              <w:t>692.838,00</w:t>
            </w:r>
          </w:p>
        </w:tc>
      </w:tr>
    </w:tbl>
    <w:p w14:paraId="69C53F90"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0ACC821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245A4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A8C710"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25E98628"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4EE47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7E3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19CB2"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4D7537E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A31039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2F39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B58EB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687DDFC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6343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28E8F6" w14:textId="04D9107F" w:rsidR="00B00C89" w:rsidRPr="00AE2F63" w:rsidRDefault="00656E52"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D27A28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FE8C2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4896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64D48F6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9245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85A9EC" w14:textId="2BB90B8D" w:rsidR="00B00C89" w:rsidRPr="00AE2F63" w:rsidRDefault="00656E5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498D9BD6"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51C8DD8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A0368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58FECA"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123336C5"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81A487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8A7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B7FF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1633AFA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5A7C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74BAE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4DAF9D5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E64AD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13A20" w14:textId="22A0EEBB" w:rsidR="00B00C89" w:rsidRPr="00AE2F63" w:rsidRDefault="00656E52"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Usklađenje s </w:t>
            </w:r>
            <w:r w:rsidR="00674FB3" w:rsidRPr="00AE2F63">
              <w:rPr>
                <w:rFonts w:ascii="Times New Roman" w:hAnsi="Times New Roman" w:cs="Times New Roman"/>
              </w:rPr>
              <w:t>planiranim iznosom za 2025. godinu</w:t>
            </w:r>
          </w:p>
        </w:tc>
      </w:tr>
      <w:tr w:rsidR="00B00C89" w:rsidRPr="00AE2F63" w14:paraId="6DFC722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32EF0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918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4EDEF6B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8B45C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3FDBC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Plan je smanjen odlaskom zamjena</w:t>
            </w:r>
          </w:p>
        </w:tc>
      </w:tr>
      <w:tr w:rsidR="00B00C89" w:rsidRPr="00AE2F63" w14:paraId="5897EA2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ABEF1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006E6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1B54218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FE2B9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A0DE6" w14:textId="7E2CB63A" w:rsidR="00B00C89" w:rsidRPr="00AE2F63" w:rsidRDefault="00C144A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F4C26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97CE6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D6176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11FF0BD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63632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E082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Sredstva su  smanjena odlukom županije</w:t>
            </w:r>
          </w:p>
        </w:tc>
      </w:tr>
      <w:tr w:rsidR="00B00C89" w:rsidRPr="00AE2F63" w14:paraId="0E84880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75EC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EEA53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4C4502A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1DAA08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364F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41059"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3793F2E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32853E6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4DF4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428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42DDEFB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70B3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73AF7" w14:textId="09D9A99C" w:rsidR="00B00C89" w:rsidRPr="00AE2F63" w:rsidRDefault="00C144A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B9B99D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4245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6F444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4B298DD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6A51A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A7CFB" w14:textId="556EE862" w:rsidR="00B00C89" w:rsidRPr="00AE2F63" w:rsidRDefault="00C144A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D3897E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323C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3D6AD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531FCA1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28D5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C4C16" w14:textId="18FBA047" w:rsidR="00B00C89" w:rsidRPr="00AE2F63" w:rsidRDefault="00C144A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E93E31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980B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A7E1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6A0076E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7ACB2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D192FC" w14:textId="2B1E2FE5" w:rsidR="00B00C89" w:rsidRPr="00AE2F63" w:rsidRDefault="00C144A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2FB025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DE865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371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56E12CF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957B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BA8730" w14:textId="307704E4" w:rsidR="00B00C89" w:rsidRPr="00AE2F63" w:rsidRDefault="00C144A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9D2106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876C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1CA7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5E6013B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CCF8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64E989" w14:textId="0F853BA2"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Nešto </w:t>
            </w:r>
            <w:r w:rsidR="00C144A5" w:rsidRPr="00AE2F63">
              <w:rPr>
                <w:rFonts w:ascii="Times New Roman" w:hAnsi="Times New Roman" w:cs="Times New Roman"/>
              </w:rPr>
              <w:t xml:space="preserve">smanjena </w:t>
            </w:r>
            <w:r w:rsidR="004E2613" w:rsidRPr="00AE2F63">
              <w:rPr>
                <w:rFonts w:ascii="Times New Roman" w:hAnsi="Times New Roman" w:cs="Times New Roman"/>
              </w:rPr>
              <w:t>zatražena sredstva</w:t>
            </w:r>
          </w:p>
        </w:tc>
      </w:tr>
      <w:tr w:rsidR="00B00C89" w:rsidRPr="00AE2F63" w14:paraId="1382E3E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E169D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A70B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5B9A4E5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6E520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4E0EC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Sredstva  malo povećana po odluci</w:t>
            </w:r>
          </w:p>
        </w:tc>
      </w:tr>
      <w:tr w:rsidR="00B00C89" w:rsidRPr="00AE2F63" w14:paraId="749CC1A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BB92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EFD0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0BEABE4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BD85D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C4A495" w14:textId="566ABFED" w:rsidR="00B00C89" w:rsidRPr="00AE2F63" w:rsidRDefault="003C52DE"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7196B8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933F1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8ABF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587F1BC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3E392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23B90E" w14:textId="539186CA" w:rsidR="00B00C89" w:rsidRPr="00AE2F63" w:rsidRDefault="003C52DE"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5E66A6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59D5B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68DCA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7ADE5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8BF8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C5A093"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Sredstva neznatno povećana</w:t>
            </w:r>
          </w:p>
        </w:tc>
      </w:tr>
      <w:tr w:rsidR="00B00C89" w:rsidRPr="00AE2F63" w14:paraId="20C1266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45294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E6D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4FE24DD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A4F0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E76A35" w14:textId="69168388" w:rsidR="00B00C89" w:rsidRPr="00AE2F63" w:rsidRDefault="003C52DE"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4AEB7D0D" w14:textId="77777777" w:rsidR="00C359F2" w:rsidRPr="00AE2F63" w:rsidRDefault="00DA1BDD"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w:t>
      </w:r>
    </w:p>
    <w:p w14:paraId="11635939"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20EF5A3C" w14:textId="2FA7A35D"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KUNA</w:t>
      </w:r>
    </w:p>
    <w:p w14:paraId="007B9AD4"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427A13E2"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83"/>
        <w:gridCol w:w="4313"/>
        <w:gridCol w:w="1257"/>
        <w:gridCol w:w="1400"/>
        <w:gridCol w:w="1206"/>
      </w:tblGrid>
      <w:tr w:rsidR="00B00C89" w:rsidRPr="00AE2F63" w14:paraId="6A01E863" w14:textId="77777777" w:rsidTr="003E749D">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05989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8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60E796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5573B6" w14:textId="32D549D1" w:rsidR="00B00C89" w:rsidRPr="00AE2F63" w:rsidRDefault="003E749D"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4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44E588" w14:textId="762F4E28" w:rsidR="00B00C89" w:rsidRPr="00AE2F63" w:rsidRDefault="008B73D2"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       </w:t>
            </w:r>
            <w:r w:rsidRPr="00AE2F63">
              <w:rPr>
                <w:rFonts w:ascii="Times New Roman" w:hAnsi="Times New Roman" w:cs="Times New Roman"/>
              </w:rPr>
              <w:t>+/-</w:t>
            </w:r>
            <w:r w:rsidR="00B00C89" w:rsidRPr="00AE2F63">
              <w:rPr>
                <w:rFonts w:ascii="Times New Roman" w:hAnsi="Times New Roman" w:cs="Times New Roman"/>
                <w:b/>
              </w:rPr>
              <w:t xml:space="preserve"> </w:t>
            </w:r>
          </w:p>
        </w:tc>
        <w:tc>
          <w:tcPr>
            <w:tcW w:w="112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267923" w14:textId="2F49C759" w:rsidR="00B00C89" w:rsidRPr="00AE2F63" w:rsidRDefault="003E749D" w:rsidP="00820EA1">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6B9E4E72" w14:textId="77777777" w:rsidTr="003E749D">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3D126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7DD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FD0ACC" w14:textId="11142CE0" w:rsidR="00B00C89" w:rsidRPr="00AE2F63" w:rsidRDefault="007574D3"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4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943A9A" w14:textId="2566F3B4" w:rsidR="00B00C89" w:rsidRPr="00AE2F63" w:rsidRDefault="007574D3"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9927F3" w14:textId="0076B413" w:rsidR="00B00C89" w:rsidRPr="00AE2F63" w:rsidRDefault="00652167" w:rsidP="00820EA1">
            <w:pPr>
              <w:spacing w:after="0" w:line="240" w:lineRule="auto"/>
              <w:jc w:val="center"/>
              <w:rPr>
                <w:rFonts w:ascii="Times New Roman" w:hAnsi="Times New Roman" w:cs="Times New Roman"/>
              </w:rPr>
            </w:pPr>
            <w:r w:rsidRPr="00AE2F63">
              <w:rPr>
                <w:rFonts w:ascii="Times New Roman" w:hAnsi="Times New Roman" w:cs="Times New Roman"/>
              </w:rPr>
              <w:t>0,00</w:t>
            </w:r>
          </w:p>
        </w:tc>
      </w:tr>
      <w:tr w:rsidR="00B00C89" w:rsidRPr="00AE2F63" w14:paraId="45216170" w14:textId="77777777" w:rsidTr="003E749D">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345B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B8A4A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90EADE" w14:textId="0C780EAC"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672.</w:t>
            </w:r>
            <w:r w:rsidR="00C64D35" w:rsidRPr="00AE2F63">
              <w:rPr>
                <w:rFonts w:ascii="Times New Roman" w:hAnsi="Times New Roman" w:cs="Times New Roman"/>
              </w:rPr>
              <w:t>170,00</w:t>
            </w:r>
          </w:p>
        </w:tc>
        <w:tc>
          <w:tcPr>
            <w:tcW w:w="14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8EFEA0" w14:textId="2FBB8806"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58.000</w:t>
            </w:r>
            <w:r w:rsidR="00C64D35" w:rsidRPr="00AE2F63">
              <w:rPr>
                <w:rFonts w:ascii="Times New Roman" w:hAnsi="Times New Roman" w:cs="Times New Roman"/>
              </w:rPr>
              <w:t>,00</w:t>
            </w:r>
          </w:p>
        </w:tc>
        <w:tc>
          <w:tcPr>
            <w:tcW w:w="1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CAE78A" w14:textId="5A33A91F"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730.</w:t>
            </w:r>
            <w:r w:rsidR="009A2EE3" w:rsidRPr="00AE2F63">
              <w:rPr>
                <w:rFonts w:ascii="Times New Roman" w:hAnsi="Times New Roman" w:cs="Times New Roman"/>
              </w:rPr>
              <w:t>170,00</w:t>
            </w:r>
          </w:p>
        </w:tc>
      </w:tr>
      <w:tr w:rsidR="00B00C89" w:rsidRPr="00AE2F63" w14:paraId="3FE6EE6B" w14:textId="77777777" w:rsidTr="003E749D">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A3EA6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63DCF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20B304" w14:textId="0FB0DB98"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23.989</w:t>
            </w:r>
            <w:r w:rsidR="00ED5150" w:rsidRPr="00AE2F63">
              <w:rPr>
                <w:rFonts w:ascii="Times New Roman" w:hAnsi="Times New Roman" w:cs="Times New Roman"/>
              </w:rPr>
              <w:t>,00</w:t>
            </w:r>
          </w:p>
        </w:tc>
        <w:tc>
          <w:tcPr>
            <w:tcW w:w="14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07EA4" w14:textId="12E45AA5"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900</w:t>
            </w:r>
            <w:r w:rsidR="00ED5150" w:rsidRPr="00AE2F63">
              <w:rPr>
                <w:rFonts w:ascii="Times New Roman" w:hAnsi="Times New Roman" w:cs="Times New Roman"/>
              </w:rPr>
              <w:t>,00</w:t>
            </w:r>
          </w:p>
        </w:tc>
        <w:tc>
          <w:tcPr>
            <w:tcW w:w="1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7196B" w14:textId="7F6A0538"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24.889</w:t>
            </w:r>
            <w:r w:rsidR="00ED5150" w:rsidRPr="00AE2F63">
              <w:rPr>
                <w:rFonts w:ascii="Times New Roman" w:hAnsi="Times New Roman" w:cs="Times New Roman"/>
              </w:rPr>
              <w:t>,00</w:t>
            </w:r>
          </w:p>
        </w:tc>
      </w:tr>
      <w:tr w:rsidR="00B00C89" w:rsidRPr="00AE2F63" w14:paraId="2E2605DE" w14:textId="77777777" w:rsidTr="003E749D">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5562D4" w14:textId="77777777" w:rsidR="00B00C89" w:rsidRPr="00AE2F63" w:rsidRDefault="00B00C89" w:rsidP="00AE2F63">
            <w:pPr>
              <w:spacing w:after="0" w:line="240" w:lineRule="auto"/>
              <w:jc w:val="both"/>
              <w:rPr>
                <w:rFonts w:ascii="Times New Roman" w:eastAsia="Calibri" w:hAnsi="Times New Roman" w:cs="Times New Roman"/>
              </w:rPr>
            </w:pP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BD1E5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416904" w14:textId="0CE88319"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696.</w:t>
            </w:r>
            <w:r w:rsidR="00557547" w:rsidRPr="00AE2F63">
              <w:rPr>
                <w:rFonts w:ascii="Times New Roman" w:hAnsi="Times New Roman" w:cs="Times New Roman"/>
              </w:rPr>
              <w:t>159,00</w:t>
            </w:r>
          </w:p>
        </w:tc>
        <w:tc>
          <w:tcPr>
            <w:tcW w:w="14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667287" w14:textId="2268A119"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58.900</w:t>
            </w:r>
            <w:r w:rsidR="00557547" w:rsidRPr="00AE2F63">
              <w:rPr>
                <w:rFonts w:ascii="Times New Roman" w:hAnsi="Times New Roman" w:cs="Times New Roman"/>
              </w:rPr>
              <w:t>,00</w:t>
            </w:r>
          </w:p>
        </w:tc>
        <w:tc>
          <w:tcPr>
            <w:tcW w:w="11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44881A" w14:textId="5E7897C7" w:rsidR="00B00C89" w:rsidRPr="00AE2F63" w:rsidRDefault="00B00C89" w:rsidP="00820EA1">
            <w:pPr>
              <w:spacing w:after="0" w:line="240" w:lineRule="auto"/>
              <w:jc w:val="center"/>
              <w:rPr>
                <w:rFonts w:ascii="Times New Roman" w:hAnsi="Times New Roman" w:cs="Times New Roman"/>
              </w:rPr>
            </w:pPr>
            <w:r w:rsidRPr="00AE2F63">
              <w:rPr>
                <w:rFonts w:ascii="Times New Roman" w:hAnsi="Times New Roman" w:cs="Times New Roman"/>
              </w:rPr>
              <w:t>755.</w:t>
            </w:r>
            <w:r w:rsidR="00C64D35" w:rsidRPr="00AE2F63">
              <w:rPr>
                <w:rFonts w:ascii="Times New Roman" w:hAnsi="Times New Roman" w:cs="Times New Roman"/>
              </w:rPr>
              <w:t>059,00</w:t>
            </w:r>
          </w:p>
        </w:tc>
      </w:tr>
    </w:tbl>
    <w:p w14:paraId="03BBE6E0"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35FD5F5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94CEF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D44D98"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00B189BA"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51CE8B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E697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1B527"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346F83B8"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48B3D0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1850C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E0BBA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37635CB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B0DCB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10CBB2" w14:textId="78148334" w:rsidR="00B00C89" w:rsidRPr="00AE2F63" w:rsidRDefault="0001009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3B6CE7D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E94F8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9C762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788994A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0810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71E5CC" w14:textId="45FA6936" w:rsidR="00B00C89" w:rsidRPr="00AE2F63" w:rsidRDefault="0001009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5117D64E"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0324039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8544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B03DB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553C3E04"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14BB4D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9523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352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4F7953F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65BB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E19E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3EAF72E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97964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6E0B2C" w14:textId="67567002"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se izm</w:t>
            </w:r>
            <w:r w:rsidR="009D15D9" w:rsidRPr="00AE2F63">
              <w:rPr>
                <w:rFonts w:ascii="Times New Roman" w:hAnsi="Times New Roman" w:cs="Times New Roman"/>
              </w:rPr>
              <w:t>i</w:t>
            </w:r>
            <w:r w:rsidRPr="00AE2F63">
              <w:rPr>
                <w:rFonts w:ascii="Times New Roman" w:hAnsi="Times New Roman" w:cs="Times New Roman"/>
              </w:rPr>
              <w:t>jenila zbog usklađivanja decentraliziranih sredstava prema Odluci o kriterijima, mjerilima i načinu financiranja decentraliziranih funkcija osnovnog školstva DNŽ u 2025. godini, sve u svrhu što boljeg izvršavanja financijskog plana pror</w:t>
            </w:r>
            <w:r w:rsidR="00365791" w:rsidRPr="00AE2F63">
              <w:rPr>
                <w:rFonts w:ascii="Times New Roman" w:hAnsi="Times New Roman" w:cs="Times New Roman"/>
              </w:rPr>
              <w:t>a</w:t>
            </w:r>
            <w:r w:rsidRPr="00AE2F63">
              <w:rPr>
                <w:rFonts w:ascii="Times New Roman" w:hAnsi="Times New Roman" w:cs="Times New Roman"/>
              </w:rPr>
              <w:t xml:space="preserve">čunskog korisnika prema ekonomskoj klasifikaciji. Ukupni iznos sredstava se nije mijenjao. </w:t>
            </w:r>
          </w:p>
        </w:tc>
      </w:tr>
      <w:tr w:rsidR="00B00C89" w:rsidRPr="00AE2F63" w14:paraId="5E010D7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D89C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007E7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00173B4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6EBE3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84F77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Najveća izmjena iznosa sredstava je zbog Odluke o visini osnovice za obračun plaće u javnim službama u 2025. godini, koja je stupila na snagu u siječnju 2025. godine.</w:t>
            </w:r>
          </w:p>
        </w:tc>
      </w:tr>
      <w:tr w:rsidR="00B00C89" w:rsidRPr="00AE2F63" w14:paraId="169C21B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499D2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1DFD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0F5E31C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C6E40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273D0F" w14:textId="32A323A5" w:rsidR="00B00C89" w:rsidRPr="00AE2F63" w:rsidRDefault="0001009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C376A7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A97F0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7A3B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64807F7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FB1D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B82C18" w14:textId="379B416A" w:rsidR="00B00C89" w:rsidRPr="00AE2F63" w:rsidRDefault="0001009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38548C0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A7D87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2284950"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4E91541C"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DE27F9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D3B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4EA07"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 xml:space="preserve">Programom javnih potreba iznad zakonskog standarda osnovnih i srednjih škola osiguravaju se sredstva za: školska natjecanja iz znanja te financiranje </w:t>
            </w:r>
            <w:r w:rsidRPr="00AE2F63">
              <w:rPr>
                <w:rFonts w:ascii="Times New Roman" w:hAnsi="Times New Roman" w:cs="Times New Roman"/>
                <w:shd w:val="clear" w:color="auto" w:fill="FFFFFF"/>
              </w:rPr>
              <w:lastRenderedPageBreak/>
              <w:t>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2802C8E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03921DB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45A1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5AC0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452BC7B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8B4B0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CA18F1" w14:textId="77777777" w:rsidR="00B00C89" w:rsidRPr="00AE2F63" w:rsidRDefault="00B00C89" w:rsidP="00AE2F63">
            <w:pPr>
              <w:spacing w:after="0" w:line="240" w:lineRule="auto"/>
              <w:jc w:val="both"/>
              <w:rPr>
                <w:rFonts w:ascii="Times New Roman" w:hAnsi="Times New Roman" w:cs="Times New Roman"/>
                <w:bCs/>
              </w:rPr>
            </w:pPr>
            <w:r w:rsidRPr="00AE2F63">
              <w:rPr>
                <w:rFonts w:ascii="Times New Roman" w:hAnsi="Times New Roman" w:cs="Times New Roman"/>
                <w:bCs/>
              </w:rPr>
              <w:t>Usklađivanje prema izvršenju sve sukladno zahtjevu unesenom i plaćenom u sustavu Riznice.</w:t>
            </w:r>
          </w:p>
        </w:tc>
      </w:tr>
      <w:tr w:rsidR="00B00C89" w:rsidRPr="00AE2F63" w14:paraId="405B9A7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9A96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9E84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7BE45B3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41264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65B52C" w14:textId="5A295C7E" w:rsidR="00B00C89" w:rsidRPr="00AE2F63" w:rsidRDefault="0001009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1F7CA2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28BF4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39EE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34955BB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7947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AB4C27" w14:textId="1DD8A718"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se najvećim dijelom izm</w:t>
            </w:r>
            <w:r w:rsidR="008970CB" w:rsidRPr="00AE2F63">
              <w:rPr>
                <w:rFonts w:ascii="Times New Roman" w:hAnsi="Times New Roman" w:cs="Times New Roman"/>
              </w:rPr>
              <w:t>i</w:t>
            </w:r>
            <w:r w:rsidRPr="00AE2F63">
              <w:rPr>
                <w:rFonts w:ascii="Times New Roman" w:hAnsi="Times New Roman" w:cs="Times New Roman"/>
              </w:rPr>
              <w:t>jenila prema izvršenju financijskog plana proračunskog korisnika, ali je ostala u istom okviru sredstava koja su već u I. izmjenama i dopunama bila dod</w:t>
            </w:r>
            <w:r w:rsidR="008970CB" w:rsidRPr="00AE2F63">
              <w:rPr>
                <w:rFonts w:ascii="Times New Roman" w:hAnsi="Times New Roman" w:cs="Times New Roman"/>
              </w:rPr>
              <w:t>i</w:t>
            </w:r>
            <w:r w:rsidRPr="00AE2F63">
              <w:rPr>
                <w:rFonts w:ascii="Times New Roman" w:hAnsi="Times New Roman" w:cs="Times New Roman"/>
              </w:rPr>
              <w:t>jeljena.</w:t>
            </w:r>
          </w:p>
        </w:tc>
      </w:tr>
      <w:tr w:rsidR="00B00C89" w:rsidRPr="00AE2F63" w14:paraId="413CA6B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EC7C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79F86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26EF0C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D5C0E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57589A" w14:textId="7FCE3792" w:rsidR="00B00C89" w:rsidRPr="00AE2F63" w:rsidRDefault="0001009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27B8737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C31EC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807F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75AADBC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31E02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7084F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Aktivnost se mijenja sukladno procjeni za nabavu udžbenika za osnovnu školu te izvršavanju odluke od MZOM za kapitalnu pomoć za lektire, koja se dodjeljuje ustanovi. </w:t>
            </w:r>
          </w:p>
        </w:tc>
      </w:tr>
      <w:tr w:rsidR="00B00C89" w:rsidRPr="00AE2F63" w14:paraId="27B663C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BEB43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14881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1E28DBA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1DA4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4917F4" w14:textId="2536C82A" w:rsidR="00B00C89" w:rsidRPr="00AE2F63" w:rsidRDefault="00010095"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FDEEB0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7FAB1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2D9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2B276EF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EB0A5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F8782E" w14:textId="77777777" w:rsidR="00B00C89" w:rsidRPr="00AE2F63" w:rsidRDefault="00B00C89" w:rsidP="00AE2F63">
            <w:pPr>
              <w:spacing w:after="0" w:line="240" w:lineRule="auto"/>
              <w:jc w:val="both"/>
              <w:rPr>
                <w:rFonts w:ascii="Times New Roman" w:hAnsi="Times New Roman" w:cs="Times New Roman"/>
                <w:bCs/>
              </w:rPr>
            </w:pPr>
            <w:r w:rsidRPr="00AE2F63">
              <w:rPr>
                <w:rFonts w:ascii="Times New Roman" w:hAnsi="Times New Roman" w:cs="Times New Roman"/>
                <w:bCs/>
              </w:rPr>
              <w:t>Usklađivanje prema realnom broju osiguranih učenika sve prema ugovorenoj polici, odnosno plaćenom računu prema osiguravajućoj kući te usklađenje prema izvorima financiranja. Osim toga, izmjena se odnosi na tekuće donacije od fizičkih osoba koje su izvršene te se prema istom trebaju uskladiti.</w:t>
            </w:r>
          </w:p>
        </w:tc>
      </w:tr>
      <w:tr w:rsidR="00B00C89" w:rsidRPr="00AE2F63" w14:paraId="0EF5367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D946B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7B72F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68AABE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36F51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65D50B" w14:textId="41A9AAEE" w:rsidR="00B00C89" w:rsidRPr="00AE2F63" w:rsidRDefault="0001009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C6CB29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55FEE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20CD3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5AA8503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0BD99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A853EC" w14:textId="49BDFA71"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Aktivnost se izm</w:t>
            </w:r>
            <w:r w:rsidR="00EE72D9" w:rsidRPr="00AE2F63">
              <w:rPr>
                <w:rFonts w:ascii="Times New Roman" w:eastAsia="Calibri" w:hAnsi="Times New Roman" w:cs="Times New Roman"/>
              </w:rPr>
              <w:t>i</w:t>
            </w:r>
            <w:r w:rsidRPr="00AE2F63">
              <w:rPr>
                <w:rFonts w:ascii="Times New Roman" w:eastAsia="Calibri" w:hAnsi="Times New Roman" w:cs="Times New Roman"/>
              </w:rPr>
              <w:t xml:space="preserve">jenila sukladno procjeni troškova za I. polugodište šk. </w:t>
            </w:r>
            <w:r w:rsidR="00EE72D9" w:rsidRPr="00AE2F63">
              <w:rPr>
                <w:rFonts w:ascii="Times New Roman" w:eastAsia="Calibri" w:hAnsi="Times New Roman" w:cs="Times New Roman"/>
              </w:rPr>
              <w:t>g</w:t>
            </w:r>
            <w:r w:rsidRPr="00AE2F63">
              <w:rPr>
                <w:rFonts w:ascii="Times New Roman" w:eastAsia="Calibri" w:hAnsi="Times New Roman" w:cs="Times New Roman"/>
              </w:rPr>
              <w:t>od. 2025./2026.</w:t>
            </w:r>
          </w:p>
        </w:tc>
      </w:tr>
      <w:tr w:rsidR="00B00C89" w:rsidRPr="00AE2F63" w14:paraId="6B5C0EC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9235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6EB68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0F0893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B111E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80084" w14:textId="250F44BA" w:rsidR="00B00C89" w:rsidRPr="00AE2F63" w:rsidRDefault="00010095" w:rsidP="00AE2F63">
            <w:pPr>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EB8C63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1472D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8746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1B44E7E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19A11B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A56C9F" w14:textId="55CC6C5C" w:rsidR="00B00C89" w:rsidRPr="00AE2F63" w:rsidRDefault="00010095"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3D806D98"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3CCD9CFD"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4EE222B0"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0C0E24E4"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33685005"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7FD830D6"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7444751D"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20C12F57"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30C1114F"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1AC356BF"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455F509C" w14:textId="77777777" w:rsidR="00820EA1" w:rsidRDefault="00820EA1" w:rsidP="00AE2F63">
      <w:pPr>
        <w:pStyle w:val="NoSpacing"/>
        <w:pBdr>
          <w:bottom w:val="single" w:sz="12" w:space="1" w:color="000000"/>
        </w:pBdr>
        <w:shd w:val="clear" w:color="auto" w:fill="FFFFFF"/>
        <w:jc w:val="both"/>
        <w:rPr>
          <w:rFonts w:ascii="Times New Roman" w:hAnsi="Times New Roman"/>
          <w:b/>
          <w:shd w:val="clear" w:color="auto" w:fill="FFFFFF"/>
        </w:rPr>
      </w:pPr>
    </w:p>
    <w:p w14:paraId="60A2948A" w14:textId="77777777" w:rsidR="00820EA1" w:rsidRDefault="00820EA1" w:rsidP="00AE2F63">
      <w:pPr>
        <w:pStyle w:val="NoSpacing"/>
        <w:pBdr>
          <w:bottom w:val="single" w:sz="12" w:space="1" w:color="000000"/>
        </w:pBdr>
        <w:shd w:val="clear" w:color="auto" w:fill="FFFFFF"/>
        <w:jc w:val="both"/>
        <w:rPr>
          <w:rFonts w:ascii="Times New Roman" w:hAnsi="Times New Roman"/>
          <w:b/>
          <w:shd w:val="clear" w:color="auto" w:fill="FFFFFF"/>
        </w:rPr>
      </w:pPr>
    </w:p>
    <w:p w14:paraId="48002B54" w14:textId="77777777" w:rsidR="00820EA1" w:rsidRDefault="00820EA1" w:rsidP="00AE2F63">
      <w:pPr>
        <w:pStyle w:val="NoSpacing"/>
        <w:pBdr>
          <w:bottom w:val="single" w:sz="12" w:space="1" w:color="000000"/>
        </w:pBdr>
        <w:shd w:val="clear" w:color="auto" w:fill="FFFFFF"/>
        <w:jc w:val="both"/>
        <w:rPr>
          <w:rFonts w:ascii="Times New Roman" w:hAnsi="Times New Roman"/>
          <w:b/>
          <w:shd w:val="clear" w:color="auto" w:fill="FFFFFF"/>
        </w:rPr>
      </w:pPr>
    </w:p>
    <w:p w14:paraId="789393D0" w14:textId="77777777" w:rsidR="00820EA1" w:rsidRDefault="00820EA1" w:rsidP="00AE2F63">
      <w:pPr>
        <w:pStyle w:val="NoSpacing"/>
        <w:pBdr>
          <w:bottom w:val="single" w:sz="12" w:space="1" w:color="000000"/>
        </w:pBdr>
        <w:shd w:val="clear" w:color="auto" w:fill="FFFFFF"/>
        <w:jc w:val="both"/>
        <w:rPr>
          <w:rFonts w:ascii="Times New Roman" w:hAnsi="Times New Roman"/>
          <w:b/>
          <w:shd w:val="clear" w:color="auto" w:fill="FFFFFF"/>
        </w:rPr>
      </w:pPr>
    </w:p>
    <w:p w14:paraId="321A07F4" w14:textId="498B1AE5"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MLJET</w:t>
      </w:r>
    </w:p>
    <w:p w14:paraId="2BAFE6B8" w14:textId="77777777" w:rsidR="00C359F2" w:rsidRPr="00AE2F63" w:rsidRDefault="00C359F2" w:rsidP="00AE2F63">
      <w:pPr>
        <w:spacing w:after="0" w:line="240" w:lineRule="auto"/>
        <w:jc w:val="both"/>
        <w:rPr>
          <w:rFonts w:ascii="Times New Roman" w:hAnsi="Times New Roman" w:cs="Times New Roman"/>
          <w:b/>
          <w:shd w:val="clear" w:color="auto" w:fill="FFFFFF"/>
        </w:rPr>
      </w:pPr>
    </w:p>
    <w:p w14:paraId="5B084B8B"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24"/>
        <w:gridCol w:w="3708"/>
        <w:gridCol w:w="1664"/>
        <w:gridCol w:w="1276"/>
        <w:gridCol w:w="1984"/>
      </w:tblGrid>
      <w:tr w:rsidR="006D6B71" w:rsidRPr="00AE2F63" w14:paraId="3C99AD0C" w14:textId="77777777" w:rsidTr="008345D2">
        <w:tc>
          <w:tcPr>
            <w:tcW w:w="72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846E8FD"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Rb</w:t>
            </w:r>
          </w:p>
        </w:tc>
        <w:tc>
          <w:tcPr>
            <w:tcW w:w="370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65156B"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Naziv programa</w:t>
            </w:r>
          </w:p>
        </w:tc>
        <w:tc>
          <w:tcPr>
            <w:tcW w:w="16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7F365BD" w14:textId="4B7BDE64" w:rsidR="006D6B71" w:rsidRPr="00AE2F63" w:rsidRDefault="006D6B71" w:rsidP="00820EA1">
            <w:pPr>
              <w:suppressAutoHyphens/>
              <w:autoSpaceDN w:val="0"/>
              <w:spacing w:after="0" w:line="240" w:lineRule="auto"/>
              <w:rPr>
                <w:rFonts w:ascii="Times New Roman" w:hAnsi="Times New Roman" w:cs="Times New Roman"/>
                <w:b/>
                <w:shd w:val="clear" w:color="auto" w:fill="FFFFFF"/>
              </w:rPr>
            </w:pPr>
            <w:r w:rsidRPr="00AE2F63">
              <w:rPr>
                <w:rFonts w:ascii="Times New Roman" w:hAnsi="Times New Roman" w:cs="Times New Roman"/>
                <w:b/>
              </w:rPr>
              <w:t>I. Izmjene i dopune</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92E285" w14:textId="5CAD1F95"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108E082" w14:textId="184B3495" w:rsidR="006D6B71" w:rsidRPr="00AE2F63" w:rsidRDefault="006D6B71" w:rsidP="00820EA1">
            <w:pPr>
              <w:suppressAutoHyphens/>
              <w:autoSpaceDN w:val="0"/>
              <w:spacing w:after="0" w:line="240" w:lineRule="auto"/>
              <w:rPr>
                <w:rFonts w:ascii="Times New Roman" w:hAnsi="Times New Roman" w:cs="Times New Roman"/>
                <w:b/>
                <w:shd w:val="clear" w:color="auto" w:fill="FFFFFF"/>
              </w:rPr>
            </w:pPr>
            <w:r w:rsidRPr="00AE2F63">
              <w:rPr>
                <w:rFonts w:ascii="Times New Roman" w:hAnsi="Times New Roman" w:cs="Times New Roman"/>
                <w:b/>
              </w:rPr>
              <w:t>II. Izmjene i dopune</w:t>
            </w:r>
          </w:p>
        </w:tc>
      </w:tr>
      <w:tr w:rsidR="006D6B71" w:rsidRPr="00AE2F63" w14:paraId="0DA3DF74" w14:textId="77777777" w:rsidTr="008345D2">
        <w:trPr>
          <w:trHeight w:val="556"/>
        </w:trPr>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08CAF"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1.</w:t>
            </w: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201EC"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Eu projekti</w:t>
            </w:r>
          </w:p>
        </w:tc>
        <w:tc>
          <w:tcPr>
            <w:tcW w:w="1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08763" w14:textId="77777777" w:rsidR="006D6B71" w:rsidRPr="00AE2F63" w:rsidRDefault="006D6B71" w:rsidP="00820EA1">
            <w:pPr>
              <w:spacing w:after="0" w:line="240" w:lineRule="auto"/>
              <w:jc w:val="center"/>
              <w:rPr>
                <w:rFonts w:ascii="Times New Roman" w:hAnsi="Times New Roman" w:cs="Times New Roman"/>
                <w:b/>
                <w:shd w:val="clear" w:color="auto" w:fill="FFFFFF"/>
              </w:rPr>
            </w:pPr>
          </w:p>
          <w:p w14:paraId="6F16B3D5"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7.960,00</w:t>
            </w:r>
          </w:p>
          <w:p w14:paraId="54FDEE89" w14:textId="77777777" w:rsidR="006D6B71" w:rsidRPr="00AE2F63" w:rsidRDefault="006D6B71" w:rsidP="00820EA1">
            <w:pPr>
              <w:spacing w:after="0" w:line="240" w:lineRule="auto"/>
              <w:jc w:val="center"/>
              <w:rPr>
                <w:rFonts w:ascii="Times New Roman" w:hAnsi="Times New Roman" w:cs="Times New Roman"/>
                <w:b/>
                <w:shd w:val="clear" w:color="auto" w:fill="FFFFFF"/>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4D6DC"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-738,00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38EA3"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7.222,00</w:t>
            </w:r>
          </w:p>
        </w:tc>
      </w:tr>
      <w:tr w:rsidR="006D6B71" w:rsidRPr="00AE2F63" w14:paraId="0ABF7BEE" w14:textId="77777777" w:rsidTr="008345D2">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02F9E"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2.</w:t>
            </w: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FAF5F"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Zakonski standard ustanova u obrazovanju</w:t>
            </w:r>
          </w:p>
        </w:tc>
        <w:tc>
          <w:tcPr>
            <w:tcW w:w="1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7835C"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736.650,00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754EF"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-42.967,46</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256FA"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693.682,54</w:t>
            </w:r>
          </w:p>
        </w:tc>
      </w:tr>
      <w:tr w:rsidR="006D6B71" w:rsidRPr="00AE2F63" w14:paraId="774CB014" w14:textId="77777777" w:rsidTr="008345D2">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21B65"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3.</w:t>
            </w: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EBE6"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Program ustanova u obrazovanju iznad standarda</w:t>
            </w:r>
          </w:p>
        </w:tc>
        <w:tc>
          <w:tcPr>
            <w:tcW w:w="1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23BA48"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90.088,00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E534C"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-33.049,00</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E36E5"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57.039,00</w:t>
            </w:r>
          </w:p>
        </w:tc>
      </w:tr>
      <w:tr w:rsidR="006D6B71" w:rsidRPr="00AE2F63" w14:paraId="3F7572DF" w14:textId="77777777" w:rsidTr="008345D2">
        <w:tc>
          <w:tcPr>
            <w:tcW w:w="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BEBA5" w14:textId="77777777" w:rsidR="006D6B71" w:rsidRPr="00AE2F63" w:rsidRDefault="006D6B71" w:rsidP="00AE2F63">
            <w:pPr>
              <w:spacing w:after="0" w:line="240" w:lineRule="auto"/>
              <w:jc w:val="both"/>
              <w:rPr>
                <w:rFonts w:ascii="Times New Roman" w:hAnsi="Times New Roman" w:cs="Times New Roman"/>
                <w:b/>
                <w:shd w:val="clear" w:color="auto" w:fill="FFFFFF"/>
              </w:rPr>
            </w:pPr>
          </w:p>
        </w:tc>
        <w:tc>
          <w:tcPr>
            <w:tcW w:w="3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C06DC" w14:textId="77777777" w:rsidR="006D6B71" w:rsidRPr="00AE2F63" w:rsidRDefault="006D6B71"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UKUPNO:</w:t>
            </w:r>
          </w:p>
        </w:tc>
        <w:tc>
          <w:tcPr>
            <w:tcW w:w="16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011AC"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834.698,00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32AE9B"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-76.754,46</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12FDA" w14:textId="77777777" w:rsidR="006D6B71" w:rsidRPr="00AE2F63" w:rsidRDefault="006D6B71" w:rsidP="00820EA1">
            <w:pPr>
              <w:spacing w:after="0" w:line="240" w:lineRule="auto"/>
              <w:jc w:val="center"/>
              <w:rPr>
                <w:rFonts w:ascii="Times New Roman" w:hAnsi="Times New Roman" w:cs="Times New Roman"/>
                <w:b/>
                <w:shd w:val="clear" w:color="auto" w:fill="FFFFFF"/>
              </w:rPr>
            </w:pPr>
            <w:r w:rsidRPr="00AE2F63">
              <w:rPr>
                <w:rFonts w:ascii="Times New Roman" w:hAnsi="Times New Roman" w:cs="Times New Roman"/>
                <w:b/>
                <w:shd w:val="clear" w:color="auto" w:fill="FFFFFF"/>
              </w:rPr>
              <w:t>757.943,54</w:t>
            </w:r>
          </w:p>
        </w:tc>
      </w:tr>
    </w:tbl>
    <w:p w14:paraId="17C4A317" w14:textId="77777777" w:rsidR="00B00C89" w:rsidRPr="00AE2F63" w:rsidRDefault="00B00C89" w:rsidP="00AE2F63">
      <w:pPr>
        <w:spacing w:after="0" w:line="240" w:lineRule="auto"/>
        <w:jc w:val="both"/>
        <w:rPr>
          <w:rFonts w:ascii="Times New Roman" w:hAnsi="Times New Roman" w:cs="Times New Roman"/>
          <w:b/>
          <w:shd w:val="clear" w:color="auto" w:fill="FFFFFF"/>
        </w:rPr>
      </w:pPr>
    </w:p>
    <w:tbl>
      <w:tblPr>
        <w:tblW w:w="9356" w:type="dxa"/>
        <w:tblInd w:w="-147" w:type="dxa"/>
        <w:tblCellMar>
          <w:left w:w="10" w:type="dxa"/>
          <w:right w:w="10" w:type="dxa"/>
        </w:tblCellMar>
        <w:tblLook w:val="04A0" w:firstRow="1" w:lastRow="0" w:firstColumn="1" w:lastColumn="0" w:noHBand="0" w:noVBand="1"/>
      </w:tblPr>
      <w:tblGrid>
        <w:gridCol w:w="1985"/>
        <w:gridCol w:w="7371"/>
      </w:tblGrid>
      <w:tr w:rsidR="00B00C89" w:rsidRPr="00AE2F63" w14:paraId="51DCAFBE"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DB1672B"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CFD734"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1206 EU projekti</w:t>
            </w:r>
          </w:p>
          <w:p w14:paraId="457FC606" w14:textId="77777777" w:rsidR="00B00C89" w:rsidRPr="00AE2F63" w:rsidRDefault="00B00C89" w:rsidP="00AE2F63">
            <w:pPr>
              <w:spacing w:after="0" w:line="240" w:lineRule="auto"/>
              <w:jc w:val="both"/>
              <w:rPr>
                <w:rFonts w:ascii="Times New Roman" w:hAnsi="Times New Roman" w:cs="Times New Roman"/>
                <w:b/>
                <w:shd w:val="clear" w:color="auto" w:fill="FFFFFF"/>
              </w:rPr>
            </w:pPr>
          </w:p>
        </w:tc>
      </w:tr>
      <w:tr w:rsidR="00B00C89" w:rsidRPr="00AE2F63" w14:paraId="1315BD45"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EE484"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A16349"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Povlačenje sredstava iz Fondova Europske Unije.</w:t>
            </w:r>
          </w:p>
          <w:p w14:paraId="4D6ABE5C" w14:textId="77777777" w:rsidR="00B00C89" w:rsidRPr="00AE2F63" w:rsidRDefault="00B00C89" w:rsidP="00AE2F63">
            <w:pPr>
              <w:spacing w:after="0" w:line="240" w:lineRule="auto"/>
              <w:jc w:val="both"/>
              <w:rPr>
                <w:rFonts w:ascii="Times New Roman" w:hAnsi="Times New Roman" w:cs="Times New Roman"/>
                <w:bCs/>
                <w:shd w:val="clear" w:color="auto" w:fill="FFFFFF"/>
              </w:rPr>
            </w:pPr>
          </w:p>
        </w:tc>
      </w:tr>
      <w:tr w:rsidR="00B00C89" w:rsidRPr="00AE2F63" w14:paraId="4330D2EB" w14:textId="77777777" w:rsidTr="00EE031B">
        <w:trPr>
          <w:trHeight w:val="235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0ABE7B" w14:textId="77777777" w:rsidR="00B00C89" w:rsidRPr="00AE2F63" w:rsidRDefault="00B00C89" w:rsidP="00AE2F63">
            <w:pPr>
              <w:spacing w:after="0" w:line="240" w:lineRule="auto"/>
              <w:jc w:val="both"/>
              <w:rPr>
                <w:rFonts w:ascii="Times New Roman" w:hAnsi="Times New Roman" w:cs="Times New Roman"/>
                <w:bCs/>
                <w:shd w:val="clear" w:color="auto" w:fill="FFFFFF"/>
              </w:rPr>
            </w:pPr>
          </w:p>
          <w:p w14:paraId="6B3A5A49" w14:textId="77777777" w:rsidR="00B00C89" w:rsidRPr="00AE2F63" w:rsidRDefault="00B00C89" w:rsidP="00AE2F63">
            <w:pPr>
              <w:spacing w:after="0" w:line="240" w:lineRule="auto"/>
              <w:jc w:val="both"/>
              <w:rPr>
                <w:rFonts w:ascii="Times New Roman" w:hAnsi="Times New Roman" w:cs="Times New Roman"/>
                <w:bCs/>
                <w:shd w:val="clear" w:color="auto" w:fill="FFFFFF"/>
              </w:rPr>
            </w:pP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6880C"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Tekući projekt T120602 Europski socijalni fond – Projekt ZAJEDNO MOŽEMO SVE! – osiguravanje pomoćnika u nastavi za učenike s teškoćama</w:t>
            </w:r>
          </w:p>
          <w:p w14:paraId="67BE12FE" w14:textId="77777777" w:rsidR="00B00C89" w:rsidRPr="00AE2F63" w:rsidRDefault="00B00C89" w:rsidP="00AE2F63">
            <w:pPr>
              <w:spacing w:after="0" w:line="240" w:lineRule="auto"/>
              <w:jc w:val="both"/>
              <w:rPr>
                <w:rFonts w:ascii="Times New Roman" w:hAnsi="Times New Roman" w:cs="Times New Roman"/>
                <w:bCs/>
                <w:shd w:val="clear" w:color="auto" w:fill="FFFFFF"/>
              </w:rPr>
            </w:pPr>
          </w:p>
          <w:p w14:paraId="01EB83ED"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B00C89" w:rsidRPr="00AE2F63" w14:paraId="3169C088" w14:textId="77777777" w:rsidTr="00EE031B">
        <w:trPr>
          <w:trHeight w:val="84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86793"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59F5"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Došlo je do povećanja u rebalansu uslijed dodavanja novog izvora,te dodatnog iznosa prijevoza koji je potreban za pomoćnika u nastavi</w:t>
            </w:r>
          </w:p>
        </w:tc>
      </w:tr>
      <w:tr w:rsidR="00B00C89" w:rsidRPr="00AE2F63" w14:paraId="01510135" w14:textId="77777777" w:rsidTr="005B1BF7">
        <w:trPr>
          <w:trHeight w:val="383"/>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0BE18C"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87DEA"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Tekući projekt T120608 Školska shema voća i mlijeka</w:t>
            </w:r>
          </w:p>
          <w:p w14:paraId="2F6373D8"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1B17F64F" w14:textId="77777777" w:rsidR="00B00C89" w:rsidRPr="00AE2F63" w:rsidRDefault="00B00C89" w:rsidP="00AE2F63">
            <w:pPr>
              <w:spacing w:after="0" w:line="240" w:lineRule="auto"/>
              <w:jc w:val="both"/>
              <w:rPr>
                <w:rFonts w:ascii="Times New Roman" w:hAnsi="Times New Roman" w:cs="Times New Roman"/>
                <w:b/>
                <w:shd w:val="clear" w:color="auto" w:fill="FFFFFF"/>
              </w:rPr>
            </w:pPr>
          </w:p>
        </w:tc>
      </w:tr>
      <w:tr w:rsidR="00B00C89" w:rsidRPr="00AE2F63" w14:paraId="3C7E2FD4" w14:textId="77777777" w:rsidTr="00EE031B">
        <w:trPr>
          <w:trHeight w:val="470"/>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7ECD4"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C9BB4" w14:textId="02C576E4" w:rsidR="00B00C89" w:rsidRPr="00AE2F63" w:rsidRDefault="005B1BF7"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24A2D771"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FDBBAB"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157F4A"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1207 Zakonski standard ustanova u obrazovanju </w:t>
            </w:r>
          </w:p>
          <w:p w14:paraId="57C11080" w14:textId="77777777" w:rsidR="00B00C89" w:rsidRPr="00AE2F63" w:rsidRDefault="00B00C89" w:rsidP="00AE2F63">
            <w:pPr>
              <w:spacing w:after="0" w:line="240" w:lineRule="auto"/>
              <w:jc w:val="both"/>
              <w:rPr>
                <w:rFonts w:ascii="Times New Roman" w:hAnsi="Times New Roman" w:cs="Times New Roman"/>
                <w:b/>
                <w:shd w:val="clear" w:color="auto" w:fill="FFFFFF"/>
              </w:rPr>
            </w:pPr>
          </w:p>
        </w:tc>
      </w:tr>
      <w:tr w:rsidR="00B00C89" w:rsidRPr="00AE2F63" w14:paraId="0280AADF"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FD4D5"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4AD7F"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03BAEDE5"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7D64D"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4FEAD"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A120701 Osiguravanje uvjeta rada za redovno poslovanje osnovnih škola</w:t>
            </w:r>
          </w:p>
        </w:tc>
      </w:tr>
      <w:tr w:rsidR="00B00C89" w:rsidRPr="00AE2F63" w14:paraId="744937B3" w14:textId="77777777" w:rsidTr="00EE031B">
        <w:trPr>
          <w:trHeight w:val="52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522C3" w14:textId="77777777" w:rsidR="00B00C89" w:rsidRPr="00AE2F63" w:rsidRDefault="00B00C89" w:rsidP="00AE2F63">
            <w:pPr>
              <w:spacing w:after="0" w:line="240" w:lineRule="auto"/>
              <w:jc w:val="both"/>
              <w:rPr>
                <w:rFonts w:ascii="Times New Roman" w:hAnsi="Times New Roman" w:cs="Times New Roman"/>
                <w:bCs/>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37200" w14:textId="0921F6D5"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Usklađenje sa izvršenjem te promjena po izvorima zbog potreba škole. Osnovica za plaće se povećala od rujna,</w:t>
            </w:r>
            <w:r w:rsidR="008A32F8" w:rsidRPr="00AE2F63">
              <w:rPr>
                <w:rFonts w:ascii="Times New Roman" w:hAnsi="Times New Roman" w:cs="Times New Roman"/>
                <w:bCs/>
                <w:shd w:val="clear" w:color="auto" w:fill="FFFFFF"/>
              </w:rPr>
              <w:t xml:space="preserve"> </w:t>
            </w:r>
            <w:r w:rsidRPr="00AE2F63">
              <w:rPr>
                <w:rFonts w:ascii="Times New Roman" w:hAnsi="Times New Roman" w:cs="Times New Roman"/>
                <w:bCs/>
                <w:shd w:val="clear" w:color="auto" w:fill="FFFFFF"/>
              </w:rPr>
              <w:t>prijevoz i ostali planirani rashodi.</w:t>
            </w:r>
          </w:p>
        </w:tc>
      </w:tr>
      <w:tr w:rsidR="00B00C89" w:rsidRPr="00AE2F63" w14:paraId="4085C5F4"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EAB5BB"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A8965"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120702 Investicijska ulaganja u osnovne škole</w:t>
            </w:r>
          </w:p>
        </w:tc>
      </w:tr>
      <w:tr w:rsidR="00B00C89" w:rsidRPr="00AE2F63" w14:paraId="3DAABF38" w14:textId="77777777" w:rsidTr="00EE031B">
        <w:trPr>
          <w:trHeight w:val="49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7E872"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D5035" w14:textId="62B4A881"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Do malog smanj</w:t>
            </w:r>
            <w:r w:rsidR="008A32F8" w:rsidRPr="00AE2F63">
              <w:rPr>
                <w:rFonts w:ascii="Times New Roman" w:hAnsi="Times New Roman" w:cs="Times New Roman"/>
                <w:bCs/>
                <w:shd w:val="clear" w:color="auto" w:fill="FFFFFF"/>
              </w:rPr>
              <w:t>e</w:t>
            </w:r>
            <w:r w:rsidRPr="00AE2F63">
              <w:rPr>
                <w:rFonts w:ascii="Times New Roman" w:hAnsi="Times New Roman" w:cs="Times New Roman"/>
                <w:bCs/>
                <w:shd w:val="clear" w:color="auto" w:fill="FFFFFF"/>
              </w:rPr>
              <w:t>nja u promjeni je došlo zbog primljenog računa za opremu.</w:t>
            </w:r>
          </w:p>
        </w:tc>
      </w:tr>
      <w:tr w:rsidR="00B00C89" w:rsidRPr="00AE2F63" w14:paraId="6F91B7A3"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6A980"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B65"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K 120703 Kapitalna ulaganja u osnovne škole</w:t>
            </w:r>
          </w:p>
        </w:tc>
      </w:tr>
      <w:tr w:rsidR="00B00C89" w:rsidRPr="00AE2F63" w14:paraId="1CD99401" w14:textId="77777777" w:rsidTr="00EE031B">
        <w:trPr>
          <w:trHeight w:val="488"/>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EE006"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lastRenderedPageBreak/>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5311A" w14:textId="76E24E29" w:rsidR="00B00C89" w:rsidRPr="00AE2F63" w:rsidRDefault="008A32F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65B7DC4D" w14:textId="77777777" w:rsidTr="00EE031B">
        <w:tc>
          <w:tcPr>
            <w:tcW w:w="1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20FB0DE"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0131EF"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1208 Program ustanova u obrazovanju iznad zakonskog standarda  </w:t>
            </w:r>
          </w:p>
          <w:p w14:paraId="3BE545E9" w14:textId="77777777" w:rsidR="00B00C89" w:rsidRPr="00AE2F63" w:rsidRDefault="00B00C89" w:rsidP="00AE2F63">
            <w:pPr>
              <w:spacing w:after="0" w:line="240" w:lineRule="auto"/>
              <w:jc w:val="both"/>
              <w:rPr>
                <w:rFonts w:ascii="Times New Roman" w:hAnsi="Times New Roman" w:cs="Times New Roman"/>
                <w:b/>
                <w:shd w:val="clear" w:color="auto" w:fill="FFFFFF"/>
              </w:rPr>
            </w:pPr>
          </w:p>
        </w:tc>
      </w:tr>
      <w:tr w:rsidR="00B00C89" w:rsidRPr="00AE2F63" w14:paraId="0AFB0B84"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B5BF3"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35B48"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62E1C979"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Upravni odjel za obrazovanje, kulturu i sport također prati proračunske korisnike u ostvarivanju i korištenju vlastitih i namjenskih prihoda i primitaka, rashoda i izdataka.</w:t>
            </w:r>
          </w:p>
        </w:tc>
      </w:tr>
      <w:tr w:rsidR="00B00C89" w:rsidRPr="00AE2F63" w14:paraId="35786C95"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57149"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7EF68"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120801 Financiranje radnih materijala za učenike osnovnih škola</w:t>
            </w:r>
          </w:p>
        </w:tc>
      </w:tr>
      <w:tr w:rsidR="00B00C89" w:rsidRPr="00AE2F63" w14:paraId="57D59C25" w14:textId="77777777" w:rsidTr="00EE031B">
        <w:trPr>
          <w:trHeight w:val="55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A5715"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BC15C"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Usklađenje iznosom sa utrošenim sredstvima za nabavu radnih bilježnica.</w:t>
            </w:r>
          </w:p>
        </w:tc>
      </w:tr>
      <w:tr w:rsidR="00B00C89" w:rsidRPr="00AE2F63" w14:paraId="7118532C"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D41A59"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3992E"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A 120803 Natjecanja iz znanja učenika </w:t>
            </w:r>
          </w:p>
        </w:tc>
      </w:tr>
      <w:tr w:rsidR="00B00C89" w:rsidRPr="00AE2F63" w14:paraId="75A95435" w14:textId="77777777" w:rsidTr="00EE031B">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BBA8A"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02E35" w14:textId="52A0F6E9" w:rsidR="00B00C89" w:rsidRPr="00AE2F63" w:rsidRDefault="0053204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5E92B78E"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074DA"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DC4A"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120804 Financiranje školskih projekata</w:t>
            </w:r>
          </w:p>
        </w:tc>
      </w:tr>
      <w:tr w:rsidR="00B00C89" w:rsidRPr="00AE2F63" w14:paraId="201BAEA5" w14:textId="77777777" w:rsidTr="00EE031B">
        <w:trPr>
          <w:trHeight w:val="44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98B706"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2455C" w14:textId="513AB01C" w:rsidR="00B00C89" w:rsidRPr="00AE2F63" w:rsidRDefault="0053204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5B6999B3"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7A9B6"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686AD"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A120808 Nabava udžbenika za učenike osnovnih škola</w:t>
            </w:r>
          </w:p>
        </w:tc>
      </w:tr>
      <w:tr w:rsidR="00B00C89" w:rsidRPr="00AE2F63" w14:paraId="3AFF3118" w14:textId="77777777" w:rsidTr="00EE031B">
        <w:trPr>
          <w:trHeight w:val="491"/>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3A55CB"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A50EB" w14:textId="61BA7FE4" w:rsidR="00B00C89" w:rsidRPr="00AE2F63" w:rsidRDefault="0053204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71CF7CB7"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0B4ADF"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42F18"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120809 Programi školskog kurikuluma</w:t>
            </w:r>
          </w:p>
        </w:tc>
      </w:tr>
      <w:tr w:rsidR="00B00C89" w:rsidRPr="00AE2F63" w14:paraId="73429777" w14:textId="77777777" w:rsidTr="00EE031B">
        <w:trPr>
          <w:trHeight w:val="51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05FE2"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2E0F"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Usklađenje iznosa sa planiranim sredstvima za nabavu udžbenika.</w:t>
            </w:r>
          </w:p>
        </w:tc>
      </w:tr>
      <w:tr w:rsidR="00B00C89" w:rsidRPr="00AE2F63" w14:paraId="015890DC"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99BE7"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C781"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120810 Ostale aktivnosti osnovnih škola</w:t>
            </w:r>
          </w:p>
        </w:tc>
      </w:tr>
      <w:tr w:rsidR="00B00C89" w:rsidRPr="00AE2F63" w14:paraId="3675163C" w14:textId="77777777" w:rsidTr="00EE031B">
        <w:trPr>
          <w:trHeight w:val="36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9F81A"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6C" w14:textId="2536D7F0" w:rsidR="00B00C89" w:rsidRPr="00AE2F63" w:rsidRDefault="0053204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63850993"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2D7E2"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0DC02"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 120811 Dodatne djelatnosti osnovnih škola</w:t>
            </w:r>
          </w:p>
        </w:tc>
      </w:tr>
      <w:tr w:rsidR="00B00C89" w:rsidRPr="00AE2F63" w14:paraId="4C05481A" w14:textId="77777777" w:rsidTr="00EE031B">
        <w:trPr>
          <w:trHeight w:val="487"/>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D25DF"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8AD8" w14:textId="54FEE3BA" w:rsidR="00B00C89" w:rsidRPr="00AE2F63" w:rsidRDefault="00532048"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r w:rsidR="00B00C89" w:rsidRPr="00AE2F63" w14:paraId="40F3924F"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ABF0CE"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1BCC4"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A120818 Organizacija prehrane u osnovnim školama </w:t>
            </w:r>
          </w:p>
        </w:tc>
      </w:tr>
      <w:tr w:rsidR="00B00C89" w:rsidRPr="00AE2F63" w14:paraId="0D24DD24" w14:textId="77777777" w:rsidTr="00EE031B">
        <w:trPr>
          <w:trHeight w:val="439"/>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0A8C7"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7D074" w14:textId="4DC9BEA6"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Usklađenje iznosa sa planiranim sredstvima za šk.</w:t>
            </w:r>
            <w:r w:rsidR="00532048" w:rsidRPr="00AE2F63">
              <w:rPr>
                <w:rFonts w:ascii="Times New Roman" w:hAnsi="Times New Roman" w:cs="Times New Roman"/>
                <w:bCs/>
                <w:shd w:val="clear" w:color="auto" w:fill="FFFFFF"/>
              </w:rPr>
              <w:t xml:space="preserve"> </w:t>
            </w:r>
            <w:r w:rsidRPr="00AE2F63">
              <w:rPr>
                <w:rFonts w:ascii="Times New Roman" w:hAnsi="Times New Roman" w:cs="Times New Roman"/>
                <w:bCs/>
                <w:shd w:val="clear" w:color="auto" w:fill="FFFFFF"/>
              </w:rPr>
              <w:t>prehranu.</w:t>
            </w:r>
          </w:p>
        </w:tc>
      </w:tr>
      <w:tr w:rsidR="00B00C89" w:rsidRPr="00AE2F63" w14:paraId="2E660DF0"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4703D"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2BCEA"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A120819 Opskrba školskih ustanova higijenskim potrepštinama za učenice osnovnih škola</w:t>
            </w:r>
          </w:p>
        </w:tc>
      </w:tr>
      <w:tr w:rsidR="00B00C89" w:rsidRPr="00AE2F63" w14:paraId="711DC720" w14:textId="77777777" w:rsidTr="00EE031B">
        <w:trPr>
          <w:trHeight w:val="405"/>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317B1E"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CF9F4" w14:textId="517342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Usklađenje sa odobrenim iznosom od županije za kupnju hig.</w:t>
            </w:r>
            <w:r w:rsidR="00532048" w:rsidRPr="00AE2F63">
              <w:rPr>
                <w:rFonts w:ascii="Times New Roman" w:hAnsi="Times New Roman" w:cs="Times New Roman"/>
                <w:bCs/>
                <w:shd w:val="clear" w:color="auto" w:fill="FFFFFF"/>
              </w:rPr>
              <w:t xml:space="preserve"> </w:t>
            </w:r>
            <w:r w:rsidRPr="00AE2F63">
              <w:rPr>
                <w:rFonts w:ascii="Times New Roman" w:hAnsi="Times New Roman" w:cs="Times New Roman"/>
                <w:bCs/>
                <w:shd w:val="clear" w:color="auto" w:fill="FFFFFF"/>
              </w:rPr>
              <w:t>potrepština.</w:t>
            </w:r>
          </w:p>
        </w:tc>
      </w:tr>
      <w:tr w:rsidR="00B00C89" w:rsidRPr="00AE2F63" w14:paraId="28DCBEFA" w14:textId="77777777" w:rsidTr="00EE031B">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D0D64"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7650E"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T 120802 Produženi boravak</w:t>
            </w:r>
          </w:p>
        </w:tc>
      </w:tr>
      <w:tr w:rsidR="00B00C89" w:rsidRPr="00AE2F63" w14:paraId="6181B06D" w14:textId="77777777" w:rsidTr="00EE031B">
        <w:trPr>
          <w:trHeight w:val="344"/>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73E15" w14:textId="77777777" w:rsidR="00B00C89" w:rsidRPr="00AE2F63" w:rsidRDefault="00B00C89"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58D7C" w14:textId="60667C57" w:rsidR="00B00C89" w:rsidRPr="00AE2F63" w:rsidRDefault="00184033" w:rsidP="00AE2F63">
            <w:pPr>
              <w:spacing w:after="0" w:line="240" w:lineRule="auto"/>
              <w:jc w:val="both"/>
              <w:rPr>
                <w:rFonts w:ascii="Times New Roman" w:hAnsi="Times New Roman" w:cs="Times New Roman"/>
                <w:bCs/>
                <w:shd w:val="clear" w:color="auto" w:fill="FFFFFF"/>
              </w:rPr>
            </w:pPr>
            <w:r w:rsidRPr="00AE2F63">
              <w:rPr>
                <w:rFonts w:ascii="Times New Roman" w:hAnsi="Times New Roman" w:cs="Times New Roman"/>
                <w:bCs/>
                <w:shd w:val="clear" w:color="auto" w:fill="FFFFFF"/>
              </w:rPr>
              <w:t>/</w:t>
            </w:r>
          </w:p>
        </w:tc>
      </w:tr>
    </w:tbl>
    <w:p w14:paraId="475A3265"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6A4C1CA3"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52E43612"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17F7AF89"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2636BA4C"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3969CA47"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544D516F"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0D339995"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491758AF"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0C6133B3"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60BF03DC"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00055284" w14:textId="77777777" w:rsidR="00C359F2" w:rsidRPr="00AE2F63" w:rsidRDefault="00C359F2" w:rsidP="00AE2F63">
      <w:pPr>
        <w:pStyle w:val="NoSpacing"/>
        <w:pBdr>
          <w:bottom w:val="single" w:sz="12" w:space="1" w:color="000000"/>
        </w:pBdr>
        <w:shd w:val="clear" w:color="auto" w:fill="FFFFFF"/>
        <w:jc w:val="both"/>
        <w:rPr>
          <w:rFonts w:ascii="Times New Roman" w:hAnsi="Times New Roman"/>
          <w:b/>
          <w:shd w:val="clear" w:color="auto" w:fill="FFFFFF"/>
        </w:rPr>
      </w:pPr>
    </w:p>
    <w:p w14:paraId="014A282A" w14:textId="1B03E8C3"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OPUZEN</w:t>
      </w:r>
    </w:p>
    <w:p w14:paraId="08D70CBD" w14:textId="77777777" w:rsidR="00B00C89" w:rsidRPr="00AE2F63" w:rsidRDefault="00B00C89" w:rsidP="00AE2F63">
      <w:pPr>
        <w:spacing w:after="0" w:line="240" w:lineRule="auto"/>
        <w:jc w:val="both"/>
        <w:rPr>
          <w:rFonts w:ascii="Times New Roman" w:hAnsi="Times New Roman" w:cs="Times New Roman"/>
          <w:shd w:val="clear" w:color="auto" w:fill="FFFFFF"/>
        </w:rPr>
      </w:pPr>
    </w:p>
    <w:p w14:paraId="3D1064FC"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71"/>
        <w:gridCol w:w="4187"/>
        <w:gridCol w:w="1371"/>
        <w:gridCol w:w="1259"/>
        <w:gridCol w:w="1371"/>
      </w:tblGrid>
      <w:tr w:rsidR="00B00C89" w:rsidRPr="00AE2F63" w14:paraId="176C9389" w14:textId="77777777" w:rsidTr="00F618A8">
        <w:trPr>
          <w:trHeight w:val="648"/>
        </w:trPr>
        <w:tc>
          <w:tcPr>
            <w:tcW w:w="77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FEE5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B6293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5765FD" w14:textId="004E2A91" w:rsidR="00B00C89" w:rsidRPr="00AE2F63" w:rsidRDefault="009851CB" w:rsidP="00820EA1">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F07A4C" w14:textId="64DE8DF5" w:rsidR="00B00C89" w:rsidRPr="00AE2F63" w:rsidRDefault="009851CB"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9071DA" w14:textId="557CCEF0" w:rsidR="00B00C89" w:rsidRPr="00AE2F63" w:rsidRDefault="009851CB" w:rsidP="00820EA1">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54609E36" w14:textId="77777777" w:rsidTr="00F618A8">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B64B2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1B20C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C461D5" w14:textId="692164E3"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62.222,00</w:t>
            </w:r>
          </w:p>
        </w:tc>
        <w:tc>
          <w:tcPr>
            <w:tcW w:w="1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E9FA6E" w14:textId="42155E5B"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-7.106,00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38FD76" w14:textId="088A1131"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55.116,00</w:t>
            </w:r>
          </w:p>
        </w:tc>
      </w:tr>
      <w:tr w:rsidR="00B00C89" w:rsidRPr="00AE2F63" w14:paraId="73365193" w14:textId="77777777" w:rsidTr="00F618A8">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A271A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F007E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6C5E79" w14:textId="77777777"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1.388.175,00</w:t>
            </w:r>
          </w:p>
        </w:tc>
        <w:tc>
          <w:tcPr>
            <w:tcW w:w="1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70FFDB" w14:textId="48D1A585"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100.800,00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143B5E" w14:textId="77777777"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1.488.975,00</w:t>
            </w:r>
          </w:p>
        </w:tc>
      </w:tr>
      <w:tr w:rsidR="00B00C89" w:rsidRPr="00AE2F63" w14:paraId="05DF5AAD" w14:textId="77777777" w:rsidTr="00F618A8">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5E458B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CE02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A08A1D" w14:textId="41284CC1"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148.817,00</w:t>
            </w:r>
          </w:p>
        </w:tc>
        <w:tc>
          <w:tcPr>
            <w:tcW w:w="1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DF7916" w14:textId="2DC7BEB4"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-229,00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35392E" w14:textId="33C24863"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148.588,00</w:t>
            </w:r>
          </w:p>
        </w:tc>
      </w:tr>
      <w:tr w:rsidR="00B00C89" w:rsidRPr="00AE2F63" w14:paraId="11DFADBD" w14:textId="77777777" w:rsidTr="00F618A8">
        <w:trPr>
          <w:trHeight w:val="1"/>
        </w:trPr>
        <w:tc>
          <w:tcPr>
            <w:tcW w:w="7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664D4" w14:textId="77777777" w:rsidR="00B00C89" w:rsidRPr="00AE2F63" w:rsidRDefault="00B00C89" w:rsidP="00AE2F63">
            <w:pPr>
              <w:spacing w:after="0" w:line="240" w:lineRule="auto"/>
              <w:jc w:val="both"/>
              <w:rPr>
                <w:rFonts w:ascii="Times New Roman" w:eastAsia="Calibri" w:hAnsi="Times New Roman" w:cs="Times New Roman"/>
              </w:rPr>
            </w:pPr>
          </w:p>
        </w:tc>
        <w:tc>
          <w:tcPr>
            <w:tcW w:w="427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770B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80FA20A" w14:textId="77777777"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1.599.214,00</w:t>
            </w:r>
          </w:p>
        </w:tc>
        <w:tc>
          <w:tcPr>
            <w:tcW w:w="12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C8114E" w14:textId="62EBBBA2"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93.465,00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4CB59A" w14:textId="77777777" w:rsidR="00B00C89" w:rsidRPr="00AE2F63" w:rsidRDefault="00B00C89" w:rsidP="00820EA1">
            <w:pPr>
              <w:spacing w:after="0" w:line="240" w:lineRule="auto"/>
              <w:jc w:val="center"/>
              <w:rPr>
                <w:rFonts w:ascii="Times New Roman" w:hAnsi="Times New Roman" w:cs="Times New Roman"/>
                <w:b/>
                <w:bCs/>
              </w:rPr>
            </w:pPr>
            <w:r w:rsidRPr="00AE2F63">
              <w:rPr>
                <w:rFonts w:ascii="Times New Roman" w:hAnsi="Times New Roman" w:cs="Times New Roman"/>
                <w:b/>
                <w:bCs/>
              </w:rPr>
              <w:t>1.692.679,00</w:t>
            </w:r>
          </w:p>
        </w:tc>
      </w:tr>
    </w:tbl>
    <w:p w14:paraId="4D18E880"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0DD2B86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9C633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974AB0"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701918A0"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C7BD62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8E7B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E15F8"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2CFDB7AB"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F36711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D3E83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7F7E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451633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9C80E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08FA3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Odlukom  OŠ Opuzen  odobrena su još dva nova pomoćnika u nastavi.</w:t>
            </w:r>
          </w:p>
          <w:p w14:paraId="5C7354C9" w14:textId="6A0122D8"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Ukupan broj pomoćnika u nastavi  od mjeseca Rujna  povećan je sa tri na pet pomoćnika u nastavi,</w:t>
            </w:r>
            <w:r w:rsidR="00F30B87" w:rsidRPr="00AE2F63">
              <w:rPr>
                <w:rFonts w:ascii="Times New Roman" w:hAnsi="Times New Roman" w:cs="Times New Roman"/>
              </w:rPr>
              <w:t xml:space="preserve"> </w:t>
            </w:r>
            <w:r w:rsidRPr="00AE2F63">
              <w:rPr>
                <w:rFonts w:ascii="Times New Roman" w:hAnsi="Times New Roman" w:cs="Times New Roman"/>
              </w:rPr>
              <w:t>slijedom toga povećani su izdaci za plaće i materijalna prava i naknade troškova zaposlenima.</w:t>
            </w:r>
          </w:p>
          <w:p w14:paraId="4F88905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se promijenio jer smo u prvom rebalansu planirali šest pomoćnika u nastavi.</w:t>
            </w:r>
          </w:p>
        </w:tc>
      </w:tr>
      <w:tr w:rsidR="00B00C89" w:rsidRPr="00AE2F63" w14:paraId="5DD97E3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D48D2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3900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6495EF8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CD10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F921E5"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se blago promijenio prema odluci za školsku shemu voća 2025./2026.</w:t>
            </w:r>
          </w:p>
        </w:tc>
      </w:tr>
    </w:tbl>
    <w:p w14:paraId="67132E16"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4203D4F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5DC01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360ADF"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684BE101"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36BDDE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D7C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09E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4CA0B34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2C621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BD277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25B0C9C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0ADF4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25300A" w14:textId="4A01C9BA"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se nije promijenio,</w:t>
            </w:r>
            <w:r w:rsidR="00BA3812" w:rsidRPr="00AE2F63">
              <w:rPr>
                <w:rFonts w:ascii="Times New Roman" w:hAnsi="Times New Roman" w:cs="Times New Roman"/>
              </w:rPr>
              <w:t xml:space="preserve"> </w:t>
            </w:r>
            <w:r w:rsidRPr="00AE2F63">
              <w:rPr>
                <w:rFonts w:ascii="Times New Roman" w:hAnsi="Times New Roman" w:cs="Times New Roman"/>
              </w:rPr>
              <w:t>DNŽ nam je osigurala materijalne rashode za redovno poslovanje.</w:t>
            </w:r>
          </w:p>
        </w:tc>
      </w:tr>
      <w:tr w:rsidR="00B00C89" w:rsidRPr="00AE2F63" w14:paraId="77F3F3C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3978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C1B97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37A228E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DBD6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D261B9" w14:textId="7A720781"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se prom</w:t>
            </w:r>
            <w:r w:rsidR="00D22364" w:rsidRPr="00AE2F63">
              <w:rPr>
                <w:rFonts w:ascii="Times New Roman" w:hAnsi="Times New Roman" w:cs="Times New Roman"/>
              </w:rPr>
              <w:t>i</w:t>
            </w:r>
            <w:r w:rsidRPr="00AE2F63">
              <w:rPr>
                <w:rFonts w:ascii="Times New Roman" w:hAnsi="Times New Roman" w:cs="Times New Roman"/>
              </w:rPr>
              <w:t>jenio zbog naknadnog plaćanja naknade zbog nezapošljavanja  invalida koji je škola obvezna plaćati svaki mjesec kroz plaću MZOM-a.</w:t>
            </w:r>
          </w:p>
          <w:p w14:paraId="01FBE5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Povećale su se plaće, povećanje osnovice za 3% od mjeseca Rujna.</w:t>
            </w:r>
          </w:p>
        </w:tc>
      </w:tr>
      <w:tr w:rsidR="00B00C89" w:rsidRPr="00AE2F63" w14:paraId="28E1E7B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0878E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13AD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0FE9781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825EB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4115AD" w14:textId="61B26D33" w:rsidR="00B00C89" w:rsidRPr="00AE2F63" w:rsidRDefault="00C061AB"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7165E7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B1204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307C1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6D7DFB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32033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D8A43" w14:textId="0B75B12C" w:rsidR="00B00C89" w:rsidRPr="00AE2F63" w:rsidRDefault="00E86F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86BFF3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213F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7CEA4E"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4E359398"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B01A66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AC86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6248E"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69C523F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668FC2B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5997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66F7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3CD5CF4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2D91B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3BEBE7" w14:textId="212CD369"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Planirani iznos od 27.865,00 € se blago promijenio,</w:t>
            </w:r>
            <w:r w:rsidR="00E86F9F" w:rsidRPr="00AE2F63">
              <w:rPr>
                <w:rFonts w:ascii="Times New Roman" w:hAnsi="Times New Roman" w:cs="Times New Roman"/>
              </w:rPr>
              <w:t xml:space="preserve"> </w:t>
            </w:r>
            <w:r w:rsidRPr="00AE2F63">
              <w:rPr>
                <w:rFonts w:ascii="Times New Roman" w:hAnsi="Times New Roman" w:cs="Times New Roman"/>
              </w:rPr>
              <w:t>nabavom radnih materijala stigao je račun od 27.253,00 €</w:t>
            </w:r>
          </w:p>
        </w:tc>
      </w:tr>
      <w:tr w:rsidR="00B00C89" w:rsidRPr="00AE2F63" w14:paraId="6638A92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7D2F1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84082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7C41F46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BF70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A85DB"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Planirani iznos od 2.090,00 € se blago promijenio.</w:t>
            </w:r>
          </w:p>
          <w:p w14:paraId="752DE1F2"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Stigao je račun na 2.088,00 €.</w:t>
            </w:r>
          </w:p>
        </w:tc>
      </w:tr>
      <w:tr w:rsidR="00B00C89" w:rsidRPr="00AE2F63" w14:paraId="65ACB87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4903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1D21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7F03043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2DFF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B1BF42" w14:textId="429A4D81" w:rsidR="00B00C89" w:rsidRPr="00AE2F63" w:rsidRDefault="00E86F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2F437A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C4B50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609BB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0D6951A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B4D15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D0FC3C" w14:textId="349C2F1F" w:rsidR="00B00C89" w:rsidRPr="00AE2F63" w:rsidRDefault="00E86F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AE1551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6E54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BCD9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0722893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8B53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042D5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se blago promijenio.</w:t>
            </w:r>
          </w:p>
          <w:p w14:paraId="604D0E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Stigao je račun na 20.564,00 €.</w:t>
            </w:r>
          </w:p>
        </w:tc>
      </w:tr>
      <w:tr w:rsidR="00B00C89" w:rsidRPr="00AE2F63" w14:paraId="5415703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F7867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EE112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1572B97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7EE6D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6A9F6D" w14:textId="36469061" w:rsidR="00B00C89" w:rsidRPr="00AE2F63" w:rsidRDefault="00E86F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84E99F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42E6A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97456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3600DB3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74B9B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05BBC2" w14:textId="287D6E2F" w:rsidR="00B00C89" w:rsidRPr="00AE2F63" w:rsidRDefault="00E86F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BFF7BF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E7A43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94229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261A830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3441B7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DE3816" w14:textId="6EF8C661" w:rsidR="00B00C89" w:rsidRPr="00AE2F63" w:rsidRDefault="00E86F9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D20B6C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207D2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6D249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32E72CB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0FC90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0E7BE" w14:textId="100FDA90" w:rsidR="00B00C89" w:rsidRPr="00AE2F63" w:rsidRDefault="00E86F9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62E95A7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AAD69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F68F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1179C42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4113A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9AAD07"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koji nam je MZOM odobrilo u 2025. godini  je 707,00 €.</w:t>
            </w:r>
          </w:p>
          <w:p w14:paraId="2CECBF75"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Stigao je račun na 706,53 €.</w:t>
            </w:r>
          </w:p>
        </w:tc>
      </w:tr>
      <w:tr w:rsidR="00B00C89" w:rsidRPr="00AE2F63" w14:paraId="627DD31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6694B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63D8B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467ACB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175DA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7018F8" w14:textId="4B407A9D" w:rsidR="00B00C89" w:rsidRPr="00AE2F63" w:rsidRDefault="00E86F9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76A4C71F" w14:textId="77777777" w:rsidR="009851CB" w:rsidRPr="00AE2F63" w:rsidRDefault="009851CB" w:rsidP="00AE2F63">
      <w:pPr>
        <w:spacing w:after="0" w:line="240" w:lineRule="auto"/>
        <w:jc w:val="both"/>
        <w:rPr>
          <w:rFonts w:ascii="Times New Roman" w:hAnsi="Times New Roman" w:cs="Times New Roman"/>
          <w:b/>
          <w:shd w:val="clear" w:color="auto" w:fill="FFFFFF"/>
        </w:rPr>
      </w:pPr>
    </w:p>
    <w:p w14:paraId="78876D9B" w14:textId="77777777" w:rsidR="00C359F2" w:rsidRPr="00AE2F63" w:rsidRDefault="00C359F2" w:rsidP="00AE2F63">
      <w:pPr>
        <w:spacing w:after="0" w:line="240" w:lineRule="auto"/>
        <w:jc w:val="both"/>
        <w:rPr>
          <w:rFonts w:ascii="Times New Roman" w:hAnsi="Times New Roman" w:cs="Times New Roman"/>
          <w:b/>
          <w:shd w:val="clear" w:color="auto" w:fill="FFFFFF"/>
        </w:rPr>
      </w:pPr>
      <w:bookmarkStart w:id="5" w:name="_Hlk214919081"/>
    </w:p>
    <w:p w14:paraId="377F252A" w14:textId="57F197B8"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OREBIĆ</w:t>
      </w:r>
    </w:p>
    <w:bookmarkEnd w:id="5"/>
    <w:p w14:paraId="22323F54" w14:textId="296D3FA6" w:rsidR="00B00C89" w:rsidRPr="00AE2F63" w:rsidRDefault="00B00C89" w:rsidP="00AE2F63">
      <w:pPr>
        <w:spacing w:after="0" w:line="240" w:lineRule="auto"/>
        <w:jc w:val="both"/>
        <w:rPr>
          <w:rFonts w:ascii="Times New Roman" w:hAnsi="Times New Roman" w:cs="Times New Roman"/>
          <w:shd w:val="clear" w:color="auto" w:fill="FFFFFF"/>
        </w:rPr>
      </w:pPr>
    </w:p>
    <w:p w14:paraId="7CB43501"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591"/>
        <w:gridCol w:w="2351"/>
        <w:gridCol w:w="1965"/>
        <w:gridCol w:w="2196"/>
        <w:gridCol w:w="1856"/>
      </w:tblGrid>
      <w:tr w:rsidR="00B00C89" w:rsidRPr="00AE2F63" w14:paraId="7E3CF4F1" w14:textId="77777777" w:rsidTr="009851CB">
        <w:trPr>
          <w:trHeight w:val="1"/>
        </w:trPr>
        <w:tc>
          <w:tcPr>
            <w:tcW w:w="59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862701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23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73A8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9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71AF220" w14:textId="77777777" w:rsidR="00B00C89" w:rsidRPr="00AE2F63" w:rsidRDefault="00B00C89" w:rsidP="003B26AE">
            <w:pPr>
              <w:spacing w:after="0" w:line="240" w:lineRule="auto"/>
              <w:rPr>
                <w:rFonts w:ascii="Times New Roman" w:hAnsi="Times New Roman" w:cs="Times New Roman"/>
                <w:b/>
              </w:rPr>
            </w:pPr>
            <w:r w:rsidRPr="00AE2F63">
              <w:rPr>
                <w:rFonts w:ascii="Times New Roman" w:hAnsi="Times New Roman" w:cs="Times New Roman"/>
                <w:b/>
              </w:rPr>
              <w:t>I. Izmjene i dopune</w:t>
            </w:r>
          </w:p>
        </w:tc>
        <w:tc>
          <w:tcPr>
            <w:tcW w:w="21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FC7AA71" w14:textId="57742211" w:rsidR="00B00C89" w:rsidRPr="00AE2F63" w:rsidRDefault="006C6974"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8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E26B57" w14:textId="0C9E97F6" w:rsidR="00B00C89" w:rsidRPr="00AE2F63" w:rsidRDefault="00B00C89" w:rsidP="003B26AE">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16A487A2" w14:textId="77777777" w:rsidTr="009851CB">
        <w:trPr>
          <w:trHeight w:val="1"/>
        </w:trPr>
        <w:tc>
          <w:tcPr>
            <w:tcW w:w="5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8DCA0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8B0CA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9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708A40"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52.860,00</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74AC91"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-731,00</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0CFF22"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52.129,00</w:t>
            </w:r>
          </w:p>
        </w:tc>
      </w:tr>
      <w:tr w:rsidR="00B00C89" w:rsidRPr="00AE2F63" w14:paraId="122CF81E" w14:textId="77777777" w:rsidTr="009851CB">
        <w:trPr>
          <w:trHeight w:val="1"/>
        </w:trPr>
        <w:tc>
          <w:tcPr>
            <w:tcW w:w="5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F401E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F8FF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9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60B8DB" w14:textId="10E3E18F" w:rsidR="00B00C89" w:rsidRPr="00AE2F63" w:rsidRDefault="00E337B1" w:rsidP="003B26AE">
            <w:pPr>
              <w:spacing w:after="0" w:line="240" w:lineRule="auto"/>
              <w:jc w:val="center"/>
              <w:rPr>
                <w:rFonts w:ascii="Times New Roman" w:hAnsi="Times New Roman" w:cs="Times New Roman"/>
              </w:rPr>
            </w:pPr>
            <w:r w:rsidRPr="00AE2F63">
              <w:rPr>
                <w:rFonts w:ascii="Times New Roman" w:hAnsi="Times New Roman" w:cs="Times New Roman"/>
              </w:rPr>
              <w:t>1.627.</w:t>
            </w:r>
            <w:r w:rsidR="00AA1B5A" w:rsidRPr="00AE2F63">
              <w:rPr>
                <w:rFonts w:ascii="Times New Roman" w:hAnsi="Times New Roman" w:cs="Times New Roman"/>
              </w:rPr>
              <w:t>794,00</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A08CFC"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-42.737,00</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4DA12C" w14:textId="09C47FFB" w:rsidR="00B00C89" w:rsidRPr="00AE2F63" w:rsidRDefault="00AA1B5A" w:rsidP="003B26AE">
            <w:pPr>
              <w:spacing w:after="0" w:line="240" w:lineRule="auto"/>
              <w:jc w:val="center"/>
              <w:rPr>
                <w:rFonts w:ascii="Times New Roman" w:hAnsi="Times New Roman" w:cs="Times New Roman"/>
              </w:rPr>
            </w:pPr>
            <w:r w:rsidRPr="00AE2F63">
              <w:rPr>
                <w:rFonts w:ascii="Times New Roman" w:hAnsi="Times New Roman" w:cs="Times New Roman"/>
              </w:rPr>
              <w:t>1.585.057,00</w:t>
            </w:r>
          </w:p>
        </w:tc>
      </w:tr>
      <w:tr w:rsidR="00B00C89" w:rsidRPr="00AE2F63" w14:paraId="49EDDE01" w14:textId="77777777" w:rsidTr="009851CB">
        <w:trPr>
          <w:trHeight w:val="1"/>
        </w:trPr>
        <w:tc>
          <w:tcPr>
            <w:tcW w:w="5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3756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3.</w:t>
            </w: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F621F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9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8296DE"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151.872,00</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E27FB7"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3.074,00</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4A6ABF"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154.946,00</w:t>
            </w:r>
          </w:p>
        </w:tc>
      </w:tr>
      <w:tr w:rsidR="00B00C89" w:rsidRPr="00AE2F63" w14:paraId="7BB7D48A" w14:textId="77777777" w:rsidTr="009851CB">
        <w:trPr>
          <w:trHeight w:val="1"/>
        </w:trPr>
        <w:tc>
          <w:tcPr>
            <w:tcW w:w="5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6AA42E" w14:textId="77777777" w:rsidR="00B00C89" w:rsidRPr="00AE2F63" w:rsidRDefault="00B00C89" w:rsidP="00AE2F63">
            <w:pPr>
              <w:spacing w:after="0" w:line="240" w:lineRule="auto"/>
              <w:jc w:val="both"/>
              <w:rPr>
                <w:rFonts w:ascii="Times New Roman" w:eastAsia="Calibri" w:hAnsi="Times New Roman" w:cs="Times New Roman"/>
              </w:rPr>
            </w:pPr>
          </w:p>
        </w:tc>
        <w:tc>
          <w:tcPr>
            <w:tcW w:w="23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294E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9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A444A7" w14:textId="291FC83C" w:rsidR="00B00C89" w:rsidRPr="00AE2F63" w:rsidRDefault="00491315" w:rsidP="003B26AE">
            <w:pPr>
              <w:spacing w:after="0" w:line="240" w:lineRule="auto"/>
              <w:jc w:val="center"/>
              <w:rPr>
                <w:rFonts w:ascii="Times New Roman" w:hAnsi="Times New Roman" w:cs="Times New Roman"/>
              </w:rPr>
            </w:pPr>
            <w:r w:rsidRPr="00AE2F63">
              <w:rPr>
                <w:rFonts w:ascii="Times New Roman" w:hAnsi="Times New Roman" w:cs="Times New Roman"/>
              </w:rPr>
              <w:t>1.832.526,00</w:t>
            </w:r>
          </w:p>
        </w:tc>
        <w:tc>
          <w:tcPr>
            <w:tcW w:w="21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EAA525" w14:textId="77777777" w:rsidR="00B00C89" w:rsidRPr="00AE2F63" w:rsidRDefault="00B00C89" w:rsidP="003B26AE">
            <w:pPr>
              <w:spacing w:after="0" w:line="240" w:lineRule="auto"/>
              <w:jc w:val="center"/>
              <w:rPr>
                <w:rFonts w:ascii="Times New Roman" w:hAnsi="Times New Roman" w:cs="Times New Roman"/>
              </w:rPr>
            </w:pPr>
            <w:r w:rsidRPr="00AE2F63">
              <w:rPr>
                <w:rFonts w:ascii="Times New Roman" w:hAnsi="Times New Roman" w:cs="Times New Roman"/>
              </w:rPr>
              <w:t>-40.394,00</w:t>
            </w:r>
          </w:p>
        </w:tc>
        <w:tc>
          <w:tcPr>
            <w:tcW w:w="185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CE3443" w14:textId="1C553CDC" w:rsidR="00B00C89" w:rsidRPr="00AE2F63" w:rsidRDefault="00491315" w:rsidP="003B26AE">
            <w:pPr>
              <w:spacing w:after="0" w:line="240" w:lineRule="auto"/>
              <w:jc w:val="center"/>
              <w:rPr>
                <w:rFonts w:ascii="Times New Roman" w:hAnsi="Times New Roman" w:cs="Times New Roman"/>
              </w:rPr>
            </w:pPr>
            <w:r w:rsidRPr="00AE2F63">
              <w:rPr>
                <w:rFonts w:ascii="Times New Roman" w:hAnsi="Times New Roman" w:cs="Times New Roman"/>
              </w:rPr>
              <w:t>1.</w:t>
            </w:r>
            <w:r w:rsidR="00F00DEE" w:rsidRPr="00AE2F63">
              <w:rPr>
                <w:rFonts w:ascii="Times New Roman" w:hAnsi="Times New Roman" w:cs="Times New Roman"/>
              </w:rPr>
              <w:t>7</w:t>
            </w:r>
            <w:r w:rsidRPr="00AE2F63">
              <w:rPr>
                <w:rFonts w:ascii="Times New Roman" w:hAnsi="Times New Roman" w:cs="Times New Roman"/>
              </w:rPr>
              <w:t>92.132,00</w:t>
            </w:r>
          </w:p>
        </w:tc>
      </w:tr>
    </w:tbl>
    <w:p w14:paraId="5661A90B"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48013F1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9EEF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44A5D4"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339A782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8B7605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E795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322CD"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33BB04E4"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859346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F6D3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291BAC"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Tekući projekt T120602 Zajedno možemo sve! - osiguravanje pomoćnika u nastavi za učenike s teškoćama</w:t>
            </w:r>
          </w:p>
          <w:p w14:paraId="41175D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Program obuhvaća naknade plaća pomoćnicima u nastavi djeci s poteškoćama. Uračunati su troškovi ostalih naknada kao što su regres, božićnica, dar za dijete i uskrsnica</w:t>
            </w:r>
          </w:p>
        </w:tc>
      </w:tr>
      <w:tr w:rsidR="00B00C89" w:rsidRPr="00AE2F63" w14:paraId="3CD3506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3B4EB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47CE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Stvarno stanje plaća, te procjena do kraja godine. Odobren je novi izvor financiranja  5.2.1. budući  je DNŽ prijavila Program sufinanciranja EU projekata za navedeni projekt Zajedno možemo sve!</w:t>
            </w:r>
          </w:p>
        </w:tc>
      </w:tr>
      <w:tr w:rsidR="00B00C89" w:rsidRPr="00AE2F63" w14:paraId="440C84D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C133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EB118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27A92A4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5219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BEB92"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Škola je od ove školske godine 2025./2026. sklopila ugovor o sudjelovanju u školskoj shemi voća i mlijeka</w:t>
            </w:r>
          </w:p>
        </w:tc>
      </w:tr>
    </w:tbl>
    <w:p w14:paraId="1FC8223D"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7895118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BD6515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AF52F"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019CD49C"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AC57E9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F46D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E35D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73EB98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95FA9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BA376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160FF1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058514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334CA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usklađen s Odlukom DNŽ.</w:t>
            </w:r>
          </w:p>
        </w:tc>
      </w:tr>
      <w:tr w:rsidR="00B00C89" w:rsidRPr="00AE2F63" w14:paraId="705971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AB69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EA29F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2EA2B1D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67FE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9F5C3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stvarnim stanjem.</w:t>
            </w:r>
          </w:p>
        </w:tc>
      </w:tr>
      <w:tr w:rsidR="00B00C89" w:rsidRPr="00AE2F63" w14:paraId="5B09C00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8DF7A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6274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548B36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19A3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A4BA49" w14:textId="6503BD87" w:rsidR="00B00C89" w:rsidRPr="00AE2F63" w:rsidRDefault="00B965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4BF12B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B1A8A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A0468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38C5DF6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3EF1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C25865" w14:textId="5B8ABE55" w:rsidR="00B00C89" w:rsidRPr="00AE2F63" w:rsidRDefault="00B9655D"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7266BA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A183B8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EB14E7D"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631CE91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DCF2A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D834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2BDF8"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55EB8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5EB9196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B03D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482C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7F37606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11595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9D4A4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stvarnim stanjem i procjena do kraja godine.</w:t>
            </w:r>
          </w:p>
        </w:tc>
      </w:tr>
      <w:tr w:rsidR="00B00C89" w:rsidRPr="00AE2F63" w14:paraId="0EC3158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795A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8A3FE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7AEF9B0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D1EB3B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E23A9E" w14:textId="74B497FF" w:rsidR="00B00C89" w:rsidRPr="00AE2F63" w:rsidRDefault="00B965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6507266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1B87B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32D4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299F41A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58F9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A84A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Odobren je veći iznos od planiranog.</w:t>
            </w:r>
          </w:p>
        </w:tc>
      </w:tr>
      <w:tr w:rsidR="00B00C89" w:rsidRPr="00AE2F63" w14:paraId="0331E4B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A64E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19A7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41C3513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202F9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CEE8BC" w14:textId="4F37F8AA" w:rsidR="00B00C89" w:rsidRPr="00AE2F63" w:rsidRDefault="00B9655D"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61AF2B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0F41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40B2D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007C806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DF6C2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48A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stvarnim stanjem.</w:t>
            </w:r>
          </w:p>
        </w:tc>
      </w:tr>
      <w:tr w:rsidR="00B00C89" w:rsidRPr="00AE2F63" w14:paraId="35FE8F0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56C3D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A4C3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75C2B0A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C1F7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46A208" w14:textId="314B624F" w:rsidR="00B00C89" w:rsidRPr="00AE2F63" w:rsidRDefault="00B9655D"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E1DBE0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FFB3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93332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09C8ABC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10C7A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C702F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Usklađenje sa stvarnim stanjem i procjena do kraja godine.</w:t>
            </w:r>
          </w:p>
        </w:tc>
      </w:tr>
      <w:tr w:rsidR="00B00C89" w:rsidRPr="00AE2F63" w14:paraId="3FBF537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7284B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59A29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0105EFD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9F3046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FCD861" w14:textId="34072E4B" w:rsidR="00B00C89" w:rsidRPr="00AE2F63" w:rsidRDefault="00B965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180F6A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CE9C1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7E74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6ED9927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820B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FE24E0" w14:textId="1287B290" w:rsidR="00B00C89" w:rsidRPr="00AE2F63" w:rsidRDefault="00B965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29C413A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D4F1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3E580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3875E3A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32EB5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7A9A14"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usklađen s odobrenim sredstvima.</w:t>
            </w:r>
          </w:p>
        </w:tc>
      </w:tr>
      <w:tr w:rsidR="00B00C89" w:rsidRPr="00AE2F63" w14:paraId="5C2F0D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AC721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A0A0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1FF7008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2AEDC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F08A50" w14:textId="7ADA0471" w:rsidR="00B00C89" w:rsidRPr="00AE2F63" w:rsidRDefault="00B9655D"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4B45D579" w14:textId="77777777" w:rsidR="000D7329" w:rsidRPr="00AE2F63" w:rsidRDefault="000D7329" w:rsidP="00AE2F63">
      <w:pPr>
        <w:pStyle w:val="NoSpacing"/>
        <w:shd w:val="clear" w:color="auto" w:fill="FFFFFF"/>
        <w:jc w:val="both"/>
        <w:rPr>
          <w:rFonts w:ascii="Times New Roman" w:hAnsi="Times New Roman"/>
          <w:b/>
        </w:rPr>
      </w:pPr>
    </w:p>
    <w:p w14:paraId="2308A12B" w14:textId="77777777" w:rsidR="000D7329" w:rsidRPr="00AE2F63" w:rsidRDefault="000D7329" w:rsidP="00AE2F63">
      <w:pPr>
        <w:pStyle w:val="NoSpacing"/>
        <w:shd w:val="clear" w:color="auto" w:fill="FFFFFF"/>
        <w:jc w:val="both"/>
        <w:rPr>
          <w:rFonts w:ascii="Times New Roman" w:hAnsi="Times New Roman"/>
          <w:b/>
        </w:rPr>
      </w:pPr>
    </w:p>
    <w:p w14:paraId="65363DCE" w14:textId="5F21FE26"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OTRIĆI-DUBRAVE</w:t>
      </w:r>
    </w:p>
    <w:p w14:paraId="5C0A60E5" w14:textId="00307668" w:rsidR="000D7329" w:rsidRPr="00AE2F63" w:rsidRDefault="000D7329" w:rsidP="00AE2F63">
      <w:pPr>
        <w:spacing w:after="0" w:line="240" w:lineRule="auto"/>
        <w:jc w:val="both"/>
        <w:rPr>
          <w:rFonts w:ascii="Times New Roman" w:hAnsi="Times New Roman" w:cs="Times New Roman"/>
          <w:b/>
          <w:shd w:val="clear" w:color="auto" w:fill="FFFFFF"/>
        </w:rPr>
      </w:pPr>
    </w:p>
    <w:p w14:paraId="6D04169A" w14:textId="4679C401"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Layout w:type="fixed"/>
        <w:tblCellMar>
          <w:left w:w="10" w:type="dxa"/>
          <w:right w:w="10" w:type="dxa"/>
        </w:tblCellMar>
        <w:tblLook w:val="04A0" w:firstRow="1" w:lastRow="0" w:firstColumn="1" w:lastColumn="0" w:noHBand="0" w:noVBand="1"/>
      </w:tblPr>
      <w:tblGrid>
        <w:gridCol w:w="735"/>
        <w:gridCol w:w="3812"/>
        <w:gridCol w:w="1549"/>
        <w:gridCol w:w="1701"/>
        <w:gridCol w:w="1559"/>
      </w:tblGrid>
      <w:tr w:rsidR="00B00C89" w:rsidRPr="00AE2F63" w14:paraId="45410458" w14:textId="77777777" w:rsidTr="006C6974">
        <w:tc>
          <w:tcPr>
            <w:tcW w:w="7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E412D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8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B2EC5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54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32093B9" w14:textId="77777777" w:rsidR="00B00C89" w:rsidRPr="00AE2F63" w:rsidRDefault="00B00C89" w:rsidP="003B26AE">
            <w:pPr>
              <w:pStyle w:val="NoSpacing"/>
              <w:rPr>
                <w:rFonts w:ascii="Times New Roman" w:hAnsi="Times New Roman"/>
                <w:b/>
              </w:rPr>
            </w:pPr>
            <w:r w:rsidRPr="00AE2F63">
              <w:rPr>
                <w:rFonts w:ascii="Times New Roman" w:hAnsi="Times New Roman"/>
                <w:b/>
              </w:rPr>
              <w:t>I. Izmjene i dopune</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3D0182A" w14:textId="35E59696" w:rsidR="00B00C89" w:rsidRPr="00AE2F63" w:rsidRDefault="00F159A6" w:rsidP="00AE2F63">
            <w:pPr>
              <w:pStyle w:val="NoSpacing"/>
              <w:jc w:val="both"/>
              <w:rPr>
                <w:rFonts w:ascii="Times New Roman" w:hAnsi="Times New Roman"/>
                <w:b/>
              </w:rPr>
            </w:pPr>
            <w:r w:rsidRPr="00AE2F63">
              <w:rPr>
                <w:rFonts w:ascii="Times New Roman" w:hAnsi="Times New Roman"/>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3BFC0C" w14:textId="77777777" w:rsidR="00B00C89" w:rsidRPr="00AE2F63" w:rsidRDefault="00B00C89" w:rsidP="003B26AE">
            <w:pPr>
              <w:pStyle w:val="NoSpacing"/>
              <w:rPr>
                <w:rFonts w:ascii="Times New Roman" w:hAnsi="Times New Roman"/>
                <w:b/>
              </w:rPr>
            </w:pPr>
            <w:r w:rsidRPr="00AE2F63">
              <w:rPr>
                <w:rFonts w:ascii="Times New Roman" w:hAnsi="Times New Roman"/>
                <w:b/>
              </w:rPr>
              <w:t>II. Izmjene i dopune</w:t>
            </w:r>
          </w:p>
        </w:tc>
      </w:tr>
      <w:tr w:rsidR="00B00C89" w:rsidRPr="00AE2F63" w14:paraId="62DE0C33" w14:textId="77777777" w:rsidTr="006C6974">
        <w:trPr>
          <w:trHeight w:val="120"/>
        </w:trPr>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06F5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C78D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45282"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26.780,00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DF183" w14:textId="15A140FE" w:rsidR="00B00C89" w:rsidRPr="00AE2F63" w:rsidRDefault="00B00C89" w:rsidP="003B26AE">
            <w:pPr>
              <w:pStyle w:val="NoSpacing"/>
              <w:jc w:val="center"/>
              <w:rPr>
                <w:rFonts w:ascii="Times New Roman" w:hAnsi="Times New Roman"/>
                <w:b/>
              </w:rPr>
            </w:pPr>
            <w:r w:rsidRPr="00AE2F63">
              <w:rPr>
                <w:rFonts w:ascii="Times New Roman" w:hAnsi="Times New Roman"/>
                <w:b/>
              </w:rPr>
              <w:t>964,00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6EF7A"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27.744,00</w:t>
            </w:r>
          </w:p>
        </w:tc>
      </w:tr>
      <w:tr w:rsidR="00B00C89" w:rsidRPr="00AE2F63" w14:paraId="3611B99F" w14:textId="77777777" w:rsidTr="006C6974">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6DFD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5F06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2398C6"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622.816,00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A8AE1C" w14:textId="66471F52" w:rsidR="00B00C89" w:rsidRPr="00AE2F63" w:rsidRDefault="00B00C89" w:rsidP="003B26AE">
            <w:pPr>
              <w:pStyle w:val="NoSpacing"/>
              <w:jc w:val="center"/>
              <w:rPr>
                <w:rFonts w:ascii="Times New Roman" w:hAnsi="Times New Roman"/>
                <w:b/>
              </w:rPr>
            </w:pPr>
            <w:r w:rsidRPr="00AE2F63">
              <w:rPr>
                <w:rFonts w:ascii="Times New Roman" w:hAnsi="Times New Roman"/>
                <w:b/>
              </w:rPr>
              <w:t>79.880,00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2C49A2"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702.696,00</w:t>
            </w:r>
          </w:p>
        </w:tc>
      </w:tr>
      <w:tr w:rsidR="00B00C89" w:rsidRPr="00AE2F63" w14:paraId="2B406345" w14:textId="77777777" w:rsidTr="006C6974">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0AE69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C58C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15FD" w14:textId="5C4538AA" w:rsidR="00B00C89" w:rsidRPr="00AE2F63" w:rsidRDefault="00B00C89" w:rsidP="003B26AE">
            <w:pPr>
              <w:pStyle w:val="NoSpacing"/>
              <w:jc w:val="center"/>
              <w:rPr>
                <w:rFonts w:ascii="Times New Roman" w:hAnsi="Times New Roman"/>
                <w:b/>
              </w:rPr>
            </w:pPr>
            <w:r w:rsidRPr="00AE2F63">
              <w:rPr>
                <w:rFonts w:ascii="Times New Roman" w:hAnsi="Times New Roman"/>
                <w:b/>
              </w:rPr>
              <w:t>28.9</w:t>
            </w:r>
            <w:r w:rsidR="000065F6" w:rsidRPr="00AE2F63">
              <w:rPr>
                <w:rFonts w:ascii="Times New Roman" w:hAnsi="Times New Roman"/>
                <w:b/>
              </w:rPr>
              <w:t>5</w:t>
            </w:r>
            <w:r w:rsidRPr="00AE2F63">
              <w:rPr>
                <w:rFonts w:ascii="Times New Roman" w:hAnsi="Times New Roman"/>
                <w:b/>
              </w:rPr>
              <w:t>1,00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69381" w14:textId="51897ED4" w:rsidR="00B00C89" w:rsidRPr="00AE2F63" w:rsidRDefault="00B00C89" w:rsidP="003B26AE">
            <w:pPr>
              <w:pStyle w:val="NoSpacing"/>
              <w:jc w:val="center"/>
              <w:rPr>
                <w:rFonts w:ascii="Times New Roman" w:hAnsi="Times New Roman"/>
                <w:b/>
              </w:rPr>
            </w:pPr>
            <w:r w:rsidRPr="00AE2F63">
              <w:rPr>
                <w:rFonts w:ascii="Times New Roman" w:hAnsi="Times New Roman"/>
                <w:b/>
              </w:rPr>
              <w:t>186,00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F59ACD"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29.137,00</w:t>
            </w:r>
          </w:p>
        </w:tc>
      </w:tr>
      <w:tr w:rsidR="00B00C89" w:rsidRPr="00AE2F63" w14:paraId="4771EFF1" w14:textId="77777777" w:rsidTr="006C6974">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D1BC4" w14:textId="77777777" w:rsidR="00B00C89" w:rsidRPr="00AE2F63" w:rsidRDefault="00B00C89" w:rsidP="00AE2F63">
            <w:pPr>
              <w:pStyle w:val="NoSpacing"/>
              <w:jc w:val="both"/>
              <w:rPr>
                <w:rFonts w:ascii="Times New Roman" w:hAnsi="Times New Roman"/>
                <w:b/>
              </w:rPr>
            </w:pP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15E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827BE"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678.547,00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98249" w14:textId="22D37664" w:rsidR="00B00C89" w:rsidRPr="00AE2F63" w:rsidRDefault="00B00C89" w:rsidP="003B26AE">
            <w:pPr>
              <w:pStyle w:val="NoSpacing"/>
              <w:jc w:val="center"/>
              <w:rPr>
                <w:rFonts w:ascii="Times New Roman" w:hAnsi="Times New Roman"/>
                <w:b/>
              </w:rPr>
            </w:pPr>
            <w:r w:rsidRPr="00AE2F63">
              <w:rPr>
                <w:rFonts w:ascii="Times New Roman" w:hAnsi="Times New Roman"/>
                <w:b/>
              </w:rPr>
              <w:t>81.030,00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77F153"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759.577,00</w:t>
            </w:r>
          </w:p>
        </w:tc>
      </w:tr>
    </w:tbl>
    <w:p w14:paraId="790ED4E0"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142"/>
        <w:gridCol w:w="7371"/>
      </w:tblGrid>
      <w:tr w:rsidR="00B00C89" w:rsidRPr="00AE2F63" w14:paraId="43D861C7" w14:textId="77777777" w:rsidTr="00EE031B">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099DE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FB323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0FC2EBAF" w14:textId="77777777" w:rsidR="00B00C89" w:rsidRPr="00AE2F63" w:rsidRDefault="00B00C89" w:rsidP="00AE2F63">
            <w:pPr>
              <w:pStyle w:val="NoSpacing"/>
              <w:jc w:val="both"/>
              <w:rPr>
                <w:rFonts w:ascii="Times New Roman" w:hAnsi="Times New Roman"/>
                <w:b/>
              </w:rPr>
            </w:pPr>
          </w:p>
        </w:tc>
      </w:tr>
      <w:tr w:rsidR="00B00C89" w:rsidRPr="00AE2F63" w14:paraId="4CD79952" w14:textId="77777777" w:rsidTr="00EE031B">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FAE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4D060"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2BFABAA8" w14:textId="77777777" w:rsidR="00B00C89" w:rsidRPr="00AE2F63" w:rsidRDefault="00B00C89" w:rsidP="00AE2F63">
            <w:pPr>
              <w:pStyle w:val="NoSpacing"/>
              <w:jc w:val="both"/>
              <w:rPr>
                <w:rFonts w:ascii="Times New Roman" w:hAnsi="Times New Roman"/>
                <w:b/>
              </w:rPr>
            </w:pPr>
          </w:p>
        </w:tc>
      </w:tr>
      <w:tr w:rsidR="00B00C89" w:rsidRPr="00AE2F63" w14:paraId="0E2FD0E5" w14:textId="77777777" w:rsidTr="00EE031B">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1B3E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FB24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4D68512C" w14:textId="77777777" w:rsidR="00B00C89" w:rsidRPr="00AE2F63" w:rsidRDefault="00B00C89" w:rsidP="00AE2F63">
            <w:pPr>
              <w:pStyle w:val="NoSpacing"/>
              <w:jc w:val="both"/>
              <w:rPr>
                <w:rFonts w:ascii="Times New Roman" w:hAnsi="Times New Roman"/>
              </w:rPr>
            </w:pPr>
          </w:p>
          <w:p w14:paraId="35FEE1F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B00C89" w:rsidRPr="00AE2F63" w14:paraId="63527375" w14:textId="77777777" w:rsidTr="00EE031B">
        <w:trPr>
          <w:trHeight w:val="84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DA6F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A963D" w14:textId="5DA3298B" w:rsidR="00B00C89" w:rsidRPr="00AE2F63" w:rsidRDefault="00B00C89" w:rsidP="00AE2F63">
            <w:pPr>
              <w:pStyle w:val="NoSpacing"/>
              <w:jc w:val="both"/>
              <w:rPr>
                <w:rFonts w:ascii="Times New Roman" w:hAnsi="Times New Roman"/>
                <w:bCs/>
              </w:rPr>
            </w:pPr>
            <w:r w:rsidRPr="00AE2F63">
              <w:rPr>
                <w:rFonts w:ascii="Times New Roman" w:hAnsi="Times New Roman"/>
                <w:bCs/>
              </w:rPr>
              <w:t>Dubrovačko</w:t>
            </w:r>
            <w:r w:rsidR="008261B4" w:rsidRPr="00AE2F63">
              <w:rPr>
                <w:rFonts w:ascii="Times New Roman" w:hAnsi="Times New Roman"/>
                <w:bCs/>
              </w:rPr>
              <w:t>-</w:t>
            </w:r>
            <w:r w:rsidRPr="00AE2F63">
              <w:rPr>
                <w:rFonts w:ascii="Times New Roman" w:hAnsi="Times New Roman"/>
                <w:bCs/>
              </w:rPr>
              <w:t>neretvanska županija sudjeluje u programu sufinanciranja  EU projekata u 2025. Iznos je malo povećan, zbog povećanja satnice pomo</w:t>
            </w:r>
            <w:r w:rsidR="008261B4" w:rsidRPr="00AE2F63">
              <w:rPr>
                <w:rFonts w:ascii="Times New Roman" w:hAnsi="Times New Roman"/>
                <w:bCs/>
              </w:rPr>
              <w:t>ć</w:t>
            </w:r>
            <w:r w:rsidRPr="00AE2F63">
              <w:rPr>
                <w:rFonts w:ascii="Times New Roman" w:hAnsi="Times New Roman"/>
                <w:bCs/>
              </w:rPr>
              <w:t>nici u nastavi(5. razred) i zbog povećanja troškova prijevoza pomoćnicama u  nastavi.</w:t>
            </w:r>
          </w:p>
        </w:tc>
      </w:tr>
      <w:tr w:rsidR="00B00C89" w:rsidRPr="00AE2F63" w14:paraId="03B5A2A9" w14:textId="77777777" w:rsidTr="00EE031B">
        <w:trPr>
          <w:trHeight w:val="2195"/>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42C6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8C15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73ADF08F" w14:textId="77777777" w:rsidR="00B00C89" w:rsidRPr="00AE2F63" w:rsidRDefault="00B00C89" w:rsidP="00AE2F63">
            <w:pPr>
              <w:pStyle w:val="NoSpacing"/>
              <w:jc w:val="both"/>
              <w:rPr>
                <w:rFonts w:ascii="Times New Roman" w:hAnsi="Times New Roman"/>
                <w:b/>
              </w:rPr>
            </w:pPr>
          </w:p>
          <w:p w14:paraId="72F28280"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5C855FB6" w14:textId="77777777" w:rsidR="00B00C89" w:rsidRPr="00AE2F63" w:rsidRDefault="00B00C89" w:rsidP="00AE2F63">
            <w:pPr>
              <w:pStyle w:val="NoSpacing"/>
              <w:jc w:val="both"/>
              <w:rPr>
                <w:rFonts w:ascii="Times New Roman" w:hAnsi="Times New Roman"/>
                <w:b/>
              </w:rPr>
            </w:pPr>
          </w:p>
        </w:tc>
      </w:tr>
      <w:tr w:rsidR="00B00C89" w:rsidRPr="00AE2F63" w14:paraId="72CB8E3D" w14:textId="77777777" w:rsidTr="00EE031B">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2DE33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1B8AC" w14:textId="088430AB" w:rsidR="00B00C89" w:rsidRPr="00AE2F63" w:rsidRDefault="00B00C89" w:rsidP="00AE2F63">
            <w:pPr>
              <w:spacing w:before="100" w:after="100"/>
              <w:jc w:val="both"/>
              <w:textAlignment w:val="baseline"/>
              <w:rPr>
                <w:rFonts w:ascii="Times New Roman" w:hAnsi="Times New Roman" w:cs="Times New Roman"/>
                <w:lang w:val="en-US"/>
              </w:rPr>
            </w:pPr>
            <w:r w:rsidRPr="00AE2F63">
              <w:rPr>
                <w:rFonts w:ascii="Times New Roman" w:hAnsi="Times New Roman" w:cs="Times New Roman"/>
                <w:lang w:val="en-US"/>
              </w:rPr>
              <w:t>.</w:t>
            </w:r>
            <w:r w:rsidR="008261B4" w:rsidRPr="00AE2F63">
              <w:rPr>
                <w:rFonts w:ascii="Times New Roman" w:hAnsi="Times New Roman" w:cs="Times New Roman"/>
                <w:lang w:val="en-US"/>
              </w:rPr>
              <w:t>/</w:t>
            </w:r>
          </w:p>
          <w:p w14:paraId="0EC69194" w14:textId="77777777" w:rsidR="00B00C89" w:rsidRPr="00AE2F63" w:rsidRDefault="00B00C89" w:rsidP="00AE2F63">
            <w:pPr>
              <w:pStyle w:val="NoSpacing"/>
              <w:jc w:val="both"/>
              <w:rPr>
                <w:rFonts w:ascii="Times New Roman" w:hAnsi="Times New Roman"/>
              </w:rPr>
            </w:pPr>
          </w:p>
        </w:tc>
      </w:tr>
      <w:tr w:rsidR="00B00C89" w:rsidRPr="00AE2F63" w14:paraId="520B3518"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1CB23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ED01B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4067328D" w14:textId="77777777" w:rsidR="00B00C89" w:rsidRPr="00AE2F63" w:rsidRDefault="00B00C89" w:rsidP="00AE2F63">
            <w:pPr>
              <w:pStyle w:val="NoSpacing"/>
              <w:jc w:val="both"/>
              <w:rPr>
                <w:rFonts w:ascii="Times New Roman" w:hAnsi="Times New Roman"/>
                <w:b/>
              </w:rPr>
            </w:pPr>
          </w:p>
        </w:tc>
      </w:tr>
      <w:tr w:rsidR="00B00C89" w:rsidRPr="00AE2F63" w14:paraId="3354804E"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0CCD0"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DFB0A"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21AF47D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CB09B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0F2C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48FDDB3A" w14:textId="77777777" w:rsidTr="00EE031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4B543"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AAC39" w14:textId="530F78E1"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Iznos  je malo povećan zbog uplate sredstava iz Općinskog proračuna</w:t>
            </w:r>
            <w:r w:rsidR="00BB1EA6" w:rsidRPr="00AE2F63">
              <w:rPr>
                <w:rFonts w:ascii="Times New Roman" w:hAnsi="Times New Roman" w:cs="Times New Roman"/>
              </w:rPr>
              <w:t xml:space="preserve"> </w:t>
            </w:r>
            <w:r w:rsidRPr="00AE2F63">
              <w:rPr>
                <w:rFonts w:ascii="Times New Roman" w:hAnsi="Times New Roman" w:cs="Times New Roman"/>
              </w:rPr>
              <w:t>te povećanja na plaćama zaposlenika (povećanje osnovice place) ,</w:t>
            </w:r>
            <w:r w:rsidRPr="00AE2F63">
              <w:rPr>
                <w:rFonts w:ascii="Times New Roman" w:hAnsi="Times New Roman" w:cs="Times New Roman"/>
                <w:b/>
              </w:rPr>
              <w:t xml:space="preserve"> </w:t>
            </w:r>
          </w:p>
        </w:tc>
      </w:tr>
      <w:tr w:rsidR="00B00C89" w:rsidRPr="00AE2F63" w14:paraId="53C9BFF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015B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D88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290A6B07"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539C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71841" w14:textId="0FBE1F87" w:rsidR="00B00C89" w:rsidRPr="00AE2F63" w:rsidRDefault="00BB1EA6" w:rsidP="00AE2F63">
            <w:pPr>
              <w:pStyle w:val="NoSpacing"/>
              <w:jc w:val="both"/>
              <w:rPr>
                <w:rFonts w:ascii="Times New Roman" w:hAnsi="Times New Roman"/>
                <w:b/>
              </w:rPr>
            </w:pPr>
            <w:r w:rsidRPr="00AE2F63">
              <w:rPr>
                <w:rFonts w:ascii="Times New Roman" w:hAnsi="Times New Roman"/>
                <w:b/>
              </w:rPr>
              <w:t>/</w:t>
            </w:r>
          </w:p>
        </w:tc>
      </w:tr>
      <w:tr w:rsidR="00B00C89" w:rsidRPr="00AE2F63" w14:paraId="4A091D6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B8B74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CAA9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7BE18651" w14:textId="77777777" w:rsidTr="00EE031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B8C06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9B855" w14:textId="330A9332" w:rsidR="00B00C89" w:rsidRPr="00AE2F63" w:rsidRDefault="00BB1EA6" w:rsidP="00AE2F63">
            <w:pPr>
              <w:pStyle w:val="NoSpacing"/>
              <w:jc w:val="both"/>
              <w:rPr>
                <w:rFonts w:ascii="Times New Roman" w:hAnsi="Times New Roman"/>
                <w:b/>
              </w:rPr>
            </w:pPr>
            <w:r w:rsidRPr="00AE2F63">
              <w:rPr>
                <w:rFonts w:ascii="Times New Roman" w:hAnsi="Times New Roman"/>
                <w:b/>
              </w:rPr>
              <w:t>/</w:t>
            </w:r>
          </w:p>
        </w:tc>
      </w:tr>
      <w:tr w:rsidR="00B00C89" w:rsidRPr="00AE2F63" w14:paraId="06B3C69A"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5EAD1E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845EB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2D3288B8" w14:textId="77777777" w:rsidR="00B00C89" w:rsidRPr="00AE2F63" w:rsidRDefault="00B00C89" w:rsidP="00AE2F63">
            <w:pPr>
              <w:pStyle w:val="NoSpacing"/>
              <w:jc w:val="both"/>
              <w:rPr>
                <w:rFonts w:ascii="Times New Roman" w:hAnsi="Times New Roman"/>
                <w:b/>
              </w:rPr>
            </w:pPr>
          </w:p>
        </w:tc>
      </w:tr>
      <w:tr w:rsidR="00B00C89" w:rsidRPr="00AE2F63" w14:paraId="6AF9313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6A78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6F9D4"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0A0B34E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2455630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13C9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EE07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654EAF70" w14:textId="77777777" w:rsidTr="00EE031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5203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1D6E9"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Iznos je povećan -usklađen s računom</w:t>
            </w:r>
          </w:p>
        </w:tc>
      </w:tr>
      <w:tr w:rsidR="00B00C89" w:rsidRPr="00AE2F63" w14:paraId="2BFD0B93"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AD533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D9A8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35F725F0"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1CF8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37909" w14:textId="37BDC48C" w:rsidR="00B00C89" w:rsidRPr="00AE2F63" w:rsidRDefault="00BB1EA6" w:rsidP="00AE2F63">
            <w:pPr>
              <w:pStyle w:val="NoSpacing"/>
              <w:jc w:val="both"/>
              <w:rPr>
                <w:rFonts w:ascii="Times New Roman" w:hAnsi="Times New Roman"/>
                <w:b/>
              </w:rPr>
            </w:pPr>
            <w:r w:rsidRPr="00AE2F63">
              <w:rPr>
                <w:rFonts w:ascii="Times New Roman" w:hAnsi="Times New Roman"/>
                <w:b/>
              </w:rPr>
              <w:t>/</w:t>
            </w:r>
          </w:p>
        </w:tc>
      </w:tr>
      <w:tr w:rsidR="00B00C89" w:rsidRPr="00AE2F63" w14:paraId="7AC5CE43"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772F9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9B80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76C4AE3D" w14:textId="77777777" w:rsidTr="00EE031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6EBD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312CB" w14:textId="77777777" w:rsidR="00B00C89" w:rsidRPr="00AE2F63" w:rsidRDefault="00B00C89" w:rsidP="00AE2F63">
            <w:pPr>
              <w:pStyle w:val="NoSpacing"/>
              <w:jc w:val="both"/>
              <w:rPr>
                <w:rFonts w:ascii="Times New Roman" w:hAnsi="Times New Roman"/>
                <w:b/>
              </w:rPr>
            </w:pPr>
            <w:r w:rsidRPr="00AE2F63">
              <w:rPr>
                <w:rFonts w:ascii="Times New Roman" w:hAnsi="Times New Roman"/>
                <w:bCs/>
              </w:rPr>
              <w:t>Prema Odluci Dubrovačko-neretvanske županije odobren je iznos od 1.130,00 eura za geodetski elaborat</w:t>
            </w:r>
            <w:r w:rsidRPr="00AE2F63">
              <w:rPr>
                <w:rFonts w:ascii="Times New Roman" w:hAnsi="Times New Roman"/>
                <w:b/>
              </w:rPr>
              <w:t>.</w:t>
            </w:r>
          </w:p>
        </w:tc>
      </w:tr>
      <w:tr w:rsidR="00B00C89" w:rsidRPr="00AE2F63" w14:paraId="513B17B5"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5D58B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1440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5F49E62F"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0954D1" w14:textId="77777777" w:rsidR="00B00C89" w:rsidRPr="00AE2F63" w:rsidRDefault="00B00C89" w:rsidP="00AE2F63">
            <w:pPr>
              <w:pStyle w:val="NoSpacing"/>
              <w:jc w:val="both"/>
              <w:rPr>
                <w:rFonts w:ascii="Times New Roman" w:hAnsi="Times New Roman"/>
              </w:rPr>
            </w:pPr>
            <w:r w:rsidRPr="00AE2F63">
              <w:rPr>
                <w:rFonts w:ascii="Times New Roman" w:hAnsi="Times New Roman"/>
              </w:rPr>
              <w:lastRenderedPageBreak/>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7D381" w14:textId="77777777" w:rsidR="00B00C89" w:rsidRPr="00AE2F63" w:rsidRDefault="00B00C89" w:rsidP="00AE2F63">
            <w:pPr>
              <w:pStyle w:val="NoSpacing"/>
              <w:jc w:val="both"/>
              <w:rPr>
                <w:rFonts w:ascii="Times New Roman" w:hAnsi="Times New Roman"/>
                <w:b/>
              </w:rPr>
            </w:pPr>
            <w:r w:rsidRPr="00AE2F63">
              <w:rPr>
                <w:rFonts w:ascii="Times New Roman" w:hAnsi="Times New Roman"/>
                <w:bCs/>
              </w:rPr>
              <w:t>Iznos je usklađen s računom</w:t>
            </w:r>
            <w:r w:rsidRPr="00AE2F63">
              <w:rPr>
                <w:rFonts w:ascii="Times New Roman" w:hAnsi="Times New Roman"/>
                <w:b/>
              </w:rPr>
              <w:t>.</w:t>
            </w:r>
          </w:p>
        </w:tc>
      </w:tr>
      <w:tr w:rsidR="00B00C89" w:rsidRPr="00AE2F63" w14:paraId="38CA5E9E"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108FB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51B0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7C6A8BB5" w14:textId="77777777" w:rsidTr="00EE031B">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C980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1536F" w14:textId="062A1178" w:rsidR="00B00C89" w:rsidRPr="00AE2F63" w:rsidRDefault="00BB1EA6" w:rsidP="00AE2F63">
            <w:pPr>
              <w:pStyle w:val="NoSpacing"/>
              <w:jc w:val="both"/>
              <w:rPr>
                <w:rFonts w:ascii="Times New Roman" w:hAnsi="Times New Roman"/>
                <w:b/>
              </w:rPr>
            </w:pPr>
            <w:r w:rsidRPr="00AE2F63">
              <w:rPr>
                <w:rFonts w:ascii="Times New Roman" w:hAnsi="Times New Roman"/>
                <w:b/>
              </w:rPr>
              <w:t>/</w:t>
            </w:r>
          </w:p>
        </w:tc>
      </w:tr>
      <w:tr w:rsidR="00B00C89" w:rsidRPr="00AE2F63" w14:paraId="00C8B7EA"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E9C6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33EA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17316C7B"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4434B2"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65C57" w14:textId="17FCEDA1" w:rsidR="00B00C89" w:rsidRPr="00AE2F63" w:rsidRDefault="00BB1EA6" w:rsidP="00AE2F63">
            <w:pPr>
              <w:pStyle w:val="NoSpacing"/>
              <w:jc w:val="both"/>
              <w:rPr>
                <w:rFonts w:ascii="Times New Roman" w:hAnsi="Times New Roman"/>
                <w:b/>
              </w:rPr>
            </w:pPr>
            <w:r w:rsidRPr="00AE2F63">
              <w:rPr>
                <w:rFonts w:ascii="Times New Roman" w:hAnsi="Times New Roman"/>
                <w:b/>
              </w:rPr>
              <w:t>/</w:t>
            </w:r>
          </w:p>
        </w:tc>
      </w:tr>
      <w:tr w:rsidR="00B00C89" w:rsidRPr="00AE2F63" w14:paraId="1851745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B780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7CFF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108667B0" w14:textId="77777777" w:rsidTr="00EE031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9305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0EB7A" w14:textId="4EBCF658" w:rsidR="00B00C89" w:rsidRPr="00AE2F63" w:rsidRDefault="0018253A" w:rsidP="00AE2F63">
            <w:pPr>
              <w:pStyle w:val="NoSpacing"/>
              <w:jc w:val="both"/>
              <w:rPr>
                <w:rFonts w:ascii="Times New Roman" w:hAnsi="Times New Roman"/>
                <w:b/>
              </w:rPr>
            </w:pPr>
            <w:r w:rsidRPr="00AE2F63">
              <w:rPr>
                <w:rFonts w:ascii="Times New Roman" w:hAnsi="Times New Roman"/>
                <w:b/>
              </w:rPr>
              <w:t>/</w:t>
            </w:r>
          </w:p>
        </w:tc>
      </w:tr>
      <w:tr w:rsidR="00B00C89" w:rsidRPr="00AE2F63" w14:paraId="3D264476"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47F8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D983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60A4C0BC" w14:textId="77777777" w:rsidTr="00EE031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D36B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8C7C5" w14:textId="303CD300" w:rsidR="00B00C89" w:rsidRPr="00AE2F63" w:rsidRDefault="0018253A" w:rsidP="00AE2F63">
            <w:pPr>
              <w:pStyle w:val="NoSpacing"/>
              <w:jc w:val="both"/>
              <w:rPr>
                <w:rFonts w:ascii="Times New Roman" w:hAnsi="Times New Roman"/>
                <w:b/>
              </w:rPr>
            </w:pPr>
            <w:r w:rsidRPr="00AE2F63">
              <w:rPr>
                <w:rFonts w:ascii="Times New Roman" w:hAnsi="Times New Roman"/>
                <w:b/>
              </w:rPr>
              <w:t>/</w:t>
            </w:r>
          </w:p>
        </w:tc>
      </w:tr>
      <w:tr w:rsidR="00B00C89" w:rsidRPr="00AE2F63" w14:paraId="2C2900F5"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2D16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72AF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29A44B60" w14:textId="77777777" w:rsidTr="00EE031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670B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E579F"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Iznos je usklađen s računom.</w:t>
            </w:r>
          </w:p>
        </w:tc>
      </w:tr>
      <w:tr w:rsidR="00B00C89" w:rsidRPr="00AE2F63" w14:paraId="08108E1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EC68D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E8DB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60236EE3" w14:textId="77777777" w:rsidTr="00EE031B">
        <w:trPr>
          <w:trHeight w:val="48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28AB2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ACEFB" w14:textId="287772D4" w:rsidR="00B00C89" w:rsidRPr="00AE2F63" w:rsidRDefault="0018253A" w:rsidP="00AE2F63">
            <w:pPr>
              <w:pStyle w:val="NoSpacing"/>
              <w:jc w:val="both"/>
              <w:rPr>
                <w:rFonts w:ascii="Times New Roman" w:hAnsi="Times New Roman"/>
                <w:b/>
              </w:rPr>
            </w:pPr>
            <w:r w:rsidRPr="00AE2F63">
              <w:rPr>
                <w:rFonts w:ascii="Times New Roman" w:hAnsi="Times New Roman"/>
                <w:b/>
              </w:rPr>
              <w:t>/</w:t>
            </w:r>
          </w:p>
        </w:tc>
      </w:tr>
    </w:tbl>
    <w:p w14:paraId="4A61F679" w14:textId="77777777" w:rsidR="00B00C89" w:rsidRPr="00AE2F63" w:rsidRDefault="00B00C89" w:rsidP="00AE2F63">
      <w:pPr>
        <w:pStyle w:val="NoSpacing"/>
        <w:shd w:val="clear" w:color="auto" w:fill="FFFFFF"/>
        <w:jc w:val="both"/>
        <w:rPr>
          <w:rFonts w:ascii="Times New Roman" w:hAnsi="Times New Roman"/>
        </w:rPr>
      </w:pPr>
    </w:p>
    <w:p w14:paraId="2B394B09" w14:textId="77777777" w:rsidR="00B00C89" w:rsidRPr="00AE2F63" w:rsidRDefault="00B00C89" w:rsidP="00AE2F63">
      <w:pPr>
        <w:pStyle w:val="NoSpacing"/>
        <w:shd w:val="clear" w:color="auto" w:fill="FFFFFF"/>
        <w:jc w:val="both"/>
        <w:rPr>
          <w:rFonts w:ascii="Times New Roman" w:hAnsi="Times New Roman"/>
        </w:rPr>
      </w:pPr>
    </w:p>
    <w:p w14:paraId="02E4BD21" w14:textId="2C5E4D03" w:rsidR="00C359F2" w:rsidRPr="00AE2F63" w:rsidRDefault="00C359F2"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PETRA KANAVELIĆA</w:t>
      </w:r>
    </w:p>
    <w:p w14:paraId="53F58D1A" w14:textId="77777777" w:rsidR="00B00C89" w:rsidRPr="00AE2F63" w:rsidRDefault="00B00C89" w:rsidP="00AE2F63">
      <w:pPr>
        <w:pStyle w:val="NoSpacing"/>
        <w:shd w:val="clear" w:color="auto" w:fill="FFFFFF"/>
        <w:jc w:val="both"/>
        <w:rPr>
          <w:rFonts w:ascii="Times New Roman" w:hAnsi="Times New Roman"/>
        </w:rPr>
      </w:pPr>
    </w:p>
    <w:p w14:paraId="53FBBF3C"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21"/>
        <w:gridCol w:w="3675"/>
        <w:gridCol w:w="1558"/>
        <w:gridCol w:w="1701"/>
        <w:gridCol w:w="1701"/>
      </w:tblGrid>
      <w:tr w:rsidR="00B00C89" w:rsidRPr="00AE2F63" w14:paraId="166C747D" w14:textId="77777777" w:rsidTr="008C3DCA">
        <w:tc>
          <w:tcPr>
            <w:tcW w:w="72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E4417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EAFE51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5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F591FB" w14:textId="77777777" w:rsidR="00B00C89" w:rsidRPr="00AE2F63" w:rsidRDefault="00B00C89" w:rsidP="003B26AE">
            <w:pPr>
              <w:pStyle w:val="NoSpacing"/>
              <w:rPr>
                <w:rFonts w:ascii="Times New Roman" w:hAnsi="Times New Roman"/>
                <w:b/>
              </w:rPr>
            </w:pPr>
            <w:r w:rsidRPr="00AE2F63">
              <w:rPr>
                <w:rFonts w:ascii="Times New Roman" w:hAnsi="Times New Roman"/>
                <w:b/>
              </w:rPr>
              <w:t>I. Izmjene i dopune</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EE1B2F" w14:textId="552EDFEA" w:rsidR="00B00C89" w:rsidRPr="00AE2F63" w:rsidRDefault="008C3DCA" w:rsidP="00AE2F63">
            <w:pPr>
              <w:pStyle w:val="NoSpacing"/>
              <w:jc w:val="both"/>
              <w:rPr>
                <w:rFonts w:ascii="Times New Roman" w:hAnsi="Times New Roman"/>
                <w:b/>
              </w:rPr>
            </w:pPr>
            <w:r w:rsidRPr="00AE2F63">
              <w:rPr>
                <w:rFonts w:ascii="Times New Roman" w:hAnsi="Times New Rom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0959B1C" w14:textId="77777777" w:rsidR="00B00C89" w:rsidRPr="00AE2F63" w:rsidRDefault="00B00C89" w:rsidP="003B26AE">
            <w:pPr>
              <w:pStyle w:val="NoSpacing"/>
              <w:rPr>
                <w:rFonts w:ascii="Times New Roman" w:hAnsi="Times New Roman"/>
                <w:b/>
              </w:rPr>
            </w:pPr>
            <w:r w:rsidRPr="00AE2F63">
              <w:rPr>
                <w:rFonts w:ascii="Times New Roman" w:hAnsi="Times New Roman"/>
                <w:b/>
              </w:rPr>
              <w:t>II. Izmjene i dopune</w:t>
            </w:r>
          </w:p>
        </w:tc>
      </w:tr>
      <w:tr w:rsidR="00B00C89" w:rsidRPr="00AE2F63" w14:paraId="3C848558" w14:textId="77777777" w:rsidTr="008C3DCA">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DA7C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ADC0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8DF99"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177.000,00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6DA9A" w14:textId="60767FF0" w:rsidR="00B00C89" w:rsidRPr="00AE2F63" w:rsidRDefault="00B00C89" w:rsidP="003B26AE">
            <w:pPr>
              <w:pStyle w:val="NoSpacing"/>
              <w:jc w:val="center"/>
              <w:rPr>
                <w:rFonts w:ascii="Times New Roman" w:hAnsi="Times New Roman"/>
                <w:b/>
              </w:rPr>
            </w:pPr>
            <w:r w:rsidRPr="00AE2F63">
              <w:rPr>
                <w:rFonts w:ascii="Times New Roman" w:hAnsi="Times New Roman"/>
                <w:b/>
              </w:rPr>
              <w:t>-13.796,00</w:t>
            </w:r>
          </w:p>
          <w:p w14:paraId="795D470B" w14:textId="77777777" w:rsidR="00B00C89" w:rsidRPr="00AE2F63" w:rsidRDefault="00B00C89" w:rsidP="003B26AE">
            <w:pPr>
              <w:pStyle w:val="NoSpacing"/>
              <w:jc w:val="center"/>
              <w:rPr>
                <w:rFonts w:ascii="Times New Roman" w:hAnsi="Times New Roman"/>
                <w: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B7001" w14:textId="050150E2" w:rsidR="00B00C89" w:rsidRPr="00AE2F63" w:rsidRDefault="00B00C89" w:rsidP="003B26AE">
            <w:pPr>
              <w:pStyle w:val="NoSpacing"/>
              <w:jc w:val="center"/>
              <w:rPr>
                <w:rFonts w:ascii="Times New Roman" w:hAnsi="Times New Roman"/>
                <w:b/>
              </w:rPr>
            </w:pPr>
            <w:r w:rsidRPr="00AE2F63">
              <w:rPr>
                <w:rFonts w:ascii="Times New Roman" w:hAnsi="Times New Roman"/>
                <w:b/>
              </w:rPr>
              <w:t>163.204,00</w:t>
            </w:r>
          </w:p>
        </w:tc>
      </w:tr>
      <w:tr w:rsidR="00B00C89" w:rsidRPr="00AE2F63" w14:paraId="5C9C04D8" w14:textId="77777777" w:rsidTr="008C3DCA">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C568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0B03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618A1"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2.268.815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ABDE17" w14:textId="6003696B" w:rsidR="00B00C89" w:rsidRPr="00AE2F63" w:rsidRDefault="00B00C89" w:rsidP="003B26AE">
            <w:pPr>
              <w:pStyle w:val="NoSpacing"/>
              <w:jc w:val="center"/>
              <w:rPr>
                <w:rFonts w:ascii="Times New Roman" w:hAnsi="Times New Roman"/>
                <w:b/>
              </w:rPr>
            </w:pPr>
            <w:r w:rsidRPr="00AE2F63">
              <w:rPr>
                <w:rFonts w:ascii="Times New Roman" w:hAnsi="Times New Roman"/>
                <w:b/>
              </w:rPr>
              <w:t>96.784,00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3C6BD"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2.365.599,00</w:t>
            </w:r>
          </w:p>
        </w:tc>
      </w:tr>
      <w:tr w:rsidR="00B00C89" w:rsidRPr="00AE2F63" w14:paraId="5EACB21B" w14:textId="77777777" w:rsidTr="008C3DCA">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72B78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850F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73580"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261.388,00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DC4F8F" w14:textId="723E0DA0" w:rsidR="00B00C89" w:rsidRPr="00AE2F63" w:rsidRDefault="00B00C89" w:rsidP="003B26AE">
            <w:pPr>
              <w:pStyle w:val="NoSpacing"/>
              <w:jc w:val="center"/>
              <w:rPr>
                <w:rFonts w:ascii="Times New Roman" w:hAnsi="Times New Roman"/>
                <w:b/>
              </w:rPr>
            </w:pPr>
            <w:r w:rsidRPr="00AE2F63">
              <w:rPr>
                <w:rFonts w:ascii="Times New Roman" w:hAnsi="Times New Roman"/>
                <w:b/>
              </w:rPr>
              <w:t>2.884,00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4F58C"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264.272,00</w:t>
            </w:r>
          </w:p>
        </w:tc>
      </w:tr>
      <w:tr w:rsidR="00B00C89" w:rsidRPr="00AE2F63" w14:paraId="22D3CD5D" w14:textId="77777777" w:rsidTr="008C3DCA">
        <w:tc>
          <w:tcPr>
            <w:tcW w:w="7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9A322" w14:textId="77777777" w:rsidR="00B00C89" w:rsidRPr="00AE2F63" w:rsidRDefault="00B00C89" w:rsidP="00AE2F63">
            <w:pPr>
              <w:pStyle w:val="NoSpacing"/>
              <w:jc w:val="both"/>
              <w:rPr>
                <w:rFonts w:ascii="Times New Roman" w:hAnsi="Times New Roman"/>
                <w:b/>
              </w:rPr>
            </w:pPr>
          </w:p>
        </w:tc>
        <w:tc>
          <w:tcPr>
            <w:tcW w:w="3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4035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16FC9"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2.707.203,00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DA2E91" w14:textId="0069B47F" w:rsidR="00B00C89" w:rsidRPr="00AE2F63" w:rsidRDefault="00B00C89" w:rsidP="003B26AE">
            <w:pPr>
              <w:pStyle w:val="NoSpacing"/>
              <w:jc w:val="center"/>
              <w:rPr>
                <w:rFonts w:ascii="Times New Roman" w:hAnsi="Times New Roman"/>
                <w:b/>
              </w:rPr>
            </w:pPr>
            <w:r w:rsidRPr="00AE2F63">
              <w:rPr>
                <w:rFonts w:ascii="Times New Roman" w:hAnsi="Times New Roman"/>
                <w:b/>
              </w:rPr>
              <w:t>85.872,00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391B29" w14:textId="77777777" w:rsidR="00B00C89" w:rsidRPr="00AE2F63" w:rsidRDefault="00B00C89" w:rsidP="003B26AE">
            <w:pPr>
              <w:pStyle w:val="NoSpacing"/>
              <w:jc w:val="center"/>
              <w:rPr>
                <w:rFonts w:ascii="Times New Roman" w:hAnsi="Times New Roman"/>
                <w:b/>
              </w:rPr>
            </w:pPr>
            <w:r w:rsidRPr="00AE2F63">
              <w:rPr>
                <w:rFonts w:ascii="Times New Roman" w:hAnsi="Times New Roman"/>
                <w:b/>
              </w:rPr>
              <w:t>2.793.075,00</w:t>
            </w:r>
          </w:p>
        </w:tc>
      </w:tr>
    </w:tbl>
    <w:p w14:paraId="327A2315"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142"/>
        <w:gridCol w:w="7371"/>
      </w:tblGrid>
      <w:tr w:rsidR="00B00C89" w:rsidRPr="00AE2F63" w14:paraId="4470E4FA" w14:textId="77777777" w:rsidTr="00EE031B">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A09C3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696D88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53FDA35C" w14:textId="77777777" w:rsidR="00B00C89" w:rsidRPr="00AE2F63" w:rsidRDefault="00B00C89" w:rsidP="00AE2F63">
            <w:pPr>
              <w:pStyle w:val="NoSpacing"/>
              <w:jc w:val="both"/>
              <w:rPr>
                <w:rFonts w:ascii="Times New Roman" w:hAnsi="Times New Roman"/>
                <w:b/>
              </w:rPr>
            </w:pPr>
          </w:p>
        </w:tc>
      </w:tr>
      <w:tr w:rsidR="00B00C89" w:rsidRPr="00AE2F63" w14:paraId="4DFFC22A" w14:textId="77777777" w:rsidTr="00EE031B">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D1B8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588D9"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37BFA3E8" w14:textId="77777777" w:rsidR="00B00C89" w:rsidRPr="00AE2F63" w:rsidRDefault="00B00C89" w:rsidP="00AE2F63">
            <w:pPr>
              <w:pStyle w:val="NoSpacing"/>
              <w:jc w:val="both"/>
              <w:rPr>
                <w:rFonts w:ascii="Times New Roman" w:hAnsi="Times New Roman"/>
                <w:b/>
              </w:rPr>
            </w:pPr>
          </w:p>
        </w:tc>
      </w:tr>
      <w:tr w:rsidR="00B00C89" w:rsidRPr="00AE2F63" w14:paraId="20B8E760" w14:textId="77777777" w:rsidTr="00EE031B">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898A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51EE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14CE59E9" w14:textId="77777777" w:rsidR="00B00C89" w:rsidRPr="00AE2F63" w:rsidRDefault="00B00C89" w:rsidP="00AE2F63">
            <w:pPr>
              <w:pStyle w:val="NoSpacing"/>
              <w:jc w:val="both"/>
              <w:rPr>
                <w:rFonts w:ascii="Times New Roman" w:hAnsi="Times New Roman"/>
              </w:rPr>
            </w:pPr>
          </w:p>
          <w:p w14:paraId="4B5BEDA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Projekt se dijelom financira bespovratnim sredstvima EU u postotku 45,57% (izvor 5.6.1.), a dijelom iz proračuna DNŽ točnije u postotku 54,43% (izvor</w:t>
            </w:r>
          </w:p>
        </w:tc>
      </w:tr>
      <w:tr w:rsidR="00B00C89" w:rsidRPr="00AE2F63" w14:paraId="1CB9DA26" w14:textId="77777777" w:rsidTr="00EE031B">
        <w:trPr>
          <w:trHeight w:val="84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1213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35468" w14:textId="5696F868" w:rsidR="00B00C89" w:rsidRPr="00AE2F63" w:rsidRDefault="00B00C89" w:rsidP="00AE2F63">
            <w:pPr>
              <w:pStyle w:val="NoSpacing"/>
              <w:jc w:val="both"/>
              <w:rPr>
                <w:rFonts w:ascii="Times New Roman" w:hAnsi="Times New Roman"/>
              </w:rPr>
            </w:pPr>
            <w:r w:rsidRPr="00AE2F63">
              <w:rPr>
                <w:rFonts w:ascii="Times New Roman" w:hAnsi="Times New Roman"/>
              </w:rPr>
              <w:t xml:space="preserve">U Programu sufinanciranja Eu projekata od strane osnivača škole dolazi do smanjenja u iznosu od 13.796,00 </w:t>
            </w:r>
            <w:r w:rsidR="001D10EA" w:rsidRPr="00AE2F63">
              <w:rPr>
                <w:rFonts w:ascii="Times New Roman" w:hAnsi="Times New Roman"/>
              </w:rPr>
              <w:t>e</w:t>
            </w:r>
            <w:r w:rsidRPr="00AE2F63">
              <w:rPr>
                <w:rFonts w:ascii="Times New Roman" w:hAnsi="Times New Roman"/>
              </w:rPr>
              <w:t>ur</w:t>
            </w:r>
            <w:r w:rsidR="00262DB9" w:rsidRPr="00AE2F63">
              <w:rPr>
                <w:rFonts w:ascii="Times New Roman" w:hAnsi="Times New Roman"/>
              </w:rPr>
              <w:t>a iz</w:t>
            </w:r>
            <w:r w:rsidRPr="00AE2F63">
              <w:rPr>
                <w:rFonts w:ascii="Times New Roman" w:hAnsi="Times New Roman"/>
              </w:rPr>
              <w:t xml:space="preserve"> razloga što smo imamo manji broj pomoćnika u nastavi.</w:t>
            </w:r>
            <w:r w:rsidR="001D10EA" w:rsidRPr="00AE2F63">
              <w:rPr>
                <w:rFonts w:ascii="Times New Roman" w:hAnsi="Times New Roman"/>
              </w:rPr>
              <w:t xml:space="preserve"> </w:t>
            </w:r>
            <w:r w:rsidRPr="00AE2F63">
              <w:rPr>
                <w:rFonts w:ascii="Times New Roman" w:hAnsi="Times New Roman"/>
              </w:rPr>
              <w:t>Prethodne godine smo imali 13.pomoćnika u nastavi,</w:t>
            </w:r>
            <w:r w:rsidR="001D10EA" w:rsidRPr="00AE2F63">
              <w:rPr>
                <w:rFonts w:ascii="Times New Roman" w:hAnsi="Times New Roman"/>
              </w:rPr>
              <w:t xml:space="preserve"> </w:t>
            </w:r>
            <w:r w:rsidRPr="00AE2F63">
              <w:rPr>
                <w:rFonts w:ascii="Times New Roman" w:hAnsi="Times New Roman"/>
              </w:rPr>
              <w:t>a od mjeseca rujna svega 8 pomoćnika.</w:t>
            </w:r>
          </w:p>
        </w:tc>
      </w:tr>
      <w:tr w:rsidR="00B00C89" w:rsidRPr="00AE2F63" w14:paraId="5DF8CE42" w14:textId="77777777" w:rsidTr="00EE031B">
        <w:trPr>
          <w:trHeight w:val="2195"/>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2986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D94E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0AD5B0C5" w14:textId="77777777" w:rsidR="00B00C89" w:rsidRPr="00AE2F63" w:rsidRDefault="00B00C89" w:rsidP="00AE2F63">
            <w:pPr>
              <w:pStyle w:val="NoSpacing"/>
              <w:jc w:val="both"/>
              <w:rPr>
                <w:rFonts w:ascii="Times New Roman" w:hAnsi="Times New Roman"/>
                <w:b/>
              </w:rPr>
            </w:pPr>
          </w:p>
          <w:p w14:paraId="42EB230C"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51AC6703" w14:textId="77777777" w:rsidR="00B00C89" w:rsidRPr="00AE2F63" w:rsidRDefault="00B00C89" w:rsidP="00AE2F63">
            <w:pPr>
              <w:pStyle w:val="NoSpacing"/>
              <w:jc w:val="both"/>
              <w:rPr>
                <w:rFonts w:ascii="Times New Roman" w:hAnsi="Times New Roman"/>
                <w:b/>
              </w:rPr>
            </w:pPr>
          </w:p>
        </w:tc>
      </w:tr>
      <w:tr w:rsidR="00B00C89" w:rsidRPr="00AE2F63" w14:paraId="665DEE1C" w14:textId="77777777" w:rsidTr="00EE031B">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D909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A1FAD" w14:textId="1E8D151A" w:rsidR="00B00C89" w:rsidRPr="00AE2F63" w:rsidRDefault="001D10EA" w:rsidP="00AE2F63">
            <w:pPr>
              <w:pStyle w:val="NoSpacing"/>
              <w:jc w:val="both"/>
              <w:rPr>
                <w:rFonts w:ascii="Times New Roman" w:hAnsi="Times New Roman"/>
              </w:rPr>
            </w:pPr>
            <w:r w:rsidRPr="00AE2F63">
              <w:rPr>
                <w:rFonts w:ascii="Times New Roman" w:hAnsi="Times New Roman"/>
              </w:rPr>
              <w:t>/</w:t>
            </w:r>
          </w:p>
        </w:tc>
      </w:tr>
      <w:tr w:rsidR="00B00C89" w:rsidRPr="00AE2F63" w14:paraId="0FCA6F99"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C84A63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E8E04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4BF1A16B" w14:textId="77777777" w:rsidR="00B00C89" w:rsidRPr="00AE2F63" w:rsidRDefault="00B00C89" w:rsidP="00AE2F63">
            <w:pPr>
              <w:pStyle w:val="NoSpacing"/>
              <w:jc w:val="both"/>
              <w:rPr>
                <w:rFonts w:ascii="Times New Roman" w:hAnsi="Times New Roman"/>
                <w:b/>
              </w:rPr>
            </w:pPr>
          </w:p>
        </w:tc>
      </w:tr>
      <w:tr w:rsidR="00B00C89" w:rsidRPr="00AE2F63" w14:paraId="661BB524"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7FF5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C19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531761C3"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1068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3A0A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2A1A7555" w14:textId="77777777" w:rsidTr="00EE031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0E6509"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6D307" w14:textId="3BC2E633" w:rsidR="00B00C89" w:rsidRPr="00AE2F63" w:rsidRDefault="00B00C89" w:rsidP="00AE2F63">
            <w:pPr>
              <w:pStyle w:val="NoSpacing"/>
              <w:jc w:val="both"/>
              <w:rPr>
                <w:rFonts w:ascii="Times New Roman" w:hAnsi="Times New Roman"/>
              </w:rPr>
            </w:pPr>
            <w:r w:rsidRPr="00AE2F63">
              <w:rPr>
                <w:rFonts w:ascii="Times New Roman" w:hAnsi="Times New Roman"/>
              </w:rPr>
              <w:t>U okviru osiguravanja uvjeta rada za redovno poslovanje osnovnih škola dolazi do povećanja u iznosu od 93.724,00Eur.To povećanje rezul</w:t>
            </w:r>
            <w:r w:rsidR="001D10EA" w:rsidRPr="00AE2F63">
              <w:rPr>
                <w:rFonts w:ascii="Times New Roman" w:hAnsi="Times New Roman"/>
              </w:rPr>
              <w:t>t</w:t>
            </w:r>
            <w:r w:rsidRPr="00AE2F63">
              <w:rPr>
                <w:rFonts w:ascii="Times New Roman" w:hAnsi="Times New Roman"/>
              </w:rPr>
              <w:t>a</w:t>
            </w:r>
            <w:r w:rsidR="001D10EA" w:rsidRPr="00AE2F63">
              <w:rPr>
                <w:rFonts w:ascii="Times New Roman" w:hAnsi="Times New Roman"/>
              </w:rPr>
              <w:t>ta</w:t>
            </w:r>
            <w:r w:rsidRPr="00AE2F63">
              <w:rPr>
                <w:rFonts w:ascii="Times New Roman" w:hAnsi="Times New Roman"/>
              </w:rPr>
              <w:t xml:space="preserve"> je  povećanja  bruto plaća zaposlenicima u škol</w:t>
            </w:r>
            <w:r w:rsidR="001D10EA" w:rsidRPr="00AE2F63">
              <w:rPr>
                <w:rFonts w:ascii="Times New Roman" w:hAnsi="Times New Roman"/>
              </w:rPr>
              <w:t>i</w:t>
            </w:r>
            <w:r w:rsidRPr="00AE2F63">
              <w:rPr>
                <w:rFonts w:ascii="Times New Roman" w:hAnsi="Times New Roman"/>
              </w:rPr>
              <w:t>.Ujedno škola je dobila sredstva od Općine Lumbarda u iznosu od 10.030,75Eur za popravak elektroinstalacija na PŠ Lumbardi i sredstva od grada Korčule u iznosu od 11.470,47 za pregrađivanje zbornice nižim razredima vizualni identitet i bojanje učionica škole.</w:t>
            </w:r>
          </w:p>
        </w:tc>
      </w:tr>
      <w:tr w:rsidR="00B00C89" w:rsidRPr="00AE2F63" w14:paraId="643BFD6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403C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E221E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122F8550"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761C4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6EBC4" w14:textId="57E294A0" w:rsidR="00B00C89" w:rsidRPr="00AE2F63" w:rsidRDefault="00F74AE0" w:rsidP="00AE2F63">
            <w:pPr>
              <w:pStyle w:val="NoSpacing"/>
              <w:jc w:val="both"/>
              <w:rPr>
                <w:rFonts w:ascii="Times New Roman" w:hAnsi="Times New Roman"/>
                <w:b/>
              </w:rPr>
            </w:pPr>
            <w:r w:rsidRPr="00AE2F63">
              <w:rPr>
                <w:rFonts w:ascii="Times New Roman" w:hAnsi="Times New Roman"/>
                <w:b/>
              </w:rPr>
              <w:t>/</w:t>
            </w:r>
          </w:p>
        </w:tc>
      </w:tr>
      <w:tr w:rsidR="00B00C89" w:rsidRPr="00AE2F63" w14:paraId="7C6E791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A100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A3D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2D780A94" w14:textId="77777777" w:rsidTr="00EE031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98A6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074A8" w14:textId="78C47F26" w:rsidR="00B00C89" w:rsidRPr="00AE2F63" w:rsidRDefault="00B00C89" w:rsidP="00AE2F63">
            <w:pPr>
              <w:pStyle w:val="NoSpacing"/>
              <w:jc w:val="both"/>
              <w:rPr>
                <w:rFonts w:ascii="Times New Roman" w:hAnsi="Times New Roman"/>
              </w:rPr>
            </w:pPr>
            <w:r w:rsidRPr="00AE2F63">
              <w:rPr>
                <w:rFonts w:ascii="Times New Roman" w:hAnsi="Times New Roman"/>
              </w:rPr>
              <w:t>Sukladno planu naša škola odlukom osnivača imala je kapitalna ulaganja u iznosu od 36.500,00</w:t>
            </w:r>
            <w:r w:rsidR="00F74AE0" w:rsidRPr="00AE2F63">
              <w:rPr>
                <w:rFonts w:ascii="Times New Roman" w:hAnsi="Times New Roman"/>
              </w:rPr>
              <w:t xml:space="preserve"> e</w:t>
            </w:r>
            <w:r w:rsidRPr="00AE2F63">
              <w:rPr>
                <w:rFonts w:ascii="Times New Roman" w:hAnsi="Times New Roman"/>
              </w:rPr>
              <w:t>ur</w:t>
            </w:r>
            <w:r w:rsidR="00262DB9" w:rsidRPr="00AE2F63">
              <w:rPr>
                <w:rFonts w:ascii="Times New Roman" w:hAnsi="Times New Roman"/>
              </w:rPr>
              <w:t>a</w:t>
            </w:r>
            <w:r w:rsidRPr="00AE2F63">
              <w:rPr>
                <w:rFonts w:ascii="Times New Roman" w:hAnsi="Times New Roman"/>
              </w:rPr>
              <w:t xml:space="preserve"> kojima je uređeno školsko igralište.</w:t>
            </w:r>
          </w:p>
        </w:tc>
      </w:tr>
      <w:tr w:rsidR="00B00C89" w:rsidRPr="00AE2F63" w14:paraId="234A2F8A"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3A966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A9921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575642B6" w14:textId="77777777" w:rsidR="00B00C89" w:rsidRPr="00AE2F63" w:rsidRDefault="00B00C89" w:rsidP="00AE2F63">
            <w:pPr>
              <w:pStyle w:val="NoSpacing"/>
              <w:jc w:val="both"/>
              <w:rPr>
                <w:rFonts w:ascii="Times New Roman" w:hAnsi="Times New Roman"/>
                <w:b/>
              </w:rPr>
            </w:pPr>
          </w:p>
        </w:tc>
      </w:tr>
      <w:tr w:rsidR="00B00C89" w:rsidRPr="00AE2F63" w14:paraId="665A3CE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E786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EEFBF"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01B05FDC"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5389133A"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077A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A9EC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7A34BE57" w14:textId="77777777" w:rsidTr="00EE031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36C1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59368" w14:textId="0C9BFF67" w:rsidR="00B00C89" w:rsidRPr="00AE2F63" w:rsidRDefault="00B00C89" w:rsidP="00AE2F63">
            <w:pPr>
              <w:pStyle w:val="NoSpacing"/>
              <w:jc w:val="both"/>
              <w:rPr>
                <w:rFonts w:ascii="Times New Roman" w:hAnsi="Times New Roman"/>
              </w:rPr>
            </w:pPr>
            <w:r w:rsidRPr="00AE2F63">
              <w:rPr>
                <w:rFonts w:ascii="Times New Roman" w:hAnsi="Times New Roman"/>
              </w:rPr>
              <w:t>U skladu sa realizacijom dolazi do smanjenja u iznosu od 1.663,00</w:t>
            </w:r>
            <w:r w:rsidR="00F74AE0" w:rsidRPr="00AE2F63">
              <w:rPr>
                <w:rFonts w:ascii="Times New Roman" w:hAnsi="Times New Roman"/>
              </w:rPr>
              <w:t xml:space="preserve"> e</w:t>
            </w:r>
            <w:r w:rsidRPr="00AE2F63">
              <w:rPr>
                <w:rFonts w:ascii="Times New Roman" w:hAnsi="Times New Roman"/>
              </w:rPr>
              <w:t>ur za financiranje radnih bilježnica učenicima naše škole.</w:t>
            </w:r>
            <w:r w:rsidR="00F74AE0" w:rsidRPr="00AE2F63">
              <w:rPr>
                <w:rFonts w:ascii="Times New Roman" w:hAnsi="Times New Roman"/>
              </w:rPr>
              <w:t xml:space="preserve"> </w:t>
            </w:r>
            <w:r w:rsidRPr="00AE2F63">
              <w:rPr>
                <w:rFonts w:ascii="Times New Roman" w:hAnsi="Times New Roman"/>
              </w:rPr>
              <w:t>Ukupan iznos potreban za realizaciju radnih materijala u 2025.g iznosi 33.337,00</w:t>
            </w:r>
            <w:r w:rsidR="00871CD9" w:rsidRPr="00AE2F63">
              <w:rPr>
                <w:rFonts w:ascii="Times New Roman" w:hAnsi="Times New Roman"/>
              </w:rPr>
              <w:t xml:space="preserve"> e</w:t>
            </w:r>
            <w:r w:rsidRPr="00AE2F63">
              <w:rPr>
                <w:rFonts w:ascii="Times New Roman" w:hAnsi="Times New Roman"/>
              </w:rPr>
              <w:t>ur.</w:t>
            </w:r>
          </w:p>
        </w:tc>
      </w:tr>
      <w:tr w:rsidR="00B00C89" w:rsidRPr="00AE2F63" w14:paraId="2D5EE2C1"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70D5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76E4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61837E3F"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DBFE2"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271CA9" w14:textId="4B33946F" w:rsidR="00B00C89" w:rsidRPr="00AE2F63" w:rsidRDefault="00B00C89" w:rsidP="00AE2F63">
            <w:pPr>
              <w:pStyle w:val="NoSpacing"/>
              <w:jc w:val="both"/>
              <w:rPr>
                <w:rFonts w:ascii="Times New Roman" w:hAnsi="Times New Roman"/>
              </w:rPr>
            </w:pPr>
            <w:r w:rsidRPr="00AE2F63">
              <w:rPr>
                <w:rFonts w:ascii="Times New Roman" w:hAnsi="Times New Roman"/>
              </w:rPr>
              <w:t>U 2025.škola je bila domaćin Natjecanja sigurno u prometu na čiju je realizaciju utrošeno 1037,00</w:t>
            </w:r>
            <w:r w:rsidR="005957DF" w:rsidRPr="00AE2F63">
              <w:rPr>
                <w:rFonts w:ascii="Times New Roman" w:hAnsi="Times New Roman"/>
              </w:rPr>
              <w:t xml:space="preserve"> e</w:t>
            </w:r>
            <w:r w:rsidRPr="00AE2F63">
              <w:rPr>
                <w:rFonts w:ascii="Times New Roman" w:hAnsi="Times New Roman"/>
              </w:rPr>
              <w:t>ur i sudomaćin natjecanja iz Likovne kulture na čiju je re</w:t>
            </w:r>
            <w:r w:rsidR="005957DF" w:rsidRPr="00AE2F63">
              <w:rPr>
                <w:rFonts w:ascii="Times New Roman" w:hAnsi="Times New Roman"/>
              </w:rPr>
              <w:t>a</w:t>
            </w:r>
            <w:r w:rsidRPr="00AE2F63">
              <w:rPr>
                <w:rFonts w:ascii="Times New Roman" w:hAnsi="Times New Roman"/>
              </w:rPr>
              <w:t xml:space="preserve">lizaciju </w:t>
            </w:r>
            <w:r w:rsidRPr="00AE2F63">
              <w:rPr>
                <w:rFonts w:ascii="Times New Roman" w:hAnsi="Times New Roman"/>
              </w:rPr>
              <w:lastRenderedPageBreak/>
              <w:t>utrošeno 442,00</w:t>
            </w:r>
            <w:r w:rsidR="005957DF" w:rsidRPr="00AE2F63">
              <w:rPr>
                <w:rFonts w:ascii="Times New Roman" w:hAnsi="Times New Roman"/>
              </w:rPr>
              <w:t xml:space="preserve"> e</w:t>
            </w:r>
            <w:r w:rsidRPr="00AE2F63">
              <w:rPr>
                <w:rFonts w:ascii="Times New Roman" w:hAnsi="Times New Roman"/>
              </w:rPr>
              <w:t>ur. Školska natjecanja realizirana su u ukupnom iznosu od 1479,00</w:t>
            </w:r>
            <w:r w:rsidR="005957DF" w:rsidRPr="00AE2F63">
              <w:rPr>
                <w:rFonts w:ascii="Times New Roman" w:hAnsi="Times New Roman"/>
              </w:rPr>
              <w:t xml:space="preserve"> e</w:t>
            </w:r>
            <w:r w:rsidRPr="00AE2F63">
              <w:rPr>
                <w:rFonts w:ascii="Times New Roman" w:hAnsi="Times New Roman"/>
              </w:rPr>
              <w:t>ur</w:t>
            </w:r>
            <w:r w:rsidRPr="00AE2F63">
              <w:rPr>
                <w:rFonts w:ascii="Times New Roman" w:hAnsi="Times New Roman"/>
                <w:b/>
              </w:rPr>
              <w:t>.</w:t>
            </w:r>
          </w:p>
        </w:tc>
      </w:tr>
      <w:tr w:rsidR="00B00C89" w:rsidRPr="00AE2F63" w14:paraId="037207D5"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F24A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E1ED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60C48E50" w14:textId="77777777" w:rsidTr="00EE031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3352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94B4" w14:textId="49BB1BEA" w:rsidR="00B00C89" w:rsidRPr="00AE2F63" w:rsidRDefault="00B00C89" w:rsidP="00AE2F63">
            <w:pPr>
              <w:pStyle w:val="NoSpacing"/>
              <w:jc w:val="both"/>
              <w:rPr>
                <w:rFonts w:ascii="Times New Roman" w:hAnsi="Times New Roman"/>
              </w:rPr>
            </w:pPr>
            <w:r w:rsidRPr="00AE2F63">
              <w:rPr>
                <w:rFonts w:ascii="Times New Roman" w:hAnsi="Times New Roman"/>
              </w:rPr>
              <w:t>1.</w:t>
            </w:r>
            <w:r w:rsidR="00871CD9" w:rsidRPr="00AE2F63">
              <w:rPr>
                <w:rFonts w:ascii="Times New Roman" w:hAnsi="Times New Roman"/>
              </w:rPr>
              <w:t xml:space="preserve">izmjenama </w:t>
            </w:r>
            <w:r w:rsidRPr="00AE2F63">
              <w:rPr>
                <w:rFonts w:ascii="Times New Roman" w:hAnsi="Times New Roman"/>
              </w:rPr>
              <w:t>planiran je iznos od 10.000,00</w:t>
            </w:r>
            <w:r w:rsidR="00871CD9" w:rsidRPr="00AE2F63">
              <w:rPr>
                <w:rFonts w:ascii="Times New Roman" w:hAnsi="Times New Roman"/>
              </w:rPr>
              <w:t xml:space="preserve"> e</w:t>
            </w:r>
            <w:r w:rsidRPr="00AE2F63">
              <w:rPr>
                <w:rFonts w:ascii="Times New Roman" w:hAnsi="Times New Roman"/>
              </w:rPr>
              <w:t>ur na ime školskih projekata.</w:t>
            </w:r>
            <w:r w:rsidR="00871CD9" w:rsidRPr="00AE2F63">
              <w:rPr>
                <w:rFonts w:ascii="Times New Roman" w:hAnsi="Times New Roman"/>
              </w:rPr>
              <w:t xml:space="preserve"> </w:t>
            </w:r>
            <w:r w:rsidRPr="00AE2F63">
              <w:rPr>
                <w:rFonts w:ascii="Times New Roman" w:hAnsi="Times New Roman"/>
              </w:rPr>
              <w:t>Planiran je iznos potreban za izradu projektno tehničke dokumentacije i rješavanje zemljišno knjižnih odnosa.</w:t>
            </w:r>
            <w:r w:rsidR="00871CD9" w:rsidRPr="00AE2F63">
              <w:rPr>
                <w:rFonts w:ascii="Times New Roman" w:hAnsi="Times New Roman"/>
              </w:rPr>
              <w:t xml:space="preserve"> </w:t>
            </w:r>
            <w:r w:rsidRPr="00AE2F63">
              <w:rPr>
                <w:rFonts w:ascii="Times New Roman" w:hAnsi="Times New Roman"/>
              </w:rPr>
              <w:t>Iznos je umanjen za 6.000,00Eur sukladno realizaciji.</w:t>
            </w:r>
          </w:p>
        </w:tc>
      </w:tr>
      <w:tr w:rsidR="00B00C89" w:rsidRPr="00AE2F63" w14:paraId="3151FFC6"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4737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FA03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3F800B08"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CE25B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9048A" w14:textId="6CC84228" w:rsidR="00B00C89" w:rsidRPr="00AE2F63" w:rsidRDefault="00B00C89" w:rsidP="00AE2F63">
            <w:pPr>
              <w:pStyle w:val="NoSpacing"/>
              <w:jc w:val="both"/>
              <w:rPr>
                <w:rFonts w:ascii="Times New Roman" w:hAnsi="Times New Roman"/>
              </w:rPr>
            </w:pPr>
            <w:r w:rsidRPr="00AE2F63">
              <w:rPr>
                <w:rFonts w:ascii="Times New Roman" w:hAnsi="Times New Roman"/>
              </w:rPr>
              <w:t>Sukladno realizaciji dolazi do smanjenja u iznosu od 2.500,00</w:t>
            </w:r>
            <w:r w:rsidR="00871CD9" w:rsidRPr="00AE2F63">
              <w:rPr>
                <w:rFonts w:ascii="Times New Roman" w:hAnsi="Times New Roman"/>
              </w:rPr>
              <w:t xml:space="preserve"> e</w:t>
            </w:r>
            <w:r w:rsidRPr="00AE2F63">
              <w:rPr>
                <w:rFonts w:ascii="Times New Roman" w:hAnsi="Times New Roman"/>
              </w:rPr>
              <w:t>ur. Ukupan iznos realizacije nabave udžbenika za šk god 25/26 iznosi 22.000,00</w:t>
            </w:r>
            <w:r w:rsidR="00871CD9" w:rsidRPr="00AE2F63">
              <w:rPr>
                <w:rFonts w:ascii="Times New Roman" w:hAnsi="Times New Roman"/>
              </w:rPr>
              <w:t xml:space="preserve"> e</w:t>
            </w:r>
            <w:r w:rsidRPr="00AE2F63">
              <w:rPr>
                <w:rFonts w:ascii="Times New Roman" w:hAnsi="Times New Roman"/>
              </w:rPr>
              <w:t>ur.</w:t>
            </w:r>
          </w:p>
        </w:tc>
      </w:tr>
      <w:tr w:rsidR="00B00C89" w:rsidRPr="00AE2F63" w14:paraId="01ADA83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4172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85C6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53B4E99C" w14:textId="77777777" w:rsidTr="00EE031B">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B4D2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B9EB8" w14:textId="417FC437" w:rsidR="00B00C89" w:rsidRPr="00AE2F63" w:rsidRDefault="00871CD9" w:rsidP="00AE2F63">
            <w:pPr>
              <w:pStyle w:val="NoSpacing"/>
              <w:jc w:val="both"/>
              <w:rPr>
                <w:rFonts w:ascii="Times New Roman" w:hAnsi="Times New Roman"/>
              </w:rPr>
            </w:pPr>
            <w:r w:rsidRPr="00AE2F63">
              <w:rPr>
                <w:rFonts w:ascii="Times New Roman" w:hAnsi="Times New Roman"/>
              </w:rPr>
              <w:t>/</w:t>
            </w:r>
          </w:p>
        </w:tc>
      </w:tr>
      <w:tr w:rsidR="00B00C89" w:rsidRPr="00AE2F63" w14:paraId="770958F4"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72EDB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9DB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02120745"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677C3"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D35B3" w14:textId="23C01CA6" w:rsidR="00B00C89" w:rsidRPr="00AE2F63" w:rsidRDefault="00B00C89" w:rsidP="00AE2F63">
            <w:pPr>
              <w:pStyle w:val="NoSpacing"/>
              <w:jc w:val="both"/>
              <w:rPr>
                <w:rFonts w:ascii="Times New Roman" w:hAnsi="Times New Roman"/>
              </w:rPr>
            </w:pPr>
            <w:r w:rsidRPr="00AE2F63">
              <w:rPr>
                <w:rFonts w:ascii="Times New Roman" w:hAnsi="Times New Roman"/>
              </w:rPr>
              <w:t xml:space="preserve">U okviru prihoda za posebne namjene dolazi do povećanja  u iznosu od 5.549,00 </w:t>
            </w:r>
            <w:r w:rsidR="00E71773" w:rsidRPr="00AE2F63">
              <w:rPr>
                <w:rFonts w:ascii="Times New Roman" w:hAnsi="Times New Roman"/>
              </w:rPr>
              <w:t>e</w:t>
            </w:r>
            <w:r w:rsidRPr="00AE2F63">
              <w:rPr>
                <w:rFonts w:ascii="Times New Roman" w:hAnsi="Times New Roman"/>
              </w:rPr>
              <w:t>ura i to na izvoru donacija .Radi se o donaciji od strane firme Aminess.</w:t>
            </w:r>
            <w:r w:rsidR="00E71773" w:rsidRPr="00AE2F63">
              <w:rPr>
                <w:rFonts w:ascii="Times New Roman" w:hAnsi="Times New Roman"/>
              </w:rPr>
              <w:t xml:space="preserve"> </w:t>
            </w:r>
            <w:r w:rsidRPr="00AE2F63">
              <w:rPr>
                <w:rFonts w:ascii="Times New Roman" w:hAnsi="Times New Roman"/>
              </w:rPr>
              <w:t>Sredstva će biti utrošena na servis i pregled lifta.</w:t>
            </w:r>
          </w:p>
        </w:tc>
      </w:tr>
      <w:tr w:rsidR="00B00C89" w:rsidRPr="00AE2F63" w14:paraId="36649CAB"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DA37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56F1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0DC3177F" w14:textId="77777777" w:rsidTr="00EE031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B215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AFC06" w14:textId="287B8105" w:rsidR="00B00C89" w:rsidRPr="00AE2F63" w:rsidRDefault="00B00C89" w:rsidP="00AE2F63">
            <w:pPr>
              <w:pStyle w:val="NoSpacing"/>
              <w:jc w:val="both"/>
              <w:rPr>
                <w:rFonts w:ascii="Times New Roman" w:hAnsi="Times New Roman"/>
              </w:rPr>
            </w:pPr>
            <w:r w:rsidRPr="00AE2F63">
              <w:rPr>
                <w:rFonts w:ascii="Times New Roman" w:hAnsi="Times New Roman"/>
              </w:rPr>
              <w:t>Sukladno realizaciji vlastiti prihodi i rashodi su povećani za 5.501,00</w:t>
            </w:r>
            <w:r w:rsidR="00E71773" w:rsidRPr="00AE2F63">
              <w:rPr>
                <w:rFonts w:ascii="Times New Roman" w:hAnsi="Times New Roman"/>
              </w:rPr>
              <w:t xml:space="preserve"> eu</w:t>
            </w:r>
            <w:r w:rsidRPr="00AE2F63">
              <w:rPr>
                <w:rFonts w:ascii="Times New Roman" w:hAnsi="Times New Roman"/>
              </w:rPr>
              <w:t>r.</w:t>
            </w:r>
            <w:r w:rsidR="00E71773" w:rsidRPr="00AE2F63">
              <w:rPr>
                <w:rFonts w:ascii="Times New Roman" w:hAnsi="Times New Roman"/>
              </w:rPr>
              <w:t xml:space="preserve"> </w:t>
            </w:r>
            <w:r w:rsidRPr="00AE2F63">
              <w:rPr>
                <w:rFonts w:ascii="Times New Roman" w:hAnsi="Times New Roman"/>
              </w:rPr>
              <w:t>Realizacija je povećana zbog naplate dugovanja i slanja opomena roditeljima.</w:t>
            </w:r>
          </w:p>
        </w:tc>
      </w:tr>
      <w:tr w:rsidR="00B00C89" w:rsidRPr="00AE2F63" w14:paraId="0A89019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69282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5F87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24705876" w14:textId="77777777" w:rsidTr="00EE031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DA41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DCC38" w14:textId="64DE242C" w:rsidR="00B00C89" w:rsidRPr="00AE2F63" w:rsidRDefault="00B00C89" w:rsidP="00AE2F63">
            <w:pPr>
              <w:pStyle w:val="NoSpacing"/>
              <w:jc w:val="both"/>
              <w:rPr>
                <w:rFonts w:ascii="Times New Roman" w:hAnsi="Times New Roman"/>
              </w:rPr>
            </w:pPr>
            <w:r w:rsidRPr="00AE2F63">
              <w:rPr>
                <w:rFonts w:ascii="Times New Roman" w:hAnsi="Times New Roman"/>
              </w:rPr>
              <w:t>Poučeni prošlogodišnjim iskustvom iznos za školsku prehranu ostaje isti tj nepromijenjen. 100000,00</w:t>
            </w:r>
            <w:r w:rsidR="00B308CE" w:rsidRPr="00AE2F63">
              <w:rPr>
                <w:rFonts w:ascii="Times New Roman" w:hAnsi="Times New Roman"/>
              </w:rPr>
              <w:t xml:space="preserve"> e</w:t>
            </w:r>
            <w:r w:rsidRPr="00AE2F63">
              <w:rPr>
                <w:rFonts w:ascii="Times New Roman" w:hAnsi="Times New Roman"/>
              </w:rPr>
              <w:t xml:space="preserve">ur </w:t>
            </w:r>
          </w:p>
        </w:tc>
      </w:tr>
      <w:tr w:rsidR="00B00C89" w:rsidRPr="00AE2F63" w14:paraId="0FB581DC"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71B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D8B4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439FC348" w14:textId="77777777" w:rsidTr="00EE031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437E9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BF3AB" w14:textId="714CFD93" w:rsidR="00B00C89" w:rsidRPr="00AE2F63" w:rsidRDefault="00B00C89" w:rsidP="00AE2F63">
            <w:pPr>
              <w:pStyle w:val="NoSpacing"/>
              <w:jc w:val="both"/>
              <w:rPr>
                <w:rFonts w:ascii="Times New Roman" w:hAnsi="Times New Roman"/>
              </w:rPr>
            </w:pPr>
            <w:r w:rsidRPr="00AE2F63">
              <w:rPr>
                <w:rFonts w:ascii="Times New Roman" w:hAnsi="Times New Roman"/>
              </w:rPr>
              <w:t>Sukladno realizaciji iznos ostaje 927,00Eur</w:t>
            </w:r>
            <w:r w:rsidR="00FE0B2A" w:rsidRPr="00AE2F63">
              <w:rPr>
                <w:rFonts w:ascii="Times New Roman" w:hAnsi="Times New Roman"/>
              </w:rPr>
              <w:t>a</w:t>
            </w:r>
            <w:r w:rsidRPr="00AE2F63">
              <w:rPr>
                <w:rFonts w:ascii="Times New Roman" w:hAnsi="Times New Roman"/>
              </w:rPr>
              <w:t>.</w:t>
            </w:r>
          </w:p>
        </w:tc>
      </w:tr>
      <w:tr w:rsidR="00B00C89" w:rsidRPr="00AE2F63" w14:paraId="700BE6B0"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138B0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97EA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30CF4ED2" w14:textId="77777777" w:rsidTr="00EE031B">
        <w:trPr>
          <w:trHeight w:val="48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9DE60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F3ACB" w14:textId="67D7A995" w:rsidR="00B00C89" w:rsidRPr="00AE2F63" w:rsidRDefault="00B308CE" w:rsidP="00AE2F63">
            <w:pPr>
              <w:pStyle w:val="NoSpacing"/>
              <w:jc w:val="both"/>
              <w:rPr>
                <w:rFonts w:ascii="Times New Roman" w:hAnsi="Times New Roman"/>
              </w:rPr>
            </w:pPr>
            <w:r w:rsidRPr="00AE2F63">
              <w:rPr>
                <w:rFonts w:ascii="Times New Roman" w:hAnsi="Times New Roman"/>
              </w:rPr>
              <w:t>/</w:t>
            </w:r>
          </w:p>
        </w:tc>
      </w:tr>
    </w:tbl>
    <w:p w14:paraId="1C0F964C" w14:textId="77777777" w:rsidR="00B00C89" w:rsidRPr="00AE2F63" w:rsidRDefault="00B00C89" w:rsidP="00AE2F63">
      <w:pPr>
        <w:pStyle w:val="NoSpacing"/>
        <w:shd w:val="clear" w:color="auto" w:fill="FFFFFF"/>
        <w:jc w:val="both"/>
        <w:rPr>
          <w:rFonts w:ascii="Times New Roman" w:hAnsi="Times New Roman"/>
        </w:rPr>
      </w:pPr>
    </w:p>
    <w:p w14:paraId="679638B2" w14:textId="77777777" w:rsidR="005F627C" w:rsidRPr="00AE2F63" w:rsidRDefault="005F627C" w:rsidP="00AE2F63">
      <w:pPr>
        <w:pStyle w:val="NoSpacing"/>
        <w:pBdr>
          <w:bottom w:val="single" w:sz="12" w:space="1" w:color="000000"/>
        </w:pBdr>
        <w:shd w:val="clear" w:color="auto" w:fill="FFFFFF"/>
        <w:jc w:val="both"/>
        <w:rPr>
          <w:rFonts w:ascii="Times New Roman" w:hAnsi="Times New Roman"/>
          <w:b/>
          <w:shd w:val="clear" w:color="auto" w:fill="FFFFFF"/>
        </w:rPr>
      </w:pPr>
    </w:p>
    <w:p w14:paraId="6BFA3C15" w14:textId="1E0A9B48"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PRIMORJE</w:t>
      </w:r>
    </w:p>
    <w:p w14:paraId="79DFE684" w14:textId="77777777" w:rsidR="005F627C" w:rsidRPr="00AE2F63" w:rsidRDefault="005F627C" w:rsidP="00AE2F63">
      <w:pPr>
        <w:pStyle w:val="NoSpacing"/>
        <w:shd w:val="clear" w:color="auto" w:fill="FFFFFF"/>
        <w:jc w:val="both"/>
        <w:rPr>
          <w:rFonts w:ascii="Times New Roman" w:hAnsi="Times New Roman"/>
        </w:rPr>
      </w:pPr>
    </w:p>
    <w:p w14:paraId="60D6263D"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41"/>
        <w:gridCol w:w="3886"/>
        <w:gridCol w:w="1469"/>
        <w:gridCol w:w="1559"/>
        <w:gridCol w:w="1701"/>
      </w:tblGrid>
      <w:tr w:rsidR="00B00C89" w:rsidRPr="00AE2F63" w14:paraId="49588201" w14:textId="77777777" w:rsidTr="00F170DB">
        <w:tc>
          <w:tcPr>
            <w:tcW w:w="74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85D8D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88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DB778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46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86742E" w14:textId="77777777" w:rsidR="00B00C89" w:rsidRPr="00AE2F63" w:rsidRDefault="00B00C89" w:rsidP="00F170DB">
            <w:pPr>
              <w:pStyle w:val="NoSpacing"/>
              <w:rPr>
                <w:rFonts w:ascii="Times New Roman" w:hAnsi="Times New Roman"/>
                <w:b/>
              </w:rPr>
            </w:pPr>
            <w:r w:rsidRPr="00AE2F63">
              <w:rPr>
                <w:rFonts w:ascii="Times New Roman" w:hAnsi="Times New Roman"/>
                <w:b/>
              </w:rPr>
              <w:t>I. Izmjene i dopune</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23CA47" w14:textId="049BCC72" w:rsidR="00B00C89" w:rsidRPr="00AE2F63" w:rsidRDefault="00F53E9E" w:rsidP="00AE2F63">
            <w:pPr>
              <w:pStyle w:val="NoSpacing"/>
              <w:jc w:val="both"/>
              <w:rPr>
                <w:rFonts w:ascii="Times New Roman" w:hAnsi="Times New Roman"/>
                <w:b/>
              </w:rPr>
            </w:pPr>
            <w:r w:rsidRPr="00AE2F63">
              <w:rPr>
                <w:rFonts w:ascii="Times New Roman" w:hAnsi="Times New Rom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13B6CD" w14:textId="77777777" w:rsidR="00B00C89" w:rsidRPr="00AE2F63" w:rsidRDefault="00B00C89" w:rsidP="00F170DB">
            <w:pPr>
              <w:pStyle w:val="NoSpacing"/>
              <w:rPr>
                <w:rFonts w:ascii="Times New Roman" w:hAnsi="Times New Roman"/>
                <w:b/>
              </w:rPr>
            </w:pPr>
            <w:r w:rsidRPr="00AE2F63">
              <w:rPr>
                <w:rFonts w:ascii="Times New Roman" w:hAnsi="Times New Roman"/>
                <w:b/>
              </w:rPr>
              <w:t>II. Izmjene i dopune</w:t>
            </w:r>
          </w:p>
        </w:tc>
      </w:tr>
      <w:tr w:rsidR="00B00C89" w:rsidRPr="00AE2F63" w14:paraId="1117A6E3" w14:textId="77777777" w:rsidTr="00F170DB">
        <w:tc>
          <w:tcPr>
            <w:tcW w:w="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804EA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6824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D00827" w14:textId="50455226" w:rsidR="00B00C89" w:rsidRPr="00AE2F63" w:rsidRDefault="003963AD" w:rsidP="00F170DB">
            <w:pPr>
              <w:pStyle w:val="NoSpacing"/>
              <w:jc w:val="center"/>
              <w:rPr>
                <w:rFonts w:ascii="Times New Roman" w:hAnsi="Times New Roman"/>
                <w:b/>
              </w:rPr>
            </w:pPr>
            <w:r w:rsidRPr="00AE2F63">
              <w:rPr>
                <w:rFonts w:ascii="Times New Roman" w:hAnsi="Times New Roman"/>
                <w:b/>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D58268" w14:textId="3F21B154" w:rsidR="00B00C89" w:rsidRPr="00AE2F63" w:rsidRDefault="00B00C89" w:rsidP="00F170DB">
            <w:pPr>
              <w:pStyle w:val="NoSpacing"/>
              <w:jc w:val="center"/>
              <w:rPr>
                <w:rFonts w:ascii="Times New Roman" w:hAnsi="Times New Roman"/>
                <w:b/>
              </w:rPr>
            </w:pPr>
            <w:r w:rsidRPr="00AE2F63">
              <w:rPr>
                <w:rFonts w:ascii="Times New Roman" w:hAnsi="Times New Roman"/>
                <w:b/>
              </w:rPr>
              <w:t>1</w:t>
            </w:r>
            <w:r w:rsidR="008B4F5B" w:rsidRPr="00AE2F63">
              <w:rPr>
                <w:rFonts w:ascii="Times New Roman" w:hAnsi="Times New Roman"/>
                <w:b/>
              </w:rPr>
              <w:t>.</w:t>
            </w:r>
            <w:r w:rsidRPr="00AE2F63">
              <w:rPr>
                <w:rFonts w:ascii="Times New Roman" w:hAnsi="Times New Roman"/>
                <w:b/>
              </w:rPr>
              <w:t>955,00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F89923" w14:textId="2CCA1327" w:rsidR="00B00C89" w:rsidRPr="00AE2F63" w:rsidRDefault="00B00C89" w:rsidP="00F170DB">
            <w:pPr>
              <w:pStyle w:val="NoSpacing"/>
              <w:jc w:val="center"/>
              <w:rPr>
                <w:rFonts w:ascii="Times New Roman" w:hAnsi="Times New Roman"/>
                <w:b/>
              </w:rPr>
            </w:pPr>
            <w:r w:rsidRPr="00AE2F63">
              <w:rPr>
                <w:rFonts w:ascii="Times New Roman" w:hAnsi="Times New Roman"/>
                <w:b/>
              </w:rPr>
              <w:t>1</w:t>
            </w:r>
            <w:r w:rsidR="00FC0B2C" w:rsidRPr="00AE2F63">
              <w:rPr>
                <w:rFonts w:ascii="Times New Roman" w:hAnsi="Times New Roman"/>
                <w:b/>
              </w:rPr>
              <w:t>.</w:t>
            </w:r>
            <w:r w:rsidRPr="00AE2F63">
              <w:rPr>
                <w:rFonts w:ascii="Times New Roman" w:hAnsi="Times New Roman"/>
                <w:b/>
              </w:rPr>
              <w:t>955,00</w:t>
            </w:r>
          </w:p>
        </w:tc>
      </w:tr>
      <w:tr w:rsidR="00B00C89" w:rsidRPr="00AE2F63" w14:paraId="1CB58D5E" w14:textId="77777777" w:rsidTr="00F170DB">
        <w:tc>
          <w:tcPr>
            <w:tcW w:w="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6A1DC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4D71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CAD54" w14:textId="1E9EF411" w:rsidR="00B00C89" w:rsidRPr="00AE2F63" w:rsidRDefault="00B00C89" w:rsidP="00F170DB">
            <w:pPr>
              <w:pStyle w:val="NoSpacing"/>
              <w:jc w:val="center"/>
              <w:rPr>
                <w:rFonts w:ascii="Times New Roman" w:hAnsi="Times New Roman"/>
                <w:b/>
              </w:rPr>
            </w:pPr>
            <w:r w:rsidRPr="00AE2F63">
              <w:rPr>
                <w:rFonts w:ascii="Times New Roman" w:hAnsi="Times New Roman"/>
                <w:b/>
              </w:rPr>
              <w:t>63</w:t>
            </w:r>
            <w:r w:rsidR="00FE09E9" w:rsidRPr="00AE2F63">
              <w:rPr>
                <w:rFonts w:ascii="Times New Roman" w:hAnsi="Times New Roman"/>
                <w:b/>
              </w:rPr>
              <w:t>5</w:t>
            </w:r>
            <w:r w:rsidR="00437B88" w:rsidRPr="00AE2F63">
              <w:rPr>
                <w:rFonts w:ascii="Times New Roman" w:hAnsi="Times New Roman"/>
                <w:b/>
              </w:rPr>
              <w:t>.</w:t>
            </w:r>
            <w:r w:rsidRPr="00AE2F63">
              <w:rPr>
                <w:rFonts w:ascii="Times New Roman" w:hAnsi="Times New Roman"/>
                <w:b/>
              </w:rPr>
              <w:t>349,00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241CA" w14:textId="3C7A5DCF" w:rsidR="00B00C89" w:rsidRPr="00AE2F63" w:rsidRDefault="00FE09E9" w:rsidP="00F170DB">
            <w:pPr>
              <w:pStyle w:val="NoSpacing"/>
              <w:jc w:val="center"/>
              <w:rPr>
                <w:rFonts w:ascii="Times New Roman" w:hAnsi="Times New Roman"/>
                <w:b/>
              </w:rPr>
            </w:pPr>
            <w:r w:rsidRPr="00AE2F63">
              <w:rPr>
                <w:rFonts w:ascii="Times New Roman" w:hAnsi="Times New Roman"/>
                <w:b/>
              </w:rPr>
              <w:t>18.000,00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2A6CA" w14:textId="653A2FE9" w:rsidR="00B00C89" w:rsidRPr="00AE2F63" w:rsidRDefault="00FE09E9" w:rsidP="00F170DB">
            <w:pPr>
              <w:pStyle w:val="NoSpacing"/>
              <w:jc w:val="center"/>
              <w:rPr>
                <w:rFonts w:ascii="Times New Roman" w:hAnsi="Times New Roman"/>
                <w:b/>
              </w:rPr>
            </w:pPr>
            <w:r w:rsidRPr="00AE2F63">
              <w:rPr>
                <w:rFonts w:ascii="Times New Roman" w:hAnsi="Times New Roman"/>
                <w:b/>
              </w:rPr>
              <w:t>653</w:t>
            </w:r>
            <w:r w:rsidR="00C0426D" w:rsidRPr="00AE2F63">
              <w:rPr>
                <w:rFonts w:ascii="Times New Roman" w:hAnsi="Times New Roman"/>
                <w:b/>
              </w:rPr>
              <w:t>.349,00</w:t>
            </w:r>
          </w:p>
        </w:tc>
      </w:tr>
      <w:tr w:rsidR="00B00C89" w:rsidRPr="00AE2F63" w14:paraId="5544A57B" w14:textId="77777777" w:rsidTr="00F170DB">
        <w:tc>
          <w:tcPr>
            <w:tcW w:w="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D1DE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70D6B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EA4CD9" w14:textId="418CB818" w:rsidR="00B00C89" w:rsidRPr="00AE2F63" w:rsidRDefault="00B00C89" w:rsidP="00F170DB">
            <w:pPr>
              <w:pStyle w:val="NoSpacing"/>
              <w:jc w:val="center"/>
              <w:rPr>
                <w:rFonts w:ascii="Times New Roman" w:hAnsi="Times New Roman"/>
                <w:b/>
              </w:rPr>
            </w:pPr>
            <w:r w:rsidRPr="00AE2F63">
              <w:rPr>
                <w:rFonts w:ascii="Times New Roman" w:hAnsi="Times New Roman"/>
                <w:b/>
              </w:rPr>
              <w:t>33</w:t>
            </w:r>
            <w:r w:rsidR="00FE09E9" w:rsidRPr="00AE2F63">
              <w:rPr>
                <w:rFonts w:ascii="Times New Roman" w:hAnsi="Times New Roman"/>
                <w:b/>
              </w:rPr>
              <w:t>.</w:t>
            </w:r>
            <w:r w:rsidRPr="00AE2F63">
              <w:rPr>
                <w:rFonts w:ascii="Times New Roman" w:hAnsi="Times New Roman"/>
                <w:b/>
              </w:rPr>
              <w:t>56</w:t>
            </w:r>
            <w:r w:rsidR="00C0426D" w:rsidRPr="00AE2F63">
              <w:rPr>
                <w:rFonts w:ascii="Times New Roman" w:hAnsi="Times New Roman"/>
                <w:b/>
              </w:rPr>
              <w:t>8,00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31246" w14:textId="26160ED5" w:rsidR="00B00C89" w:rsidRPr="00AE2F63" w:rsidRDefault="00B00C89" w:rsidP="00F170DB">
            <w:pPr>
              <w:pStyle w:val="NoSpacing"/>
              <w:jc w:val="center"/>
              <w:rPr>
                <w:rFonts w:ascii="Times New Roman" w:hAnsi="Times New Roman"/>
                <w:b/>
              </w:rPr>
            </w:pPr>
            <w:r w:rsidRPr="00AE2F63">
              <w:rPr>
                <w:rFonts w:ascii="Times New Roman" w:hAnsi="Times New Roman"/>
                <w:b/>
              </w:rPr>
              <w:t>-14</w:t>
            </w:r>
            <w:r w:rsidR="00FC0B2C" w:rsidRPr="00AE2F63">
              <w:rPr>
                <w:rFonts w:ascii="Times New Roman" w:hAnsi="Times New Roman"/>
                <w:b/>
              </w:rPr>
              <w:t>.</w:t>
            </w:r>
            <w:r w:rsidRPr="00AE2F63">
              <w:rPr>
                <w:rFonts w:ascii="Times New Roman" w:hAnsi="Times New Roman"/>
                <w:b/>
              </w:rPr>
              <w:t>3</w:t>
            </w:r>
            <w:r w:rsidR="00FC0B2C" w:rsidRPr="00AE2F63">
              <w:rPr>
                <w:rFonts w:ascii="Times New Roman" w:hAnsi="Times New Roman"/>
                <w:b/>
              </w:rPr>
              <w:t>80,00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0E16C" w14:textId="3E4F86C5" w:rsidR="00B00C89" w:rsidRPr="00AE2F63" w:rsidRDefault="00B00C89" w:rsidP="00F170DB">
            <w:pPr>
              <w:pStyle w:val="NoSpacing"/>
              <w:jc w:val="center"/>
              <w:rPr>
                <w:rFonts w:ascii="Times New Roman" w:hAnsi="Times New Roman"/>
                <w:b/>
              </w:rPr>
            </w:pPr>
            <w:r w:rsidRPr="00AE2F63">
              <w:rPr>
                <w:rFonts w:ascii="Times New Roman" w:hAnsi="Times New Roman"/>
                <w:b/>
              </w:rPr>
              <w:t>19</w:t>
            </w:r>
            <w:r w:rsidR="00FC0B2C" w:rsidRPr="00AE2F63">
              <w:rPr>
                <w:rFonts w:ascii="Times New Roman" w:hAnsi="Times New Roman"/>
                <w:b/>
              </w:rPr>
              <w:t>.</w:t>
            </w:r>
            <w:r w:rsidRPr="00AE2F63">
              <w:rPr>
                <w:rFonts w:ascii="Times New Roman" w:hAnsi="Times New Roman"/>
                <w:b/>
              </w:rPr>
              <w:t>188,00</w:t>
            </w:r>
          </w:p>
        </w:tc>
      </w:tr>
      <w:tr w:rsidR="00B00C89" w:rsidRPr="00AE2F63" w14:paraId="48164CE9" w14:textId="77777777" w:rsidTr="00F170DB">
        <w:tc>
          <w:tcPr>
            <w:tcW w:w="7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D30D5" w14:textId="77777777" w:rsidR="00B00C89" w:rsidRPr="00AE2F63" w:rsidRDefault="00B00C89" w:rsidP="00AE2F63">
            <w:pPr>
              <w:pStyle w:val="NoSpacing"/>
              <w:jc w:val="both"/>
              <w:rPr>
                <w:rFonts w:ascii="Times New Roman" w:hAnsi="Times New Roman"/>
                <w:b/>
              </w:rPr>
            </w:pPr>
          </w:p>
        </w:tc>
        <w:tc>
          <w:tcPr>
            <w:tcW w:w="38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72A5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4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40A9C5" w14:textId="124D85D6" w:rsidR="00B00C89" w:rsidRPr="00AE2F63" w:rsidRDefault="00B00C89" w:rsidP="00F170DB">
            <w:pPr>
              <w:pStyle w:val="NoSpacing"/>
              <w:jc w:val="center"/>
              <w:rPr>
                <w:rFonts w:ascii="Times New Roman" w:hAnsi="Times New Roman"/>
                <w:b/>
              </w:rPr>
            </w:pPr>
            <w:r w:rsidRPr="00AE2F63">
              <w:rPr>
                <w:rFonts w:ascii="Times New Roman" w:hAnsi="Times New Roman"/>
                <w:b/>
              </w:rPr>
              <w:t>668</w:t>
            </w:r>
            <w:r w:rsidR="008B4F5B" w:rsidRPr="00AE2F63">
              <w:rPr>
                <w:rFonts w:ascii="Times New Roman" w:hAnsi="Times New Roman"/>
                <w:b/>
              </w:rPr>
              <w:t>.917,00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DB3B2" w14:textId="1AFAB793" w:rsidR="00B00C89" w:rsidRPr="00AE2F63" w:rsidRDefault="008B4F5B" w:rsidP="00F170DB">
            <w:pPr>
              <w:pStyle w:val="NoSpacing"/>
              <w:jc w:val="center"/>
              <w:rPr>
                <w:rFonts w:ascii="Times New Roman" w:hAnsi="Times New Roman"/>
                <w:b/>
              </w:rPr>
            </w:pPr>
            <w:r w:rsidRPr="00AE2F63">
              <w:rPr>
                <w:rFonts w:ascii="Times New Roman" w:hAnsi="Times New Roman"/>
                <w:b/>
              </w:rPr>
              <w:t>5.575,00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3984B" w14:textId="76EEB265" w:rsidR="00B00C89" w:rsidRPr="00AE2F63" w:rsidRDefault="00C339E5" w:rsidP="00F170DB">
            <w:pPr>
              <w:pStyle w:val="NoSpacing"/>
              <w:jc w:val="center"/>
              <w:rPr>
                <w:rFonts w:ascii="Times New Roman" w:hAnsi="Times New Roman"/>
                <w:b/>
              </w:rPr>
            </w:pPr>
            <w:r w:rsidRPr="00AE2F63">
              <w:rPr>
                <w:rFonts w:ascii="Times New Roman" w:hAnsi="Times New Roman"/>
                <w:b/>
              </w:rPr>
              <w:t>674.492,00</w:t>
            </w:r>
          </w:p>
        </w:tc>
      </w:tr>
    </w:tbl>
    <w:p w14:paraId="1A91746B"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142"/>
        <w:gridCol w:w="7371"/>
      </w:tblGrid>
      <w:tr w:rsidR="00B00C89" w:rsidRPr="00AE2F63" w14:paraId="1F75C016" w14:textId="77777777" w:rsidTr="00EE031B">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2BE45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E2E12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31E453F6" w14:textId="77777777" w:rsidR="00B00C89" w:rsidRPr="00AE2F63" w:rsidRDefault="00B00C89" w:rsidP="00AE2F63">
            <w:pPr>
              <w:pStyle w:val="NoSpacing"/>
              <w:jc w:val="both"/>
              <w:rPr>
                <w:rFonts w:ascii="Times New Roman" w:hAnsi="Times New Roman"/>
                <w:b/>
              </w:rPr>
            </w:pPr>
          </w:p>
        </w:tc>
      </w:tr>
      <w:tr w:rsidR="00B00C89" w:rsidRPr="00AE2F63" w14:paraId="2C83D8A2" w14:textId="77777777" w:rsidTr="00EE031B">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6DCE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5DD71"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7CED091F" w14:textId="77777777" w:rsidR="00B00C89" w:rsidRPr="00AE2F63" w:rsidRDefault="00B00C89" w:rsidP="00AE2F63">
            <w:pPr>
              <w:pStyle w:val="NoSpacing"/>
              <w:jc w:val="both"/>
              <w:rPr>
                <w:rFonts w:ascii="Times New Roman" w:hAnsi="Times New Roman"/>
                <w:b/>
              </w:rPr>
            </w:pPr>
          </w:p>
        </w:tc>
      </w:tr>
      <w:tr w:rsidR="00B00C89" w:rsidRPr="00AE2F63" w14:paraId="3F1C0CF5" w14:textId="77777777" w:rsidTr="00EE031B">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1A87C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6ED3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7556A18E" w14:textId="77777777" w:rsidR="00B00C89" w:rsidRPr="00AE2F63" w:rsidRDefault="00B00C89" w:rsidP="00AE2F63">
            <w:pPr>
              <w:pStyle w:val="NoSpacing"/>
              <w:jc w:val="both"/>
              <w:rPr>
                <w:rFonts w:ascii="Times New Roman" w:hAnsi="Times New Roman"/>
              </w:rPr>
            </w:pPr>
          </w:p>
          <w:p w14:paraId="1780B13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B00C89" w:rsidRPr="00AE2F63" w14:paraId="527F4AB5" w14:textId="77777777" w:rsidTr="00EE031B">
        <w:trPr>
          <w:trHeight w:val="84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29FBC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BF268"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 xml:space="preserve">Od 27.10.2025.g. OŠ Primorje zapošljava djelatnicu na radno mjesto pomoćnik u nastavi. Povećanje na izvoru 1.1.1-Opći prihodi i primici za 1060,00 €, na izvoru 5.6.1-Fondovi EU za 895,00 € </w:t>
            </w:r>
          </w:p>
        </w:tc>
      </w:tr>
      <w:tr w:rsidR="00B00C89" w:rsidRPr="00AE2F63" w14:paraId="50263A84" w14:textId="77777777" w:rsidTr="00EE031B">
        <w:trPr>
          <w:trHeight w:val="2195"/>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1F42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0FD7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3268DB82" w14:textId="77777777" w:rsidR="00B00C89" w:rsidRPr="00AE2F63" w:rsidRDefault="00B00C89" w:rsidP="00AE2F63">
            <w:pPr>
              <w:pStyle w:val="NoSpacing"/>
              <w:jc w:val="both"/>
              <w:rPr>
                <w:rFonts w:ascii="Times New Roman" w:hAnsi="Times New Roman"/>
                <w:b/>
              </w:rPr>
            </w:pPr>
          </w:p>
          <w:p w14:paraId="7BB9C7D0"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2133829B" w14:textId="77777777" w:rsidR="00B00C89" w:rsidRPr="00AE2F63" w:rsidRDefault="00B00C89" w:rsidP="00AE2F63">
            <w:pPr>
              <w:pStyle w:val="NoSpacing"/>
              <w:jc w:val="both"/>
              <w:rPr>
                <w:rFonts w:ascii="Times New Roman" w:hAnsi="Times New Roman"/>
                <w:b/>
              </w:rPr>
            </w:pPr>
          </w:p>
        </w:tc>
      </w:tr>
      <w:tr w:rsidR="00B00C89" w:rsidRPr="00AE2F63" w14:paraId="182EFB0C" w14:textId="77777777" w:rsidTr="00EE031B">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FBB5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3975B" w14:textId="77777777" w:rsidR="00B00C89" w:rsidRPr="00AE2F63" w:rsidRDefault="00B00C89" w:rsidP="00AE2F63">
            <w:pPr>
              <w:spacing w:before="100" w:after="100"/>
              <w:jc w:val="both"/>
              <w:textAlignment w:val="baseline"/>
              <w:rPr>
                <w:rFonts w:ascii="Times New Roman" w:hAnsi="Times New Roman" w:cs="Times New Roman"/>
                <w:lang w:val="da-DK"/>
              </w:rPr>
            </w:pPr>
            <w:r w:rsidRPr="00AE2F63">
              <w:rPr>
                <w:rFonts w:ascii="Times New Roman" w:hAnsi="Times New Roman" w:cs="Times New Roman"/>
                <w:lang w:val="da-DK"/>
              </w:rPr>
              <w:t>.</w:t>
            </w:r>
          </w:p>
          <w:p w14:paraId="25325D38" w14:textId="518C752B" w:rsidR="00B00C89" w:rsidRPr="00AE2F63" w:rsidRDefault="00110DAF" w:rsidP="00AE2F63">
            <w:pPr>
              <w:pStyle w:val="NoSpacing"/>
              <w:jc w:val="both"/>
              <w:rPr>
                <w:rFonts w:ascii="Times New Roman" w:hAnsi="Times New Roman"/>
              </w:rPr>
            </w:pPr>
            <w:r w:rsidRPr="00AE2F63">
              <w:rPr>
                <w:rFonts w:ascii="Times New Roman" w:hAnsi="Times New Roman"/>
              </w:rPr>
              <w:t>/</w:t>
            </w:r>
          </w:p>
        </w:tc>
      </w:tr>
      <w:tr w:rsidR="00B00C89" w:rsidRPr="00AE2F63" w14:paraId="7E34CB4A"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61BCB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990E17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162756AC" w14:textId="77777777" w:rsidR="00B00C89" w:rsidRPr="00AE2F63" w:rsidRDefault="00B00C89" w:rsidP="00AE2F63">
            <w:pPr>
              <w:pStyle w:val="NoSpacing"/>
              <w:jc w:val="both"/>
              <w:rPr>
                <w:rFonts w:ascii="Times New Roman" w:hAnsi="Times New Roman"/>
                <w:b/>
              </w:rPr>
            </w:pPr>
          </w:p>
        </w:tc>
      </w:tr>
      <w:tr w:rsidR="00B00C89" w:rsidRPr="00AE2F63" w14:paraId="7797D7B7"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7C8A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A52D1"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7A2B66F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B85B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659A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6B5001C3" w14:textId="77777777" w:rsidTr="00EE031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ADEA2"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BEE41"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Povećanje- veći broj djelatnika (koji imaju pravo na naknade iz državnog proračuna ) zamjena za stalne djelatnike koji su na roditeljskom dopustu.  Učestale tužbe i dodatni troškovi usluga odvjetnika te česte izmjene ravnatelja i popratni troškovi za raspisivanje natječaja i izmjene u Sudskom registru kao i troškovi otkazivanja i izdavanja novih certifikata-ovlasti na FINI. Povećanje cijena materijalnih troškova.</w:t>
            </w:r>
          </w:p>
        </w:tc>
      </w:tr>
      <w:tr w:rsidR="00B00C89" w:rsidRPr="00AE2F63" w14:paraId="7D60FF0C"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080F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13A2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2EC53F29"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256C7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FDE6F" w14:textId="1477C4E5" w:rsidR="00B00C89" w:rsidRPr="00AE2F63" w:rsidRDefault="00110DAF" w:rsidP="00AE2F63">
            <w:pPr>
              <w:pStyle w:val="NoSpacing"/>
              <w:jc w:val="both"/>
              <w:rPr>
                <w:rFonts w:ascii="Times New Roman" w:hAnsi="Times New Roman"/>
                <w:b/>
              </w:rPr>
            </w:pPr>
            <w:r w:rsidRPr="00AE2F63">
              <w:rPr>
                <w:rFonts w:ascii="Times New Roman" w:hAnsi="Times New Roman"/>
                <w:b/>
              </w:rPr>
              <w:t>/</w:t>
            </w:r>
          </w:p>
        </w:tc>
      </w:tr>
      <w:tr w:rsidR="00B00C89" w:rsidRPr="00AE2F63" w14:paraId="3C3FC8AC"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4E50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3354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41D28003" w14:textId="77777777" w:rsidTr="00EE031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024D3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8416B" w14:textId="51C9499A" w:rsidR="00B00C89" w:rsidRPr="00AE2F63" w:rsidRDefault="00110DAF" w:rsidP="00AE2F63">
            <w:pPr>
              <w:pStyle w:val="NoSpacing"/>
              <w:jc w:val="both"/>
              <w:rPr>
                <w:rFonts w:ascii="Times New Roman" w:hAnsi="Times New Roman"/>
                <w:b/>
              </w:rPr>
            </w:pPr>
            <w:r w:rsidRPr="00AE2F63">
              <w:rPr>
                <w:rFonts w:ascii="Times New Roman" w:hAnsi="Times New Roman"/>
                <w:b/>
              </w:rPr>
              <w:t>/</w:t>
            </w:r>
          </w:p>
        </w:tc>
      </w:tr>
      <w:tr w:rsidR="00B00C89" w:rsidRPr="00AE2F63" w14:paraId="0AD429C3"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85BA4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C47D85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6B432AF7" w14:textId="77777777" w:rsidR="00B00C89" w:rsidRPr="00AE2F63" w:rsidRDefault="00B00C89" w:rsidP="00AE2F63">
            <w:pPr>
              <w:pStyle w:val="NoSpacing"/>
              <w:jc w:val="both"/>
              <w:rPr>
                <w:rFonts w:ascii="Times New Roman" w:hAnsi="Times New Roman"/>
                <w:b/>
              </w:rPr>
            </w:pPr>
          </w:p>
        </w:tc>
      </w:tr>
      <w:tr w:rsidR="00B00C89" w:rsidRPr="00AE2F63" w14:paraId="44348D5B"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2E43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94181"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 xml:space="preserve">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w:t>
            </w:r>
            <w:r w:rsidRPr="00AE2F63">
              <w:rPr>
                <w:rFonts w:ascii="Times New Roman" w:hAnsi="Times New Roman"/>
              </w:rPr>
              <w:lastRenderedPageBreak/>
              <w:t>vježbi i praktičnog rada iz tehničke kulture te geografski atlas za učenike od 5. do 8. razreda osnovnih škola.</w:t>
            </w:r>
          </w:p>
          <w:p w14:paraId="5122EEEB"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3CC9C048"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1FA9B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D7F4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13107CF8" w14:textId="77777777" w:rsidTr="00EE031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2683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3F811" w14:textId="12AD5F5F" w:rsidR="00B00C89" w:rsidRPr="00AE2F63" w:rsidRDefault="004D3C4C" w:rsidP="00AE2F63">
            <w:pPr>
              <w:pStyle w:val="NoSpacing"/>
              <w:jc w:val="both"/>
              <w:rPr>
                <w:rFonts w:ascii="Times New Roman" w:hAnsi="Times New Roman"/>
                <w:bCs/>
              </w:rPr>
            </w:pPr>
            <w:r w:rsidRPr="00AE2F63">
              <w:rPr>
                <w:rFonts w:ascii="Times New Roman" w:hAnsi="Times New Roman"/>
                <w:bCs/>
              </w:rPr>
              <w:t>Usklađenje</w:t>
            </w:r>
          </w:p>
        </w:tc>
      </w:tr>
      <w:tr w:rsidR="00B00C89" w:rsidRPr="00AE2F63" w14:paraId="77126EE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96F2E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2A78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5F16246B"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5E4AC"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500F" w14:textId="18B4CCB8" w:rsidR="00B00C89" w:rsidRPr="00AE2F63" w:rsidRDefault="00116616" w:rsidP="00AE2F63">
            <w:pPr>
              <w:pStyle w:val="NoSpacing"/>
              <w:jc w:val="both"/>
              <w:rPr>
                <w:rFonts w:ascii="Times New Roman" w:hAnsi="Times New Roman"/>
                <w:b/>
              </w:rPr>
            </w:pPr>
            <w:r w:rsidRPr="00AE2F63">
              <w:rPr>
                <w:rFonts w:ascii="Times New Roman" w:hAnsi="Times New Roman"/>
                <w:b/>
              </w:rPr>
              <w:t>/</w:t>
            </w:r>
          </w:p>
        </w:tc>
      </w:tr>
      <w:tr w:rsidR="00B00C89" w:rsidRPr="00AE2F63" w14:paraId="2B7B7CDE"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FF5F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BB71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21B6666F" w14:textId="77777777" w:rsidTr="00EE031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21B2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78999" w14:textId="6B1E5F18" w:rsidR="00B00C89" w:rsidRPr="00AE2F63" w:rsidRDefault="00116616" w:rsidP="00AE2F63">
            <w:pPr>
              <w:pStyle w:val="NoSpacing"/>
              <w:jc w:val="both"/>
              <w:rPr>
                <w:rFonts w:ascii="Times New Roman" w:hAnsi="Times New Roman"/>
                <w:b/>
              </w:rPr>
            </w:pPr>
            <w:r w:rsidRPr="00AE2F63">
              <w:rPr>
                <w:rFonts w:ascii="Times New Roman" w:hAnsi="Times New Roman"/>
                <w:b/>
              </w:rPr>
              <w:t>/</w:t>
            </w:r>
          </w:p>
        </w:tc>
      </w:tr>
      <w:tr w:rsidR="00B00C89" w:rsidRPr="00AE2F63" w14:paraId="6153830E"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47E7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4D31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115A90E4"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79E8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99734"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Smanjenje- smanjen broj učenika, potreban manji broj radnih udžbenika, stalni udžbenici dobro očuvani</w:t>
            </w:r>
          </w:p>
        </w:tc>
      </w:tr>
      <w:tr w:rsidR="00B00C89" w:rsidRPr="00AE2F63" w14:paraId="5F2090A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53CF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19EA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5F2854F4" w14:textId="77777777" w:rsidTr="00EE031B">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B7AD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562B3" w14:textId="07331B07" w:rsidR="00B00C89" w:rsidRPr="00AE2F63" w:rsidRDefault="00116616" w:rsidP="00AE2F63">
            <w:pPr>
              <w:pStyle w:val="NoSpacing"/>
              <w:jc w:val="both"/>
              <w:rPr>
                <w:rFonts w:ascii="Times New Roman" w:hAnsi="Times New Roman"/>
                <w:b/>
              </w:rPr>
            </w:pPr>
            <w:r w:rsidRPr="00AE2F63">
              <w:rPr>
                <w:rFonts w:ascii="Times New Roman" w:hAnsi="Times New Roman"/>
                <w:b/>
              </w:rPr>
              <w:t>/</w:t>
            </w:r>
          </w:p>
        </w:tc>
      </w:tr>
      <w:tr w:rsidR="00B00C89" w:rsidRPr="00AE2F63" w14:paraId="549F5DF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FEC1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0BA7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03961DC4"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E3F59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1722E" w14:textId="4EA08008" w:rsidR="00B00C89" w:rsidRPr="00AE2F63" w:rsidRDefault="00116616" w:rsidP="00AE2F63">
            <w:pPr>
              <w:pStyle w:val="NoSpacing"/>
              <w:jc w:val="both"/>
              <w:rPr>
                <w:rFonts w:ascii="Times New Roman" w:hAnsi="Times New Roman"/>
                <w:b/>
              </w:rPr>
            </w:pPr>
            <w:r w:rsidRPr="00AE2F63">
              <w:rPr>
                <w:rFonts w:ascii="Times New Roman" w:hAnsi="Times New Roman"/>
                <w:b/>
              </w:rPr>
              <w:t>/</w:t>
            </w:r>
          </w:p>
        </w:tc>
      </w:tr>
      <w:tr w:rsidR="00B00C89" w:rsidRPr="00AE2F63" w14:paraId="4D295A6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098F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9B88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6B68DE59" w14:textId="77777777" w:rsidTr="00EE031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EEEC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B0058"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OŠ Primorje od osiguravajuće kuće Croatia osiguranje, doznačena su sredstva u iznosu 2026,86 €- procjena štete koju je Škola pretrpjela za vrijeme velikih kiša pri čemu je voda ušla u prostore škole.</w:t>
            </w:r>
          </w:p>
        </w:tc>
      </w:tr>
      <w:tr w:rsidR="00B00C89" w:rsidRPr="00AE2F63" w14:paraId="4FA12EC8"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6E6E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42AF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3FD6829D" w14:textId="77777777" w:rsidTr="00EE031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8C7B7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91850" w14:textId="3FB8FE31" w:rsidR="00B00C89" w:rsidRPr="00AE2F63" w:rsidRDefault="000C0A60" w:rsidP="00AE2F63">
            <w:pPr>
              <w:pStyle w:val="NoSpacing"/>
              <w:jc w:val="both"/>
              <w:rPr>
                <w:rFonts w:ascii="Times New Roman" w:hAnsi="Times New Roman"/>
                <w:b/>
              </w:rPr>
            </w:pPr>
            <w:r w:rsidRPr="00AE2F63">
              <w:rPr>
                <w:rFonts w:ascii="Times New Roman" w:hAnsi="Times New Roman"/>
                <w:b/>
              </w:rPr>
              <w:t>/</w:t>
            </w:r>
          </w:p>
        </w:tc>
      </w:tr>
      <w:tr w:rsidR="00B00C89" w:rsidRPr="00AE2F63" w14:paraId="34841CDC"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D9AC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8752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349A9379" w14:textId="77777777" w:rsidTr="00EE031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3F1C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F0834" w14:textId="36FC85F4" w:rsidR="00B00C89" w:rsidRPr="00AE2F63" w:rsidRDefault="000C0A60" w:rsidP="00AE2F63">
            <w:pPr>
              <w:pStyle w:val="NoSpacing"/>
              <w:jc w:val="both"/>
              <w:rPr>
                <w:rFonts w:ascii="Times New Roman" w:hAnsi="Times New Roman"/>
                <w:b/>
              </w:rPr>
            </w:pPr>
            <w:r w:rsidRPr="00AE2F63">
              <w:rPr>
                <w:rFonts w:ascii="Times New Roman" w:hAnsi="Times New Roman"/>
                <w:b/>
              </w:rPr>
              <w:t>/</w:t>
            </w:r>
          </w:p>
        </w:tc>
      </w:tr>
      <w:tr w:rsidR="00B00C89" w:rsidRPr="00AE2F63" w14:paraId="745FAF64"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8680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C34B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1021470F" w14:textId="77777777" w:rsidTr="00EE031B">
        <w:trPr>
          <w:trHeight w:val="27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877C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7EF3A"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OŠ Primorje nije u 2025.g. realizirala projekt Produženi boravak. Smanjenje.</w:t>
            </w:r>
          </w:p>
        </w:tc>
      </w:tr>
    </w:tbl>
    <w:p w14:paraId="67AFCCC2"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08E56703" w14:textId="77777777" w:rsidR="005F627C" w:rsidRPr="00AE2F63" w:rsidRDefault="005F627C" w:rsidP="00AE2F63">
      <w:pPr>
        <w:spacing w:after="0" w:line="240" w:lineRule="auto"/>
        <w:jc w:val="both"/>
        <w:rPr>
          <w:rFonts w:ascii="Times New Roman" w:hAnsi="Times New Roman" w:cs="Times New Roman"/>
          <w:b/>
          <w:shd w:val="clear" w:color="auto" w:fill="FFFFFF"/>
        </w:rPr>
      </w:pPr>
    </w:p>
    <w:p w14:paraId="63AD9084" w14:textId="3F06A192"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SLANO</w:t>
      </w:r>
    </w:p>
    <w:p w14:paraId="257E8D1A" w14:textId="77777777" w:rsidR="00B00C89" w:rsidRPr="00AE2F63" w:rsidRDefault="00B00C89" w:rsidP="00AE2F63">
      <w:pPr>
        <w:spacing w:after="0" w:line="240" w:lineRule="auto"/>
        <w:jc w:val="both"/>
        <w:rPr>
          <w:rFonts w:ascii="Times New Roman" w:hAnsi="Times New Roman" w:cs="Times New Roman"/>
          <w:shd w:val="clear" w:color="auto" w:fill="FFFFFF"/>
        </w:rPr>
      </w:pPr>
    </w:p>
    <w:p w14:paraId="02F7DF56"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CellMar>
          <w:left w:w="10" w:type="dxa"/>
          <w:right w:w="10" w:type="dxa"/>
        </w:tblCellMar>
        <w:tblLook w:val="04A0" w:firstRow="1" w:lastRow="0" w:firstColumn="1" w:lastColumn="0" w:noHBand="0" w:noVBand="1"/>
      </w:tblPr>
      <w:tblGrid>
        <w:gridCol w:w="790"/>
        <w:gridCol w:w="4382"/>
        <w:gridCol w:w="1258"/>
        <w:gridCol w:w="1254"/>
        <w:gridCol w:w="1275"/>
      </w:tblGrid>
      <w:tr w:rsidR="00B00C89" w:rsidRPr="00AE2F63" w14:paraId="65CB8C48" w14:textId="77777777" w:rsidTr="003F4CD7">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3FA54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8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B3A5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E4E095" w14:textId="41541E19" w:rsidR="00B00C89" w:rsidRPr="00AE2F63" w:rsidRDefault="00C044E6" w:rsidP="00F170DB">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B8893AA" w14:textId="26DA4DED" w:rsidR="00B00C89" w:rsidRPr="00AE2F63" w:rsidRDefault="00F53E9E"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95AAF1" w14:textId="732CE77F" w:rsidR="00B00C89" w:rsidRPr="00AE2F63" w:rsidRDefault="00F170DB" w:rsidP="00F170DB">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2BA23D7C" w14:textId="77777777" w:rsidTr="003F4CD7">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D190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AEF9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AD2CB4"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47.882</w:t>
            </w:r>
          </w:p>
        </w:tc>
        <w:tc>
          <w:tcPr>
            <w:tcW w:w="1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98BA7A"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-6.198</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369FED"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41.684</w:t>
            </w:r>
          </w:p>
        </w:tc>
      </w:tr>
      <w:tr w:rsidR="00B00C89" w:rsidRPr="00AE2F63" w14:paraId="33FD3A9B" w14:textId="77777777" w:rsidTr="003F4CD7">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D979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4D31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76BD8B" w14:textId="1B860524"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699.</w:t>
            </w:r>
            <w:r w:rsidR="004F2D55" w:rsidRPr="00AE2F63">
              <w:rPr>
                <w:rFonts w:ascii="Times New Roman" w:hAnsi="Times New Roman" w:cs="Times New Roman"/>
              </w:rPr>
              <w:t>095,00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524A38" w14:textId="6A5650F2"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123.000</w:t>
            </w:r>
            <w:r w:rsidR="007803E5" w:rsidRPr="00AE2F63">
              <w:rPr>
                <w:rFonts w:ascii="Times New Roman" w:hAnsi="Times New Roman" w:cs="Times New Roman"/>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F6468B" w14:textId="557E5D1B"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822.</w:t>
            </w:r>
            <w:r w:rsidR="007803E5" w:rsidRPr="00AE2F63">
              <w:rPr>
                <w:rFonts w:ascii="Times New Roman" w:hAnsi="Times New Roman" w:cs="Times New Roman"/>
              </w:rPr>
              <w:t>095,00</w:t>
            </w:r>
          </w:p>
        </w:tc>
      </w:tr>
      <w:tr w:rsidR="00B00C89" w:rsidRPr="00AE2F63" w14:paraId="63FDEB0B" w14:textId="77777777" w:rsidTr="003F4CD7">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BE2CA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C4663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928B33" w14:textId="786B77DC"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109.820</w:t>
            </w:r>
            <w:r w:rsidR="007803E5" w:rsidRPr="00AE2F63">
              <w:rPr>
                <w:rFonts w:ascii="Times New Roman" w:hAnsi="Times New Roman" w:cs="Times New Roman"/>
              </w:rPr>
              <w:t>,00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F2EBFC" w14:textId="0D0F773D"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-17.130</w:t>
            </w:r>
            <w:r w:rsidR="00931FA1" w:rsidRPr="00AE2F63">
              <w:rPr>
                <w:rFonts w:ascii="Times New Roman" w:hAnsi="Times New Roman" w:cs="Times New Roman"/>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53EED3" w14:textId="26E07C7D"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92.690</w:t>
            </w:r>
            <w:r w:rsidR="00931FA1" w:rsidRPr="00AE2F63">
              <w:rPr>
                <w:rFonts w:ascii="Times New Roman" w:hAnsi="Times New Roman" w:cs="Times New Roman"/>
              </w:rPr>
              <w:t>,00</w:t>
            </w:r>
          </w:p>
        </w:tc>
      </w:tr>
      <w:tr w:rsidR="00B00C89" w:rsidRPr="00AE2F63" w14:paraId="73212B71" w14:textId="77777777" w:rsidTr="003F4CD7">
        <w:trPr>
          <w:trHeight w:val="1"/>
        </w:trPr>
        <w:tc>
          <w:tcPr>
            <w:tcW w:w="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2EEF66" w14:textId="77777777" w:rsidR="00B00C89" w:rsidRPr="00AE2F63" w:rsidRDefault="00B00C89" w:rsidP="00AE2F63">
            <w:pPr>
              <w:spacing w:after="0" w:line="240" w:lineRule="auto"/>
              <w:jc w:val="both"/>
              <w:rPr>
                <w:rFonts w:ascii="Times New Roman" w:eastAsia="Calibri" w:hAnsi="Times New Roman" w:cs="Times New Roman"/>
              </w:rPr>
            </w:pPr>
          </w:p>
        </w:tc>
        <w:tc>
          <w:tcPr>
            <w:tcW w:w="4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A2CCD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98EABD" w14:textId="2139A555"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856.</w:t>
            </w:r>
            <w:r w:rsidR="00931FA1" w:rsidRPr="00AE2F63">
              <w:rPr>
                <w:rFonts w:ascii="Times New Roman" w:hAnsi="Times New Roman" w:cs="Times New Roman"/>
              </w:rPr>
              <w:t>797,00</w:t>
            </w:r>
          </w:p>
        </w:tc>
        <w:tc>
          <w:tcPr>
            <w:tcW w:w="12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20298" w14:textId="2940CDCB"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99.672</w:t>
            </w:r>
            <w:r w:rsidR="003F4CD7" w:rsidRPr="00AE2F63">
              <w:rPr>
                <w:rFonts w:ascii="Times New Roman" w:hAnsi="Times New Roman" w:cs="Times New Roman"/>
              </w:rPr>
              <w:t>,00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DA41F4" w14:textId="66B88852"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956.</w:t>
            </w:r>
            <w:r w:rsidR="003F4CD7" w:rsidRPr="00AE2F63">
              <w:rPr>
                <w:rFonts w:ascii="Times New Roman" w:hAnsi="Times New Roman" w:cs="Times New Roman"/>
              </w:rPr>
              <w:t>469,00</w:t>
            </w:r>
          </w:p>
        </w:tc>
      </w:tr>
    </w:tbl>
    <w:p w14:paraId="5A8C8D5A"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4EB2D09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17A6E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6B241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7C547253"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CB2223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F9F7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D4768"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18C946E9"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D9FFBE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D7CC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D7FA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5EB4AC3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8F44C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4D5B4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Dubrovačko-neretvanska županija sudjeluje u Programu sufinanciranja EU projekta u 2025. godini. Sredstva planirana na izvoru 5.2.1 predstavljaju sredstva koja će županija primiti kao povrat sredstava temeljem odobrenog sufinanciranja projekta. Aktivnost se mijenja zbog usklađivanja sukladno procjeni prema očekivanoj realizaciji aktivnosti. </w:t>
            </w:r>
          </w:p>
        </w:tc>
      </w:tr>
      <w:tr w:rsidR="00B00C89" w:rsidRPr="00AE2F63" w14:paraId="692DF4F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43F442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271A7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36E234E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1C272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1731E8"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Iznos se mijenja zbog usklade prema što točnijoj realizaciji utrošenih sredstava u projektu.</w:t>
            </w:r>
          </w:p>
        </w:tc>
      </w:tr>
    </w:tbl>
    <w:p w14:paraId="1F133391"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6080AC7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AE12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703B86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24C624DB"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4DF654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43E7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C7B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36AB1C0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3DC2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62CE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12AF881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5EC5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C8F0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se izmjenila zbog usklađivanja decentraliziranih sredstava prema Odluci o kriterijima, mjerilima i načinu financiranja decentraliziranih funkcija osnovnog školstva DNŽ u 2025. godini, sve u svrhu što boljeg izvršavanja financijskog plana prorčaunskog korisnika prema ekonomskoj klasifikaciji. Ukupni iznos sredstava se nije mijenjao.</w:t>
            </w:r>
          </w:p>
        </w:tc>
      </w:tr>
      <w:tr w:rsidR="00B00C89" w:rsidRPr="00AE2F63" w14:paraId="0E3D88D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05674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57BE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63BC21A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B6953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6356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Najveća izmjena iznosa sredstava je zbog Odluke o visini osnovice za obračun plaće u javnim službama u 2025. godini, koja je stupila na snagu u siječnju 2025. godine.</w:t>
            </w:r>
          </w:p>
        </w:tc>
      </w:tr>
      <w:tr w:rsidR="00B00C89" w:rsidRPr="00AE2F63" w14:paraId="62B5A8A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6532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46C9B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609420E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14F95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AD9E06" w14:textId="5589C26A" w:rsidR="00B00C89" w:rsidRPr="00AE2F63" w:rsidRDefault="00BC4DCC"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289F93E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BFE8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EF73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0444C43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FA26B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AB0DFE" w14:textId="20F44E53" w:rsidR="00B00C89" w:rsidRPr="00AE2F63" w:rsidRDefault="00BC4DCC"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91E4DA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28E81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5DBB31"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77E2F6A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0FDA17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69F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F4CFE"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0619A5E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67F17C0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2784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05C2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3AF6485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3011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1E35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Cs/>
              </w:rPr>
              <w:t xml:space="preserve">Usklađivanje ukupnog iznosa prema izvršenju. </w:t>
            </w:r>
          </w:p>
        </w:tc>
      </w:tr>
      <w:tr w:rsidR="00B00C89" w:rsidRPr="00AE2F63" w14:paraId="72CE74B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41DBF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9F78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782852A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5FE44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524F9" w14:textId="576D9C9E" w:rsidR="00B00C89" w:rsidRPr="00AE2F63" w:rsidRDefault="00BC4DCC"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77A453F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F8982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F2F4C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1CF101E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374D3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99AF90" w14:textId="231E4AC4" w:rsidR="00B00C89" w:rsidRPr="00AE2F63" w:rsidRDefault="00BC4DCC"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17E8DB6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E2C58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C1626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4C5E569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355A3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3472D" w14:textId="5C271439" w:rsidR="00B00C89" w:rsidRPr="00AE2F63" w:rsidRDefault="00BC4DCC"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7FE097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2D0FD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C55FE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53F39DF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BE42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1920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se mijenja sukladno procjeni za nabavu udžbenika za osnovnu školu te izvršavanju odluke od MZOM za kapitalnu pomoć za lektire, koja se dodjeljuje ustanovi.</w:t>
            </w:r>
          </w:p>
        </w:tc>
      </w:tr>
      <w:tr w:rsidR="00B00C89" w:rsidRPr="00AE2F63" w14:paraId="40317D2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00A55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D3B77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10D909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9A70B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E2335B" w14:textId="623FB26F" w:rsidR="00B00C89" w:rsidRPr="00AE2F63" w:rsidRDefault="00BC4DCC"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3F2D5F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6035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FAEB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6AD6B69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BBEC1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5D7824" w14:textId="40AD4376" w:rsidR="00B00C89" w:rsidRPr="00AE2F63" w:rsidRDefault="00BC4DCC"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E7FDE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28DEC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F7839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643549F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8E236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F12C1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je izmjenjena prema procjeni za 2025. godinu.</w:t>
            </w:r>
          </w:p>
        </w:tc>
      </w:tr>
      <w:tr w:rsidR="00B00C89" w:rsidRPr="00AE2F63" w14:paraId="13FC398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6474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DF138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26E8090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376E3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8D32F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Aktivnost je izmjenjena prema procjeni za 2025. godinu, jer se upisuje više učenika u prvi razred ustanove.</w:t>
            </w:r>
          </w:p>
        </w:tc>
      </w:tr>
      <w:tr w:rsidR="00B00C89" w:rsidRPr="00AE2F63" w14:paraId="785630A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AF95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529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B41588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D9562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ED5E25" w14:textId="5201D85D" w:rsidR="00B00C89" w:rsidRPr="00AE2F63" w:rsidRDefault="00BC4DCC" w:rsidP="00AE2F63">
            <w:pPr>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6CD1AB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EF126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A108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14EBF9B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876FA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D3D6F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Najveća izmjena iznosa sredstava je zbog Odluke o visini osnovice za obračun plaće u javnim službama u 2025. godini pa sukladno tome je i povećanje prema procjeni za aktivnost produženog boravka. Osim navedenog, povećanje se odnosi na izvoru opći prihodi i primici, jer se postotak sufinanciranja sredstava za projekt se izmjenio na način da Osnivač sudjeluje sa većim postotkom u odnosi na prijašnji postotak. </w:t>
            </w:r>
          </w:p>
        </w:tc>
      </w:tr>
    </w:tbl>
    <w:p w14:paraId="4AF67836" w14:textId="77777777" w:rsidR="005F627C" w:rsidRPr="00AE2F63" w:rsidRDefault="005F627C" w:rsidP="00AE2F63">
      <w:pPr>
        <w:spacing w:after="0" w:line="240" w:lineRule="auto"/>
        <w:jc w:val="both"/>
        <w:rPr>
          <w:rFonts w:ascii="Times New Roman" w:hAnsi="Times New Roman" w:cs="Times New Roman"/>
          <w:b/>
          <w:shd w:val="clear" w:color="auto" w:fill="FFFFFF"/>
        </w:rPr>
      </w:pPr>
    </w:p>
    <w:p w14:paraId="36DDE2F6" w14:textId="77777777" w:rsidR="005F627C" w:rsidRPr="00AE2F63" w:rsidRDefault="005F627C" w:rsidP="00AE2F63">
      <w:pPr>
        <w:pStyle w:val="NoSpacing"/>
        <w:pBdr>
          <w:bottom w:val="single" w:sz="12" w:space="1" w:color="000000"/>
        </w:pBdr>
        <w:shd w:val="clear" w:color="auto" w:fill="FFFFFF"/>
        <w:jc w:val="both"/>
        <w:rPr>
          <w:rFonts w:ascii="Times New Roman" w:hAnsi="Times New Roman"/>
          <w:b/>
          <w:shd w:val="clear" w:color="auto" w:fill="FFFFFF"/>
        </w:rPr>
      </w:pPr>
    </w:p>
    <w:p w14:paraId="348F6EA3" w14:textId="79638532"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SMOKVICA</w:t>
      </w:r>
    </w:p>
    <w:p w14:paraId="66B480F7" w14:textId="77777777" w:rsidR="00B00C89" w:rsidRPr="00AE2F63" w:rsidRDefault="00B00C89" w:rsidP="00AE2F63">
      <w:pPr>
        <w:spacing w:after="0" w:line="240" w:lineRule="auto"/>
        <w:jc w:val="both"/>
        <w:rPr>
          <w:rFonts w:ascii="Times New Roman" w:hAnsi="Times New Roman" w:cs="Times New Roman"/>
          <w:shd w:val="clear" w:color="auto" w:fill="FFFFFF"/>
        </w:rPr>
      </w:pPr>
    </w:p>
    <w:p w14:paraId="35C46B49"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8959" w:type="dxa"/>
        <w:tblInd w:w="108" w:type="dxa"/>
        <w:tblLayout w:type="fixed"/>
        <w:tblCellMar>
          <w:left w:w="10" w:type="dxa"/>
          <w:right w:w="10" w:type="dxa"/>
        </w:tblCellMar>
        <w:tblLook w:val="04A0" w:firstRow="1" w:lastRow="0" w:firstColumn="1" w:lastColumn="0" w:noHBand="0" w:noVBand="1"/>
      </w:tblPr>
      <w:tblGrid>
        <w:gridCol w:w="780"/>
        <w:gridCol w:w="4278"/>
        <w:gridCol w:w="1371"/>
        <w:gridCol w:w="1113"/>
        <w:gridCol w:w="1417"/>
      </w:tblGrid>
      <w:tr w:rsidR="00B00C89" w:rsidRPr="00AE2F63" w14:paraId="3B58640C" w14:textId="77777777" w:rsidTr="00F170DB">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549B0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7CCF8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7170FD" w14:textId="2E99EE2A" w:rsidR="00B00C89" w:rsidRPr="00AE2F63" w:rsidRDefault="00C044E6" w:rsidP="00F170DB">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11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40893AB" w14:textId="27DA282C" w:rsidR="00B00C89" w:rsidRPr="00AE2F63" w:rsidRDefault="00F53E9E"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815E754" w14:textId="23731023" w:rsidR="00B00C89" w:rsidRPr="00AE2F63" w:rsidRDefault="00F170DB" w:rsidP="00F170DB">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015BF60E" w14:textId="77777777" w:rsidTr="00F170DB">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02F4B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7371A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DB73E7"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70.944,00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FA17CB"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1.051,00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6FAD66"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71.995,00</w:t>
            </w:r>
          </w:p>
        </w:tc>
      </w:tr>
      <w:tr w:rsidR="00B00C89" w:rsidRPr="00AE2F63" w14:paraId="5CBB1495" w14:textId="77777777" w:rsidTr="00F170DB">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FB1BF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6C21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42AAB9"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910.946,00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9C4517"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5.022,00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0133A93"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915.968,00</w:t>
            </w:r>
          </w:p>
        </w:tc>
      </w:tr>
      <w:tr w:rsidR="00B00C89" w:rsidRPr="00AE2F63" w14:paraId="2D95DA6D" w14:textId="77777777" w:rsidTr="00F170DB">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1189A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DA5FE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39DD60B"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79.314,00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293584"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8.714,00</w:t>
            </w:r>
          </w:p>
          <w:p w14:paraId="6CF6FAC4" w14:textId="77777777" w:rsidR="00B00C89" w:rsidRPr="00AE2F63" w:rsidRDefault="00B00C89" w:rsidP="00F170DB">
            <w:pPr>
              <w:spacing w:after="0" w:line="240" w:lineRule="auto"/>
              <w:jc w:val="center"/>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9FF2E08"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88.028,00</w:t>
            </w:r>
          </w:p>
        </w:tc>
      </w:tr>
      <w:tr w:rsidR="00B00C89" w:rsidRPr="00AE2F63" w14:paraId="1C866DB5" w14:textId="77777777" w:rsidTr="00F170DB">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E94230" w14:textId="77777777" w:rsidR="00B00C89" w:rsidRPr="00AE2F63" w:rsidRDefault="00B00C89" w:rsidP="00AE2F63">
            <w:pPr>
              <w:spacing w:after="0" w:line="240" w:lineRule="auto"/>
              <w:jc w:val="both"/>
              <w:rPr>
                <w:rFonts w:ascii="Times New Roman" w:eastAsia="Calibri" w:hAnsi="Times New Roman" w:cs="Times New Roman"/>
              </w:rPr>
            </w:pP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9D2D4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3DF4168"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1.061.204,00</w:t>
            </w:r>
          </w:p>
        </w:tc>
        <w:tc>
          <w:tcPr>
            <w:tcW w:w="11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6DCFE3B"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14.787,00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121A44" w14:textId="77777777" w:rsidR="00B00C89" w:rsidRPr="00AE2F63" w:rsidRDefault="00B00C89" w:rsidP="00F170DB">
            <w:pPr>
              <w:spacing w:after="0" w:line="240" w:lineRule="auto"/>
              <w:jc w:val="center"/>
              <w:rPr>
                <w:rFonts w:ascii="Times New Roman" w:hAnsi="Times New Roman" w:cs="Times New Roman"/>
              </w:rPr>
            </w:pPr>
            <w:r w:rsidRPr="00AE2F63">
              <w:rPr>
                <w:rFonts w:ascii="Times New Roman" w:hAnsi="Times New Roman" w:cs="Times New Roman"/>
              </w:rPr>
              <w:t>1.075.991,00</w:t>
            </w:r>
          </w:p>
        </w:tc>
      </w:tr>
    </w:tbl>
    <w:p w14:paraId="6C2B8BC6"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69FC001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9E0E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3A53A3F"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44B835F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A09469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CD37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6267"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6993E6C7"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347EFE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E5268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04F5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776FA25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CC254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BDCD0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U projektu „ Zajedno možemo sve“ u OŠ Smokvica zaposleno je 5 pomoćnika u nastavi. Za plaće i ostale naknade pomoćnika u nastavi planirano je utrošiti 71.995,00 eura. Dio koji financira EU (izvor 5.6.1.) u iznosu od 27.226,00 eura i dio koji financira DNŽ (izvor 1.1.1) u iznosu od 32.469,00 eura. Dubrovačko-neretvanska županija sudjeluje u Programu sufinanciranja EU projekta u 2025. godini. Sredstva planirana na izvoru 5.2.1 predstavljaju sredstva koja će županija primiti kao povrat sredstava temeljem odobrenog </w:t>
            </w:r>
            <w:r w:rsidRPr="00AE2F63">
              <w:rPr>
                <w:rFonts w:ascii="Times New Roman" w:hAnsi="Times New Roman" w:cs="Times New Roman"/>
              </w:rPr>
              <w:lastRenderedPageBreak/>
              <w:t>sufinanciranja projekta. Iznosi na kontima izvora 5.2.1 će iznositi 12.300,00 eura.</w:t>
            </w:r>
          </w:p>
        </w:tc>
      </w:tr>
      <w:tr w:rsidR="00B00C89" w:rsidRPr="00AE2F63" w14:paraId="6491B79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B4D0A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B59513"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6824BDC9"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08401FB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CE11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402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265C438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0CF05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6C288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35C69EF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C973C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EB81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Odlukom o kriterijima, mjerilima i načinu financiranja decentraliziranih funkcija osnovnog školstva na području Dubrovačko – neretvanske županije u 2025. godini utvrđena su nam sredstva u iznosu od 56.000,00 eura što je 1.840,00 eura više u odnosu na prošlu godinu (izvor 4.4.1). Zbog povećanja cijena prijevoznika, električne energije i ostalih naknada, došlo je do preraspodjele troškova na kontima na trećoj razini. Dodatno odobrena sredstva u iznosu od 2.011,00 eura nismo umanjili u planu 2025.godine jer će biti utrošena. (izvor 1.1.1). Također su odobrena dodatna sredstva za edukacije zbog prelaska na puno riznicu. Navedeni trošak je planiran u iznosu od 191,00 eura (izvor 1.1.1).</w:t>
            </w:r>
          </w:p>
        </w:tc>
      </w:tr>
      <w:tr w:rsidR="00B00C89" w:rsidRPr="00AE2F63" w14:paraId="37EC51D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CD55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636A2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0CB6805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0C0EE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A57CE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Povećanje u iznosu od 4.831,00 eura na plaćama je planirano zbog povećanja osnovice plaće državnih službenika i namještenika u ožujku 205.godine i u listopadu 2025.godine, povećanje naknada zaposlenicima, jubilarnih i otpremnina, te zbog evidentiranja plaća tj.knjiženja trinaestog rashoda. Planirani novi iznos u 2025. godini iznosi 832.916,00 eura (Izvor 5.8.1) .</w:t>
            </w:r>
          </w:p>
        </w:tc>
      </w:tr>
      <w:tr w:rsidR="00B00C89" w:rsidRPr="00AE2F63" w14:paraId="6981C20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06674D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9CC01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23565FD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FCEBD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18A60" w14:textId="388CC44D" w:rsidR="00B00C89" w:rsidRPr="00AE2F63" w:rsidRDefault="009D3AD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7BFE1A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A782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C3B39EC"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5729C037"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799D9E5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FF4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13A83"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7AE6D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0AFBB93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ED1877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45C74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4D89B1D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FDC14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EBDCF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Dubrovačko-neretvanska županija financira nabavu radnih bilježnica svim učenicima u osnovnim školama te smo i za 2025. godinu u financijskom planu škole planirali iznos od 10.500,00 eura za nastavna sredstva za potrebe učenika (Izvor 1.1.1). Navedeni iznos smo umanjili za 1.021,00 eura prema stvarnom trošku u 2025.godini te neće biti dodatnih troškova.</w:t>
            </w:r>
          </w:p>
        </w:tc>
      </w:tr>
      <w:tr w:rsidR="00B00C89" w:rsidRPr="00AE2F63" w14:paraId="22C4700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78A6C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A3DF9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6216365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0A98C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93FB22" w14:textId="1FE2C486" w:rsidR="00B00C89" w:rsidRPr="00AE2F63" w:rsidRDefault="009D3AD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3FD82B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2EC20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56E8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1A44C19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8D5CC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2C5EF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Za financiranje školskog projekta iz fondova EU planirana su sredstva u iznosu od 30.000,00 eura u 2025.godini (izvor 5.9.1). Navedeni iznos smo smanjili za 5.500,00 eura te sad iznosi  24.500,00 eura.</w:t>
            </w:r>
          </w:p>
        </w:tc>
      </w:tr>
      <w:tr w:rsidR="00B00C89" w:rsidRPr="00AE2F63" w14:paraId="719BDFA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C381B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551F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77CA691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E076A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545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Planirano je da će Ministarstvo znanosti i obrazovanja osigurati sredstva za nabavu udžbenika učenicima osnovne škole u iznosu od 9.100,00 eura. Planirano je na temelju troškova koje je škola imala u 2024.godini. (Izvor 5.8.1). Na ovoj aktivnosti smo umanjili iznos za 1.688,00 eura prema stvarnim troškovima te sada iznosi 7.412,00 eura.</w:t>
            </w:r>
          </w:p>
        </w:tc>
      </w:tr>
      <w:tr w:rsidR="00B00C89" w:rsidRPr="00AE2F63" w14:paraId="7A3E0FD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2DF54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26F2D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5666E84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F2BC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26AA7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Namjenski prihodi od sufinanciranja planirani su u iznosu od</w:t>
            </w:r>
            <w:r w:rsidRPr="00AE2F63">
              <w:rPr>
                <w:rFonts w:ascii="Times New Roman" w:hAnsi="Times New Roman" w:cs="Times New Roman"/>
                <w:b/>
              </w:rPr>
              <w:t xml:space="preserve"> </w:t>
            </w:r>
            <w:r w:rsidRPr="00AE2F63">
              <w:rPr>
                <w:rFonts w:ascii="Times New Roman" w:hAnsi="Times New Roman" w:cs="Times New Roman"/>
              </w:rPr>
              <w:t>500,00 eura, a  obuhvaćaju prihode za fotografiranje učenika. (Izvor 4.3.1). Navedeni iznos smo umanjili u cijelosti pošto neće doći do navedenog troška.</w:t>
            </w:r>
          </w:p>
        </w:tc>
      </w:tr>
      <w:tr w:rsidR="00B00C89" w:rsidRPr="00AE2F63" w14:paraId="179FF38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E9E37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C7B60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5C02E8D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4F58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01AAD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eastAsia="Calibri" w:hAnsi="Times New Roman" w:cs="Times New Roman"/>
              </w:rPr>
              <w:t>U 2024. godini osnovana je zadruga Gardelin u našoj školi. Planirani prihod od prodaje proizvoda na sajmovima u iznosu od 1.500,00 eura planiraju utrošiti na materijal i sirovine, rashode za usluge i članarinu za zadruge (izvor 3.2.1). Navedeni iznos smo umanjili za 455,00 eura jer nece biti uprihođen toliki iznos do kraja godine te sada iznosi 1.045,00 eura.</w:t>
            </w:r>
          </w:p>
        </w:tc>
      </w:tr>
      <w:tr w:rsidR="00B00C89" w:rsidRPr="00AE2F63" w14:paraId="2922BCF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AA927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C282D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4D2C391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B7119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299B0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Planirana su sredstva za organizaciju prehrane učenicima u osnovnim školama koja su osigurana u Državnom proračunu Republike Hrvatske za 2025.godinu u iznosu od 26.534,00 eura (izvor 5.8.1). Navedeni iznos neće biti utrošen u 2025.godini te smo ga umanjili za 3.534,00 eura i sada iznosi 23.000,00 eura.</w:t>
            </w:r>
          </w:p>
        </w:tc>
      </w:tr>
      <w:tr w:rsidR="00B00C89" w:rsidRPr="00AE2F63" w14:paraId="60D6FBC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9755B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01AF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769B96C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86B6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0C5EBE" w14:textId="0487EF67" w:rsidR="00B00C89" w:rsidRPr="00AE2F63" w:rsidRDefault="009D3AD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bl>
    <w:p w14:paraId="49F37481"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1BC96596"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59656967" w14:textId="39EB04E3"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STJEPANA RADIĆA</w:t>
      </w:r>
    </w:p>
    <w:p w14:paraId="228982A4" w14:textId="77777777" w:rsidR="005F627C" w:rsidRPr="00AE2F63" w:rsidRDefault="005F627C" w:rsidP="00AE2F63">
      <w:pPr>
        <w:spacing w:after="0" w:line="240" w:lineRule="auto"/>
        <w:jc w:val="both"/>
        <w:rPr>
          <w:rFonts w:ascii="Times New Roman" w:hAnsi="Times New Roman" w:cs="Times New Roman"/>
          <w:shd w:val="clear" w:color="auto" w:fill="FFFFFF"/>
        </w:rPr>
      </w:pPr>
    </w:p>
    <w:p w14:paraId="1955ED71" w14:textId="77777777" w:rsidR="00233678" w:rsidRPr="00AE2F63" w:rsidRDefault="00233678" w:rsidP="00AE2F63">
      <w:pPr>
        <w:spacing w:after="0" w:line="240" w:lineRule="auto"/>
        <w:jc w:val="both"/>
        <w:rPr>
          <w:rFonts w:ascii="Times New Roman" w:eastAsia="Times New Roman" w:hAnsi="Times New Roman" w:cs="Times New Roman"/>
          <w:b/>
          <w:shd w:val="clear" w:color="auto" w:fill="FFFFFF"/>
        </w:rPr>
      </w:pPr>
      <w:r w:rsidRPr="00AE2F63">
        <w:rPr>
          <w:rFonts w:ascii="Times New Roman" w:eastAsia="Times New Roman" w:hAnsi="Times New Roman" w:cs="Times New Roman"/>
          <w:b/>
          <w:shd w:val="clear" w:color="auto" w:fill="FFFFFF"/>
        </w:rPr>
        <w:t xml:space="preserve">  II. IZMJENE I DOPUNE PRORAČUNA ZA 2025. GODINU</w:t>
      </w:r>
    </w:p>
    <w:tbl>
      <w:tblPr>
        <w:tblW w:w="0" w:type="auto"/>
        <w:tblInd w:w="108" w:type="dxa"/>
        <w:tblCellMar>
          <w:left w:w="10" w:type="dxa"/>
          <w:right w:w="10" w:type="dxa"/>
        </w:tblCellMar>
        <w:tblLook w:val="04A0" w:firstRow="1" w:lastRow="0" w:firstColumn="1" w:lastColumn="0" w:noHBand="0" w:noVBand="1"/>
      </w:tblPr>
      <w:tblGrid>
        <w:gridCol w:w="755"/>
        <w:gridCol w:w="4029"/>
        <w:gridCol w:w="1371"/>
        <w:gridCol w:w="1388"/>
        <w:gridCol w:w="1411"/>
      </w:tblGrid>
      <w:tr w:rsidR="00233678" w:rsidRPr="00AE2F63" w14:paraId="54AE8182"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082BF5A"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Rb</w:t>
            </w:r>
          </w:p>
        </w:tc>
        <w:tc>
          <w:tcPr>
            <w:tcW w:w="44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F3952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Naziv programa</w:t>
            </w:r>
          </w:p>
        </w:tc>
        <w:tc>
          <w:tcPr>
            <w:tcW w:w="126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5AC8D4B" w14:textId="15ECA191" w:rsidR="00233678" w:rsidRPr="00AE2F63" w:rsidRDefault="00C044E6" w:rsidP="00F170DB">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7B55794" w14:textId="29BA2321" w:rsidR="00233678" w:rsidRPr="00AE2F63" w:rsidRDefault="00F53E9E"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62EDB7BC" w14:textId="1E15A659" w:rsidR="00233678" w:rsidRPr="00AE2F63" w:rsidRDefault="00E42746" w:rsidP="00E42746">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233678" w:rsidRPr="00AE2F63" w14:paraId="1C60D57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AB4CBD"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1.</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ABD9C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Eu projekti</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CFAA4B"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247.783,96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C5061F"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-18.614,00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C8884F0"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229.169,96</w:t>
            </w:r>
          </w:p>
        </w:tc>
      </w:tr>
      <w:tr w:rsidR="00233678" w:rsidRPr="00AE2F63" w14:paraId="5D8BDD9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E8F30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2.</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C0C02C"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Zakonski standard ustanova u obrazovanju</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598FCEC"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2.561.147,49</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2BD8A1"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589.550,00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2226BBB"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3.150.697,49</w:t>
            </w:r>
          </w:p>
        </w:tc>
      </w:tr>
      <w:tr w:rsidR="00233678" w:rsidRPr="00AE2F63" w14:paraId="58A80910"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BFEE73"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3.</w:t>
            </w: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B8566"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 ustanova u obrazovanju iznad standarda</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7A968CE"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346.866,00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267D01"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-28.574,00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49664DB"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318.292,00</w:t>
            </w:r>
          </w:p>
        </w:tc>
      </w:tr>
      <w:tr w:rsidR="00233678" w:rsidRPr="00AE2F63" w14:paraId="5130AD21" w14:textId="77777777">
        <w:trPr>
          <w:trHeight w:val="1"/>
        </w:trPr>
        <w:tc>
          <w:tcPr>
            <w:tcW w:w="7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708D0B" w14:textId="77777777" w:rsidR="00233678" w:rsidRPr="00AE2F63" w:rsidRDefault="00233678" w:rsidP="00AE2F63">
            <w:pPr>
              <w:spacing w:after="0" w:line="240" w:lineRule="auto"/>
              <w:jc w:val="both"/>
              <w:rPr>
                <w:rFonts w:ascii="Times New Roman" w:eastAsia="Calibri" w:hAnsi="Times New Roman" w:cs="Times New Roman"/>
              </w:rPr>
            </w:pPr>
          </w:p>
        </w:tc>
        <w:tc>
          <w:tcPr>
            <w:tcW w:w="44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DFBDDC"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UKUPNO:</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38352C0"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3.155.797,45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00A6193"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542.362,00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94E055D" w14:textId="77777777" w:rsidR="00233678" w:rsidRPr="00AE2F63" w:rsidRDefault="00233678" w:rsidP="00E42746">
            <w:pPr>
              <w:spacing w:after="0" w:line="240" w:lineRule="auto"/>
              <w:jc w:val="center"/>
              <w:rPr>
                <w:rFonts w:ascii="Times New Roman" w:hAnsi="Times New Roman" w:cs="Times New Roman"/>
              </w:rPr>
            </w:pPr>
            <w:r w:rsidRPr="00AE2F63">
              <w:rPr>
                <w:rFonts w:ascii="Times New Roman" w:hAnsi="Times New Roman" w:cs="Times New Roman"/>
              </w:rPr>
              <w:t>3.698.159,45</w:t>
            </w:r>
          </w:p>
        </w:tc>
      </w:tr>
    </w:tbl>
    <w:p w14:paraId="536EBDDA" w14:textId="77777777" w:rsidR="00233678" w:rsidRPr="00AE2F63" w:rsidRDefault="00233678" w:rsidP="00AE2F63">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233678" w:rsidRPr="00AE2F63" w14:paraId="4C532905"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5A763F7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56EA2D0" w14:textId="77777777" w:rsidR="00233678" w:rsidRPr="00AE2F63" w:rsidRDefault="00233678"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1206 EU projekti</w:t>
            </w:r>
          </w:p>
          <w:p w14:paraId="0068B778" w14:textId="77777777" w:rsidR="00233678" w:rsidRPr="00AE2F63" w:rsidRDefault="00233678" w:rsidP="00AE2F63">
            <w:pPr>
              <w:spacing w:after="0" w:line="240" w:lineRule="auto"/>
              <w:jc w:val="both"/>
              <w:rPr>
                <w:rFonts w:ascii="Times New Roman" w:hAnsi="Times New Roman" w:cs="Times New Roman"/>
              </w:rPr>
            </w:pPr>
          </w:p>
        </w:tc>
      </w:tr>
      <w:tr w:rsidR="00233678" w:rsidRPr="00AE2F63" w14:paraId="396A893C" w14:textId="77777777">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98806"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422EC" w14:textId="77777777" w:rsidR="00233678" w:rsidRPr="00AE2F63" w:rsidRDefault="00233678" w:rsidP="00AE2F63">
            <w:pPr>
              <w:spacing w:after="0" w:line="240" w:lineRule="auto"/>
              <w:jc w:val="both"/>
              <w:rPr>
                <w:rFonts w:ascii="Times New Roman" w:eastAsia="Times New Roman" w:hAnsi="Times New Roman" w:cs="Times New Roman"/>
                <w:shd w:val="clear" w:color="auto" w:fill="FFFFFF"/>
              </w:rPr>
            </w:pPr>
            <w:r w:rsidRPr="00AE2F63">
              <w:rPr>
                <w:rFonts w:ascii="Times New Roman" w:eastAsia="Times New Roman" w:hAnsi="Times New Roman" w:cs="Times New Roman"/>
                <w:shd w:val="clear" w:color="auto" w:fill="FFFFFF"/>
              </w:rPr>
              <w:t>Povlačenje sredstava iz Fondova Europske Unije.</w:t>
            </w:r>
          </w:p>
          <w:p w14:paraId="257CA249" w14:textId="77777777" w:rsidR="00233678" w:rsidRPr="00AE2F63" w:rsidRDefault="00233678" w:rsidP="00AE2F63">
            <w:pPr>
              <w:spacing w:after="0" w:line="240" w:lineRule="auto"/>
              <w:jc w:val="both"/>
              <w:rPr>
                <w:rFonts w:ascii="Times New Roman" w:hAnsi="Times New Roman" w:cs="Times New Roman"/>
              </w:rPr>
            </w:pPr>
          </w:p>
        </w:tc>
      </w:tr>
      <w:tr w:rsidR="00233678" w:rsidRPr="00AE2F63" w14:paraId="6394E7FE"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71F9DE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F9C8B1"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Tekući projekt T120602 Zajedno možemo sve! - osiguravanje pomoćnika u nastavi za učenike s teškoćama</w:t>
            </w:r>
          </w:p>
        </w:tc>
      </w:tr>
      <w:tr w:rsidR="00233678" w:rsidRPr="00AE2F63" w14:paraId="3E3D86CA"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294F63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B7120C"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hAnsi="Times New Roman" w:cs="Times New Roman"/>
              </w:rPr>
              <w:t>Na izvoru 5.2.1     43.000,00 € dodano za Pomoćnike u nastavi</w:t>
            </w:r>
          </w:p>
          <w:p w14:paraId="153C1D52"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hAnsi="Times New Roman" w:cs="Times New Roman"/>
              </w:rPr>
              <w:t>Na izvoru 5.2.2.      7,96 € prenesena sredstva</w:t>
            </w:r>
          </w:p>
        </w:tc>
      </w:tr>
      <w:tr w:rsidR="00233678" w:rsidRPr="00AE2F63" w14:paraId="0F682C5A"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68CF78"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EC118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Tekući projekt T120608 Školska shema voća i mlijeka</w:t>
            </w:r>
          </w:p>
        </w:tc>
      </w:tr>
      <w:tr w:rsidR="00233678" w:rsidRPr="00AE2F63" w14:paraId="0BD1A5F9"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7A2BCC"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Razlog izmjene: </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EF064E" w14:textId="7B07A2A4" w:rsidR="00233678" w:rsidRPr="00AE2F63" w:rsidRDefault="00182F50"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04D8E773" w14:textId="77777777" w:rsidR="00233678" w:rsidRPr="00AE2F63" w:rsidRDefault="00233678" w:rsidP="00AE2F63">
      <w:pPr>
        <w:spacing w:after="0" w:line="240" w:lineRule="auto"/>
        <w:jc w:val="both"/>
        <w:rPr>
          <w:rFonts w:ascii="Times New Roman" w:eastAsia="Times New Roman" w:hAnsi="Times New Roman" w:cs="Times New Roman"/>
          <w:shd w:val="clear" w:color="auto" w:fill="FFFFFF"/>
        </w:rPr>
      </w:pPr>
    </w:p>
    <w:tbl>
      <w:tblPr>
        <w:tblW w:w="0" w:type="auto"/>
        <w:tblInd w:w="108" w:type="dxa"/>
        <w:tblCellMar>
          <w:left w:w="10" w:type="dxa"/>
          <w:right w:w="10" w:type="dxa"/>
        </w:tblCellMar>
        <w:tblLook w:val="04A0" w:firstRow="1" w:lastRow="0" w:firstColumn="1" w:lastColumn="0" w:noHBand="0" w:noVBand="1"/>
      </w:tblPr>
      <w:tblGrid>
        <w:gridCol w:w="1936"/>
        <w:gridCol w:w="7018"/>
      </w:tblGrid>
      <w:tr w:rsidR="00233678" w:rsidRPr="00AE2F63" w14:paraId="34490067"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1033DDC7"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CFDB35" w14:textId="77777777" w:rsidR="00233678" w:rsidRPr="00AE2F63" w:rsidRDefault="00233678"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 xml:space="preserve">1207 Zakonski standard ustanova u obrazovanju </w:t>
            </w:r>
          </w:p>
          <w:p w14:paraId="311957C5" w14:textId="77777777" w:rsidR="00233678" w:rsidRPr="00AE2F63" w:rsidRDefault="00233678" w:rsidP="00AE2F63">
            <w:pPr>
              <w:spacing w:after="0" w:line="240" w:lineRule="auto"/>
              <w:jc w:val="both"/>
              <w:rPr>
                <w:rFonts w:ascii="Times New Roman" w:hAnsi="Times New Roman" w:cs="Times New Roman"/>
              </w:rPr>
            </w:pPr>
          </w:p>
        </w:tc>
      </w:tr>
      <w:tr w:rsidR="00233678" w:rsidRPr="00AE2F63" w14:paraId="2ACC6FEE" w14:textId="77777777">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A12F1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lastRenderedPageBreak/>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9907C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233678" w:rsidRPr="00AE2F63" w14:paraId="0438590A"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FEEC2F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BB79B2"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A120701 Osiguravanje uvjeta rada za redovno poslovanje osnovnih škola (materijalni i financijski rashodi)</w:t>
            </w:r>
          </w:p>
        </w:tc>
      </w:tr>
      <w:tr w:rsidR="00233678" w:rsidRPr="00AE2F63" w14:paraId="75F74FD8"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BC9107"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147C74"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hAnsi="Times New Roman" w:cs="Times New Roman"/>
              </w:rPr>
              <w:t>Usklađivanje na izvorima 4.4.1 na materi. rashodima. I na izvoru 1.1.1. tkđ dodatna sredstva za redovno poslovanje od DNŽ I na i 5.8.2 preneseni od MZO-a a na izvoru 5.8.1 promjena iznosa usklađena sa bilancom. ( rebalansom stavljeno realno stanje na kontu 311,312,313 a odnosi se na iznose od MZO-a za btto plaće djelatnika, doprinose i ost.mat.troškove)</w:t>
            </w:r>
          </w:p>
        </w:tc>
      </w:tr>
      <w:tr w:rsidR="00233678" w:rsidRPr="00AE2F63" w14:paraId="2E80EA11"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BF17B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FE9AA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A120701 Osiguravanje uvjeta rada za redovno poslovanje osnovnih škola (plaće i ostali rashodi za zaposlene koji se osiguravaju u državnom proračunu)</w:t>
            </w:r>
          </w:p>
        </w:tc>
      </w:tr>
      <w:tr w:rsidR="00233678" w:rsidRPr="00AE2F63" w14:paraId="457CCCA9"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2A05463"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D21501" w14:textId="522C6032"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4495211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FC44EA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094B2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120702 Investicijska ulaganja u osnovne škole</w:t>
            </w:r>
          </w:p>
        </w:tc>
      </w:tr>
      <w:tr w:rsidR="00233678" w:rsidRPr="00AE2F63" w14:paraId="0B66A2D2"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824185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C7CF41" w14:textId="23839744" w:rsidR="00233678" w:rsidRPr="00AE2F63" w:rsidRDefault="00182F50"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233678" w:rsidRPr="00AE2F63" w14:paraId="5A44149A"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80FA3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0C55C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Kapitalni projekt K 120703 Kapitalna ulaganja u osnovne škole</w:t>
            </w:r>
          </w:p>
        </w:tc>
      </w:tr>
      <w:tr w:rsidR="00233678" w:rsidRPr="00AE2F63" w14:paraId="15BDFBDF" w14:textId="77777777" w:rsidTr="00182F50">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0D73935"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BA50E3" w14:textId="0E926523"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34597357"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4744C11"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 xml:space="preserve"> </w:t>
            </w:r>
            <w:r w:rsidRPr="00AE2F63">
              <w:rPr>
                <w:rFonts w:ascii="Times New Roman" w:eastAsia="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96E889" w14:textId="77777777" w:rsidR="00233678" w:rsidRPr="00AE2F63" w:rsidRDefault="00233678" w:rsidP="00AE2F63">
            <w:pPr>
              <w:spacing w:after="0" w:line="240" w:lineRule="auto"/>
              <w:jc w:val="both"/>
              <w:rPr>
                <w:rFonts w:ascii="Times New Roman" w:eastAsia="Times New Roman" w:hAnsi="Times New Roman" w:cs="Times New Roman"/>
                <w:b/>
              </w:rPr>
            </w:pPr>
            <w:r w:rsidRPr="00AE2F63">
              <w:rPr>
                <w:rFonts w:ascii="Times New Roman" w:eastAsia="Times New Roman" w:hAnsi="Times New Roman" w:cs="Times New Roman"/>
                <w:b/>
              </w:rPr>
              <w:t xml:space="preserve">1208 Program ustanova u obrazovanju iznad zakonskog standarda  </w:t>
            </w:r>
          </w:p>
          <w:p w14:paraId="7463D118" w14:textId="77777777" w:rsidR="00233678" w:rsidRPr="00AE2F63" w:rsidRDefault="00233678" w:rsidP="00AE2F63">
            <w:pPr>
              <w:spacing w:after="0" w:line="240" w:lineRule="auto"/>
              <w:jc w:val="both"/>
              <w:rPr>
                <w:rFonts w:ascii="Times New Roman" w:hAnsi="Times New Roman" w:cs="Times New Roman"/>
              </w:rPr>
            </w:pPr>
          </w:p>
        </w:tc>
      </w:tr>
      <w:tr w:rsidR="00233678" w:rsidRPr="00AE2F63" w14:paraId="4D484510" w14:textId="77777777">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AA08D"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DE3A28" w14:textId="77777777" w:rsidR="00233678" w:rsidRPr="00AE2F63" w:rsidRDefault="00233678" w:rsidP="00AE2F63">
            <w:pPr>
              <w:spacing w:after="0" w:line="240" w:lineRule="auto"/>
              <w:jc w:val="both"/>
              <w:rPr>
                <w:rFonts w:ascii="Times New Roman" w:eastAsia="Times New Roman" w:hAnsi="Times New Roman" w:cs="Times New Roman"/>
                <w:shd w:val="clear" w:color="auto" w:fill="FFFFFF"/>
              </w:rPr>
            </w:pPr>
            <w:r w:rsidRPr="00AE2F63">
              <w:rPr>
                <w:rFonts w:ascii="Times New Roman" w:eastAsia="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7A69F0D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shd w:val="clear" w:color="auto" w:fill="FFFFFF"/>
              </w:rPr>
              <w:t>Također se prati proračunske korisnike u ostvarivanju i korištenju vlastitih i namjenskih prihoda i primitaka, rashoda i izdataka.</w:t>
            </w:r>
          </w:p>
        </w:tc>
      </w:tr>
      <w:tr w:rsidR="00233678" w:rsidRPr="00AE2F63" w14:paraId="4B8138FD"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88E470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48F8E5"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120801 Financiranje radnih materijala za učenike osnovnih škola</w:t>
            </w:r>
          </w:p>
        </w:tc>
      </w:tr>
      <w:tr w:rsidR="00233678" w:rsidRPr="00AE2F63" w14:paraId="31B7CF96"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7742CE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EBA8CD" w14:textId="213EB9D2"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34C15343"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A384E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2F9DB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 xml:space="preserve">A 120803 Natjecanja iz znanja učenika </w:t>
            </w:r>
          </w:p>
        </w:tc>
      </w:tr>
      <w:tr w:rsidR="00233678" w:rsidRPr="00AE2F63" w14:paraId="0DB8EE2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A40183"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DAE610" w14:textId="7E6B796A" w:rsidR="00233678" w:rsidRPr="00AE2F63" w:rsidRDefault="00182F50"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233678" w:rsidRPr="00AE2F63" w14:paraId="6778AFD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A95D937"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BAD48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120804 Financiranje školskih projekata</w:t>
            </w:r>
          </w:p>
        </w:tc>
      </w:tr>
      <w:tr w:rsidR="00233678" w:rsidRPr="00AE2F63" w14:paraId="3EE79097"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BFF832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586A02" w14:textId="7C1DC653"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28838D8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A2BDB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5596B7"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120804 Financiranje školskih projekata (Erasmus)</w:t>
            </w:r>
          </w:p>
        </w:tc>
      </w:tr>
      <w:tr w:rsidR="00233678" w:rsidRPr="00AE2F63" w14:paraId="523F9547"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9DA0E0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57F43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22.141,00   -2.534,00   19.607,00  usklađivanje na 1.1.1 , 5.9.1, 5.9.2    izvorima      </w:t>
            </w:r>
          </w:p>
        </w:tc>
      </w:tr>
      <w:tr w:rsidR="00233678" w:rsidRPr="00AE2F63" w14:paraId="056F69C8"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4E9557"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C40E90"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 xml:space="preserve">A120808 Nabava udžbenika za učenike osnovnih škola </w:t>
            </w:r>
          </w:p>
        </w:tc>
      </w:tr>
      <w:tr w:rsidR="00233678" w:rsidRPr="00AE2F63" w14:paraId="47D000FD"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E39CB5D"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3B80FC" w14:textId="1D4E50DF"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4ED169AF"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1C2C1A8"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8BF20A"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120809 Programi školskog kurikuluma</w:t>
            </w:r>
          </w:p>
        </w:tc>
      </w:tr>
      <w:tr w:rsidR="00233678" w:rsidRPr="00AE2F63" w14:paraId="26034644"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2D048B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83AFFD" w14:textId="60813215"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5AAF00BD"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6AB71D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3C69AD"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120810 Ostale aktivnosti osnovnih škola</w:t>
            </w:r>
          </w:p>
        </w:tc>
      </w:tr>
      <w:tr w:rsidR="00233678" w:rsidRPr="00AE2F63" w14:paraId="648D5F03"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6BC4C46"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C6C558" w14:textId="576B3CE0" w:rsidR="00233678" w:rsidRPr="00AE2F63" w:rsidRDefault="00182F50"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233678" w:rsidRPr="00AE2F63" w14:paraId="7455C40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E82F014"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40E31E"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 120811 Dodatne djelatnosti osnovnih škola</w:t>
            </w:r>
          </w:p>
        </w:tc>
      </w:tr>
      <w:tr w:rsidR="00233678" w:rsidRPr="00AE2F63" w14:paraId="01A18939"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94EEB82"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ADAA7B" w14:textId="77777777" w:rsidR="00233678" w:rsidRPr="00AE2F63" w:rsidRDefault="00233678"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0,00  480,00  480,00  Prenesena  Vl sredstva za hig. Materijal</w:t>
            </w:r>
          </w:p>
          <w:p w14:paraId="3871D267" w14:textId="77777777" w:rsidR="00233678" w:rsidRPr="00AE2F63" w:rsidRDefault="00233678"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 xml:space="preserve">0,00  3.000,00. 3.000,00  Prenesena sredstva MZO-a </w:t>
            </w:r>
          </w:p>
        </w:tc>
      </w:tr>
      <w:tr w:rsidR="00233678" w:rsidRPr="00AE2F63" w14:paraId="56D4BC38"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D19EDF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CB7858"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 xml:space="preserve">A120818 Organizacija prehrane u osnovnim školama </w:t>
            </w:r>
          </w:p>
        </w:tc>
      </w:tr>
      <w:tr w:rsidR="00233678" w:rsidRPr="00AE2F63" w14:paraId="4BCC572C"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45963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A1C9ED" w14:textId="77777777" w:rsidR="00233678" w:rsidRPr="00AE2F63" w:rsidRDefault="00233678" w:rsidP="00AE2F63">
            <w:pPr>
              <w:spacing w:after="0" w:line="240" w:lineRule="auto"/>
              <w:jc w:val="both"/>
              <w:rPr>
                <w:rFonts w:ascii="Times New Roman" w:eastAsia="Calibri" w:hAnsi="Times New Roman" w:cs="Times New Roman"/>
              </w:rPr>
            </w:pPr>
          </w:p>
        </w:tc>
      </w:tr>
      <w:tr w:rsidR="00233678" w:rsidRPr="00AE2F63" w14:paraId="44797A74"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9391729"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3A7A7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A120819 Projekt Opskrba školskih ustanova higijenskim potrepštinama za učenice osnovnih škola</w:t>
            </w:r>
          </w:p>
        </w:tc>
      </w:tr>
      <w:tr w:rsidR="00233678" w:rsidRPr="00AE2F63" w14:paraId="4E21D96F"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5B8FB5"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4C4E1" w14:textId="480B30C5" w:rsidR="00233678" w:rsidRPr="00AE2F63" w:rsidRDefault="00182F50"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233678" w:rsidRPr="00AE2F63" w14:paraId="722CBD39"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39F4E2C"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868F1B"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b/>
              </w:rPr>
              <w:t>T 120802 Financiranje produženog boravka u osnovnim školama</w:t>
            </w:r>
          </w:p>
        </w:tc>
      </w:tr>
      <w:tr w:rsidR="00233678" w:rsidRPr="00AE2F63" w14:paraId="3C067CA1" w14:textId="77777777">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964194F" w14:textId="77777777" w:rsidR="00233678" w:rsidRPr="00AE2F63" w:rsidRDefault="00233678" w:rsidP="00AE2F63">
            <w:pPr>
              <w:spacing w:after="0" w:line="240" w:lineRule="auto"/>
              <w:jc w:val="both"/>
              <w:rPr>
                <w:rFonts w:ascii="Times New Roman" w:hAnsi="Times New Roman" w:cs="Times New Roman"/>
              </w:rPr>
            </w:pPr>
            <w:r w:rsidRPr="00AE2F63">
              <w:rPr>
                <w:rFonts w:ascii="Times New Roman" w:eastAsia="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2BD13A" w14:textId="705AD5C6" w:rsidR="00233678" w:rsidRPr="00AE2F63" w:rsidRDefault="00182F50"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5FE80F2B" w14:textId="77777777" w:rsidR="00233678" w:rsidRPr="00AE2F63" w:rsidRDefault="00233678" w:rsidP="00AE2F63">
      <w:pPr>
        <w:spacing w:after="0" w:line="240" w:lineRule="auto"/>
        <w:jc w:val="both"/>
        <w:rPr>
          <w:rFonts w:ascii="Times New Roman" w:eastAsia="Times New Roman" w:hAnsi="Times New Roman" w:cs="Times New Roman"/>
          <w:b/>
          <w:shd w:val="clear" w:color="auto" w:fill="FFFFFF"/>
        </w:rPr>
      </w:pPr>
    </w:p>
    <w:p w14:paraId="4039284E" w14:textId="77777777" w:rsidR="005F627C" w:rsidRPr="00AE2F63" w:rsidRDefault="005F627C" w:rsidP="00AE2F63">
      <w:pPr>
        <w:pStyle w:val="NoSpacing"/>
        <w:pBdr>
          <w:bottom w:val="single" w:sz="12" w:space="1" w:color="000000"/>
        </w:pBdr>
        <w:shd w:val="clear" w:color="auto" w:fill="FFFFFF"/>
        <w:jc w:val="both"/>
        <w:rPr>
          <w:rFonts w:ascii="Times New Roman" w:hAnsi="Times New Roman"/>
          <w:b/>
        </w:rPr>
      </w:pPr>
    </w:p>
    <w:p w14:paraId="1927BABA" w14:textId="38DAE2BC" w:rsidR="00B00C89" w:rsidRPr="00AE2F63" w:rsidRDefault="00B00C89"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rPr>
        <w:t>NAZIV KORISNIKA: OSNOVNA ŠKOLA STON</w:t>
      </w:r>
    </w:p>
    <w:p w14:paraId="58189AEE" w14:textId="77777777" w:rsidR="00B00C89" w:rsidRPr="00AE2F63" w:rsidRDefault="00B00C89" w:rsidP="00AE2F63">
      <w:pPr>
        <w:pStyle w:val="NoSpacing"/>
        <w:shd w:val="clear" w:color="auto" w:fill="FFFFFF"/>
        <w:jc w:val="both"/>
        <w:rPr>
          <w:rFonts w:ascii="Times New Roman" w:hAnsi="Times New Roman"/>
        </w:rPr>
      </w:pPr>
    </w:p>
    <w:p w14:paraId="42FC715B"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214" w:type="dxa"/>
        <w:tblInd w:w="-147" w:type="dxa"/>
        <w:tblCellMar>
          <w:left w:w="10" w:type="dxa"/>
          <w:right w:w="10" w:type="dxa"/>
        </w:tblCellMar>
        <w:tblLook w:val="04A0" w:firstRow="1" w:lastRow="0" w:firstColumn="1" w:lastColumn="0" w:noHBand="0" w:noVBand="1"/>
      </w:tblPr>
      <w:tblGrid>
        <w:gridCol w:w="732"/>
        <w:gridCol w:w="3792"/>
        <w:gridCol w:w="1430"/>
        <w:gridCol w:w="1418"/>
        <w:gridCol w:w="1842"/>
      </w:tblGrid>
      <w:tr w:rsidR="00B00C89" w:rsidRPr="00AE2F63" w14:paraId="6D409B92" w14:textId="77777777" w:rsidTr="0022126A">
        <w:tc>
          <w:tcPr>
            <w:tcW w:w="73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995822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7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AFFB8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43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55205B9" w14:textId="77777777" w:rsidR="00B00C89" w:rsidRPr="00AE2F63" w:rsidRDefault="00B00C89" w:rsidP="00E42746">
            <w:pPr>
              <w:pStyle w:val="NoSpacing"/>
              <w:rPr>
                <w:rFonts w:ascii="Times New Roman" w:hAnsi="Times New Roman"/>
                <w:b/>
              </w:rPr>
            </w:pPr>
            <w:r w:rsidRPr="00AE2F63">
              <w:rPr>
                <w:rFonts w:ascii="Times New Roman" w:hAnsi="Times New Roman"/>
                <w:b/>
              </w:rPr>
              <w:t>I. Izmjene i dopune</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6B25835" w14:textId="0D862AAF" w:rsidR="00B00C89" w:rsidRPr="00AE2F63" w:rsidRDefault="00F53E9E" w:rsidP="00AE2F63">
            <w:pPr>
              <w:pStyle w:val="NoSpacing"/>
              <w:jc w:val="both"/>
              <w:rPr>
                <w:rFonts w:ascii="Times New Roman" w:hAnsi="Times New Roman"/>
                <w:b/>
              </w:rPr>
            </w:pPr>
            <w:r w:rsidRPr="00AE2F63">
              <w:rPr>
                <w:rFonts w:ascii="Times New Roman" w:hAnsi="Times New Roman"/>
              </w:rPr>
              <w:t xml:space="preserve">      +/-</w:t>
            </w:r>
          </w:p>
        </w:tc>
        <w:tc>
          <w:tcPr>
            <w:tcW w:w="18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EEC678" w14:textId="77777777" w:rsidR="00B00C89" w:rsidRPr="00AE2F63" w:rsidRDefault="00B00C89" w:rsidP="00E42746">
            <w:pPr>
              <w:pStyle w:val="NoSpacing"/>
              <w:rPr>
                <w:rFonts w:ascii="Times New Roman" w:hAnsi="Times New Roman"/>
                <w:b/>
              </w:rPr>
            </w:pPr>
            <w:r w:rsidRPr="00AE2F63">
              <w:rPr>
                <w:rFonts w:ascii="Times New Roman" w:hAnsi="Times New Roman"/>
                <w:b/>
              </w:rPr>
              <w:t>II. Izmjene i dopune</w:t>
            </w:r>
          </w:p>
        </w:tc>
      </w:tr>
      <w:tr w:rsidR="00B00C89" w:rsidRPr="00AE2F63" w14:paraId="38C08A86" w14:textId="77777777" w:rsidTr="0022126A">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D0FC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3E45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BD8A2" w14:textId="27E4FB31" w:rsidR="00B00C89" w:rsidRPr="00AE2F63" w:rsidRDefault="00B00C89" w:rsidP="00E42746">
            <w:pPr>
              <w:pStyle w:val="NoSpacing"/>
              <w:jc w:val="center"/>
              <w:rPr>
                <w:rFonts w:ascii="Times New Roman" w:hAnsi="Times New Roman"/>
                <w:b/>
              </w:rPr>
            </w:pPr>
            <w:r w:rsidRPr="00AE2F63">
              <w:rPr>
                <w:rFonts w:ascii="Times New Roman" w:hAnsi="Times New Roman"/>
                <w:b/>
              </w:rPr>
              <w:t>36</w:t>
            </w:r>
            <w:r w:rsidR="00466B95" w:rsidRPr="00AE2F63">
              <w:rPr>
                <w:rFonts w:ascii="Times New Roman" w:hAnsi="Times New Roman"/>
                <w:b/>
              </w:rPr>
              <w:t>.</w:t>
            </w:r>
            <w:r w:rsidRPr="00AE2F63">
              <w:rPr>
                <w:rFonts w:ascii="Times New Roman" w:hAnsi="Times New Roman"/>
                <w:b/>
              </w:rPr>
              <w:t>641,00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2C8CC" w14:textId="77777777" w:rsidR="00B00C89" w:rsidRPr="00AE2F63" w:rsidRDefault="00B00C89" w:rsidP="00E42746">
            <w:pPr>
              <w:pStyle w:val="NoSpacing"/>
              <w:jc w:val="center"/>
              <w:rPr>
                <w:rFonts w:ascii="Times New Roman" w:hAnsi="Times New Roman"/>
                <w:b/>
              </w:rPr>
            </w:pPr>
            <w:r w:rsidRPr="00AE2F63">
              <w:rPr>
                <w:rFonts w:ascii="Times New Roman" w:hAnsi="Times New Roman"/>
                <w:b/>
              </w:rPr>
              <w:t>109,00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5DFD06" w14:textId="127AEC0D" w:rsidR="00B00C89" w:rsidRPr="00AE2F63" w:rsidRDefault="00B00C89" w:rsidP="00E42746">
            <w:pPr>
              <w:pStyle w:val="NoSpacing"/>
              <w:jc w:val="center"/>
              <w:rPr>
                <w:rFonts w:ascii="Times New Roman" w:hAnsi="Times New Roman"/>
                <w:b/>
              </w:rPr>
            </w:pPr>
            <w:r w:rsidRPr="00AE2F63">
              <w:rPr>
                <w:rFonts w:ascii="Times New Roman" w:hAnsi="Times New Roman"/>
                <w:b/>
              </w:rPr>
              <w:t>36</w:t>
            </w:r>
            <w:r w:rsidR="00466B95" w:rsidRPr="00AE2F63">
              <w:rPr>
                <w:rFonts w:ascii="Times New Roman" w:hAnsi="Times New Roman"/>
                <w:b/>
              </w:rPr>
              <w:t>.</w:t>
            </w:r>
            <w:r w:rsidRPr="00AE2F63">
              <w:rPr>
                <w:rFonts w:ascii="Times New Roman" w:hAnsi="Times New Roman"/>
                <w:b/>
              </w:rPr>
              <w:t>750,00</w:t>
            </w:r>
          </w:p>
        </w:tc>
      </w:tr>
      <w:tr w:rsidR="00B00C89" w:rsidRPr="00AE2F63" w14:paraId="55E80CF3" w14:textId="77777777" w:rsidTr="0022126A">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AAA43" w14:textId="7F7E4B48" w:rsidR="00B00C89" w:rsidRPr="00AE2F63" w:rsidRDefault="0022126A" w:rsidP="00AE2F63">
            <w:pPr>
              <w:pStyle w:val="NoSpacing"/>
              <w:jc w:val="both"/>
              <w:rPr>
                <w:rFonts w:ascii="Times New Roman" w:hAnsi="Times New Roman"/>
                <w:b/>
              </w:rPr>
            </w:pPr>
            <w:r w:rsidRPr="00AE2F63">
              <w:rPr>
                <w:rFonts w:ascii="Times New Roman" w:hAnsi="Times New Roman"/>
                <w:b/>
              </w:rPr>
              <w:t>2</w:t>
            </w:r>
            <w:r w:rsidR="00B00C89" w:rsidRPr="00AE2F63">
              <w:rPr>
                <w:rFonts w:ascii="Times New Roman" w:hAnsi="Times New Roman"/>
                <w:b/>
              </w:rPr>
              <w:t>.</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2B09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D928E" w14:textId="740641F8" w:rsidR="00B00C89" w:rsidRPr="00AE2F63" w:rsidRDefault="00B00C89" w:rsidP="00E42746">
            <w:pPr>
              <w:pStyle w:val="NoSpacing"/>
              <w:jc w:val="center"/>
              <w:rPr>
                <w:rFonts w:ascii="Times New Roman" w:hAnsi="Times New Roman"/>
                <w:b/>
              </w:rPr>
            </w:pPr>
            <w:r w:rsidRPr="00AE2F63">
              <w:rPr>
                <w:rFonts w:ascii="Times New Roman" w:hAnsi="Times New Roman"/>
                <w:b/>
              </w:rPr>
              <w:t>911</w:t>
            </w:r>
            <w:r w:rsidR="00466B95" w:rsidRPr="00AE2F63">
              <w:rPr>
                <w:rFonts w:ascii="Times New Roman" w:hAnsi="Times New Roman"/>
                <w:b/>
              </w:rPr>
              <w:t>.</w:t>
            </w:r>
            <w:r w:rsidRPr="00AE2F63">
              <w:rPr>
                <w:rFonts w:ascii="Times New Roman" w:hAnsi="Times New Roman"/>
                <w:b/>
              </w:rPr>
              <w:t>179,00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C3B89" w14:textId="0407CFD3" w:rsidR="00B00C89" w:rsidRPr="00AE2F63" w:rsidRDefault="00B00C89" w:rsidP="00E42746">
            <w:pPr>
              <w:pStyle w:val="NoSpacing"/>
              <w:jc w:val="center"/>
              <w:rPr>
                <w:rFonts w:ascii="Times New Roman" w:hAnsi="Times New Roman"/>
                <w:b/>
              </w:rPr>
            </w:pPr>
            <w:r w:rsidRPr="00AE2F63">
              <w:rPr>
                <w:rFonts w:ascii="Times New Roman" w:hAnsi="Times New Roman"/>
                <w:b/>
              </w:rPr>
              <w:t>6</w:t>
            </w:r>
            <w:r w:rsidR="00466B95" w:rsidRPr="00AE2F63">
              <w:rPr>
                <w:rFonts w:ascii="Times New Roman" w:hAnsi="Times New Roman"/>
                <w:b/>
              </w:rPr>
              <w:t>.</w:t>
            </w:r>
            <w:r w:rsidRPr="00AE2F63">
              <w:rPr>
                <w:rFonts w:ascii="Times New Roman" w:hAnsi="Times New Roman"/>
                <w:b/>
              </w:rPr>
              <w:t>129,</w:t>
            </w:r>
            <w:r w:rsidR="00466B95" w:rsidRPr="00AE2F63">
              <w:rPr>
                <w:rFonts w:ascii="Times New Roman" w:hAnsi="Times New Roman"/>
                <w:b/>
              </w:rPr>
              <w:t>0</w:t>
            </w:r>
            <w:r w:rsidRPr="00AE2F63">
              <w:rPr>
                <w:rFonts w:ascii="Times New Roman" w:hAnsi="Times New Roman"/>
                <w:b/>
              </w:rPr>
              <w:t>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4CA77" w14:textId="3F2CF46C" w:rsidR="00B00C89" w:rsidRPr="00AE2F63" w:rsidRDefault="00B00C89" w:rsidP="00E42746">
            <w:pPr>
              <w:pStyle w:val="NoSpacing"/>
              <w:jc w:val="center"/>
              <w:rPr>
                <w:rFonts w:ascii="Times New Roman" w:hAnsi="Times New Roman"/>
                <w:b/>
              </w:rPr>
            </w:pPr>
            <w:r w:rsidRPr="00AE2F63">
              <w:rPr>
                <w:rFonts w:ascii="Times New Roman" w:hAnsi="Times New Roman"/>
                <w:b/>
              </w:rPr>
              <w:t>917</w:t>
            </w:r>
            <w:r w:rsidR="00466B95" w:rsidRPr="00AE2F63">
              <w:rPr>
                <w:rFonts w:ascii="Times New Roman" w:hAnsi="Times New Roman"/>
                <w:b/>
              </w:rPr>
              <w:t>.</w:t>
            </w:r>
            <w:r w:rsidRPr="00AE2F63">
              <w:rPr>
                <w:rFonts w:ascii="Times New Roman" w:hAnsi="Times New Roman"/>
                <w:b/>
              </w:rPr>
              <w:t>308,</w:t>
            </w:r>
            <w:r w:rsidR="00466B95" w:rsidRPr="00AE2F63">
              <w:rPr>
                <w:rFonts w:ascii="Times New Roman" w:hAnsi="Times New Roman"/>
                <w:b/>
              </w:rPr>
              <w:t>0</w:t>
            </w:r>
            <w:r w:rsidRPr="00AE2F63">
              <w:rPr>
                <w:rFonts w:ascii="Times New Roman" w:hAnsi="Times New Roman"/>
                <w:b/>
              </w:rPr>
              <w:t>0</w:t>
            </w:r>
          </w:p>
        </w:tc>
      </w:tr>
      <w:tr w:rsidR="00B00C89" w:rsidRPr="00AE2F63" w14:paraId="65B226D4" w14:textId="77777777" w:rsidTr="0022126A">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59853" w14:textId="78A858F7" w:rsidR="00B00C89" w:rsidRPr="00AE2F63" w:rsidRDefault="00466B95" w:rsidP="00AE2F63">
            <w:pPr>
              <w:pStyle w:val="NoSpacing"/>
              <w:jc w:val="both"/>
              <w:rPr>
                <w:rFonts w:ascii="Times New Roman" w:hAnsi="Times New Roman"/>
                <w:b/>
              </w:rPr>
            </w:pPr>
            <w:r w:rsidRPr="00AE2F63">
              <w:rPr>
                <w:rFonts w:ascii="Times New Roman" w:hAnsi="Times New Roman"/>
                <w:b/>
              </w:rPr>
              <w:t>3</w:t>
            </w:r>
            <w:r w:rsidR="00B00C89" w:rsidRPr="00AE2F63">
              <w:rPr>
                <w:rFonts w:ascii="Times New Roman" w:hAnsi="Times New Roman"/>
                <w:b/>
              </w:rPr>
              <w:t>.</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17E0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C65CE" w14:textId="67954705" w:rsidR="00B00C89" w:rsidRPr="00AE2F63" w:rsidRDefault="00B00C89" w:rsidP="00E42746">
            <w:pPr>
              <w:pStyle w:val="NoSpacing"/>
              <w:jc w:val="center"/>
              <w:rPr>
                <w:rFonts w:ascii="Times New Roman" w:hAnsi="Times New Roman"/>
                <w:b/>
              </w:rPr>
            </w:pPr>
            <w:r w:rsidRPr="00AE2F63">
              <w:rPr>
                <w:rFonts w:ascii="Times New Roman" w:hAnsi="Times New Roman"/>
                <w:b/>
              </w:rPr>
              <w:t>58</w:t>
            </w:r>
            <w:r w:rsidR="00466B95" w:rsidRPr="00AE2F63">
              <w:rPr>
                <w:rFonts w:ascii="Times New Roman" w:hAnsi="Times New Roman"/>
                <w:b/>
              </w:rPr>
              <w:t>.</w:t>
            </w:r>
            <w:r w:rsidRPr="00AE2F63">
              <w:rPr>
                <w:rFonts w:ascii="Times New Roman" w:hAnsi="Times New Roman"/>
                <w:b/>
              </w:rPr>
              <w:t>08</w:t>
            </w:r>
            <w:r w:rsidR="00466B95" w:rsidRPr="00AE2F63">
              <w:rPr>
                <w:rFonts w:ascii="Times New Roman" w:hAnsi="Times New Roman"/>
                <w:b/>
              </w:rPr>
              <w:t>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A371B" w14:textId="55FA6785" w:rsidR="00B00C89" w:rsidRPr="00AE2F63" w:rsidRDefault="00466B95" w:rsidP="00E42746">
            <w:pPr>
              <w:pStyle w:val="NoSpacing"/>
              <w:jc w:val="center"/>
              <w:rPr>
                <w:rFonts w:ascii="Times New Roman" w:hAnsi="Times New Roman"/>
                <w:b/>
              </w:rPr>
            </w:pPr>
            <w:r w:rsidRPr="00AE2F63">
              <w:rPr>
                <w:rFonts w:ascii="Times New Roman" w:hAnsi="Times New Roman"/>
                <w:b/>
              </w:rPr>
              <w:t>914,00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B1CE" w14:textId="741DB4FC" w:rsidR="00B00C89" w:rsidRPr="00AE2F63" w:rsidRDefault="00466B95" w:rsidP="00E42746">
            <w:pPr>
              <w:pStyle w:val="NoSpacing"/>
              <w:jc w:val="center"/>
              <w:rPr>
                <w:rFonts w:ascii="Times New Roman" w:hAnsi="Times New Roman"/>
                <w:b/>
              </w:rPr>
            </w:pPr>
            <w:r w:rsidRPr="00AE2F63">
              <w:rPr>
                <w:rFonts w:ascii="Times New Roman" w:hAnsi="Times New Roman"/>
                <w:b/>
              </w:rPr>
              <w:t>59.000,00</w:t>
            </w:r>
          </w:p>
        </w:tc>
      </w:tr>
      <w:tr w:rsidR="0022126A" w:rsidRPr="00AE2F63" w14:paraId="48300145" w14:textId="77777777" w:rsidTr="0022126A">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E3E0D" w14:textId="13B6CB3C" w:rsidR="0022126A" w:rsidRPr="00AE2F63" w:rsidRDefault="00466B95" w:rsidP="00AE2F63">
            <w:pPr>
              <w:pStyle w:val="NoSpacing"/>
              <w:jc w:val="both"/>
              <w:rPr>
                <w:rFonts w:ascii="Times New Roman" w:hAnsi="Times New Roman"/>
                <w:b/>
              </w:rPr>
            </w:pPr>
            <w:r w:rsidRPr="00AE2F63">
              <w:rPr>
                <w:rFonts w:ascii="Times New Roman" w:hAnsi="Times New Roman"/>
                <w:b/>
              </w:rPr>
              <w:t>4.</w:t>
            </w: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F23A8" w14:textId="17021111" w:rsidR="0022126A" w:rsidRPr="00AE2F63" w:rsidRDefault="0022126A" w:rsidP="00AE2F63">
            <w:pPr>
              <w:pStyle w:val="NoSpacing"/>
              <w:jc w:val="both"/>
              <w:rPr>
                <w:rFonts w:ascii="Times New Roman" w:hAnsi="Times New Roman"/>
                <w:b/>
              </w:rPr>
            </w:pPr>
            <w:r w:rsidRPr="00AE2F63">
              <w:rPr>
                <w:rFonts w:ascii="Times New Roman" w:hAnsi="Times New Roman"/>
                <w:b/>
              </w:rPr>
              <w:t>Odgoj i obrazovanje</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7C0F2" w14:textId="148E3207" w:rsidR="0022126A" w:rsidRPr="00AE2F63" w:rsidRDefault="0022126A" w:rsidP="00E42746">
            <w:pPr>
              <w:pStyle w:val="NoSpacing"/>
              <w:jc w:val="center"/>
              <w:rPr>
                <w:rFonts w:ascii="Times New Roman" w:hAnsi="Times New Roman"/>
                <w:b/>
              </w:rPr>
            </w:pPr>
            <w:r w:rsidRPr="00AE2F63">
              <w:rPr>
                <w:rFonts w:ascii="Times New Roman" w:hAnsi="Times New Roman"/>
                <w:b/>
              </w:rPr>
              <w:t>22.000,00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1C062" w14:textId="243941E2" w:rsidR="0022126A" w:rsidRPr="00AE2F63" w:rsidRDefault="0022126A" w:rsidP="00E42746">
            <w:pPr>
              <w:pStyle w:val="NoSpacing"/>
              <w:jc w:val="center"/>
              <w:rPr>
                <w:rFonts w:ascii="Times New Roman" w:hAnsi="Times New Roman"/>
                <w:b/>
              </w:rPr>
            </w:pPr>
            <w:r w:rsidRPr="00AE2F63">
              <w:rPr>
                <w:rFonts w:ascii="Times New Roman" w:hAnsi="Times New Roman"/>
                <w:b/>
              </w:rPr>
              <w:t>0,00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E397C" w14:textId="1D5F2F22" w:rsidR="0022126A" w:rsidRPr="00AE2F63" w:rsidRDefault="0022126A" w:rsidP="00E42746">
            <w:pPr>
              <w:pStyle w:val="NoSpacing"/>
              <w:jc w:val="center"/>
              <w:rPr>
                <w:rFonts w:ascii="Times New Roman" w:hAnsi="Times New Roman"/>
                <w:b/>
              </w:rPr>
            </w:pPr>
            <w:r w:rsidRPr="00AE2F63">
              <w:rPr>
                <w:rFonts w:ascii="Times New Roman" w:hAnsi="Times New Roman"/>
                <w:b/>
              </w:rPr>
              <w:t>22.000,00</w:t>
            </w:r>
          </w:p>
        </w:tc>
      </w:tr>
      <w:tr w:rsidR="00B00C89" w:rsidRPr="00AE2F63" w14:paraId="77DD0C58" w14:textId="77777777" w:rsidTr="0022126A">
        <w:tc>
          <w:tcPr>
            <w:tcW w:w="7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88654" w14:textId="77777777" w:rsidR="00B00C89" w:rsidRPr="00AE2F63" w:rsidRDefault="00B00C89" w:rsidP="00AE2F63">
            <w:pPr>
              <w:pStyle w:val="NoSpacing"/>
              <w:jc w:val="both"/>
              <w:rPr>
                <w:rFonts w:ascii="Times New Roman" w:hAnsi="Times New Roman"/>
                <w:b/>
              </w:rPr>
            </w:pPr>
          </w:p>
        </w:tc>
        <w:tc>
          <w:tcPr>
            <w:tcW w:w="3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6334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956CC" w14:textId="520C715C" w:rsidR="00B00C89" w:rsidRPr="00AE2F63" w:rsidRDefault="00466B95" w:rsidP="00E42746">
            <w:pPr>
              <w:pStyle w:val="NoSpacing"/>
              <w:jc w:val="center"/>
              <w:rPr>
                <w:rFonts w:ascii="Times New Roman" w:hAnsi="Times New Roman"/>
                <w:b/>
              </w:rPr>
            </w:pPr>
            <w:r w:rsidRPr="00AE2F63">
              <w:rPr>
                <w:rFonts w:ascii="Times New Roman" w:hAnsi="Times New Roman"/>
                <w:b/>
              </w:rPr>
              <w:t>1.027.906,00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3B88F" w14:textId="7331CCD3" w:rsidR="00B00C89" w:rsidRPr="00AE2F63" w:rsidRDefault="00466B95" w:rsidP="00E42746">
            <w:pPr>
              <w:pStyle w:val="NoSpacing"/>
              <w:jc w:val="center"/>
              <w:rPr>
                <w:rFonts w:ascii="Times New Roman" w:hAnsi="Times New Roman"/>
                <w:b/>
              </w:rPr>
            </w:pPr>
            <w:r w:rsidRPr="00AE2F63">
              <w:rPr>
                <w:rFonts w:ascii="Times New Roman" w:hAnsi="Times New Roman"/>
                <w:b/>
              </w:rPr>
              <w:t>7.152,00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C27BC" w14:textId="36A8AFA8" w:rsidR="00B00C89" w:rsidRPr="00AE2F63" w:rsidRDefault="00466B95" w:rsidP="00E42746">
            <w:pPr>
              <w:pStyle w:val="NoSpacing"/>
              <w:jc w:val="center"/>
              <w:rPr>
                <w:rFonts w:ascii="Times New Roman" w:hAnsi="Times New Roman"/>
                <w:b/>
              </w:rPr>
            </w:pPr>
            <w:r w:rsidRPr="00AE2F63">
              <w:rPr>
                <w:rFonts w:ascii="Times New Roman" w:hAnsi="Times New Roman"/>
                <w:b/>
              </w:rPr>
              <w:t>1.035.058,00</w:t>
            </w:r>
          </w:p>
        </w:tc>
      </w:tr>
    </w:tbl>
    <w:p w14:paraId="762F7CE2" w14:textId="77777777" w:rsidR="00B00C89" w:rsidRPr="00AE2F63" w:rsidRDefault="00B00C89" w:rsidP="00AE2F63">
      <w:pPr>
        <w:pStyle w:val="NoSpacing"/>
        <w:shd w:val="clear" w:color="auto" w:fill="FFFFFF"/>
        <w:jc w:val="both"/>
        <w:rPr>
          <w:rFonts w:ascii="Times New Roman" w:hAnsi="Times New Roman"/>
        </w:rPr>
      </w:pPr>
    </w:p>
    <w:tbl>
      <w:tblPr>
        <w:tblW w:w="9214" w:type="dxa"/>
        <w:tblInd w:w="-147" w:type="dxa"/>
        <w:tblCellMar>
          <w:left w:w="10" w:type="dxa"/>
          <w:right w:w="10" w:type="dxa"/>
        </w:tblCellMar>
        <w:tblLook w:val="04A0" w:firstRow="1" w:lastRow="0" w:firstColumn="1" w:lastColumn="0" w:noHBand="0" w:noVBand="1"/>
      </w:tblPr>
      <w:tblGrid>
        <w:gridCol w:w="1843"/>
        <w:gridCol w:w="142"/>
        <w:gridCol w:w="7229"/>
      </w:tblGrid>
      <w:tr w:rsidR="00B00C89" w:rsidRPr="00AE2F63" w14:paraId="23728D71" w14:textId="77777777" w:rsidTr="0022126A">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6D6E01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2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C6095A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305AB8DC" w14:textId="77777777" w:rsidR="00B00C89" w:rsidRPr="00AE2F63" w:rsidRDefault="00B00C89" w:rsidP="00AE2F63">
            <w:pPr>
              <w:pStyle w:val="NoSpacing"/>
              <w:jc w:val="both"/>
              <w:rPr>
                <w:rFonts w:ascii="Times New Roman" w:hAnsi="Times New Roman"/>
                <w:b/>
              </w:rPr>
            </w:pPr>
          </w:p>
        </w:tc>
      </w:tr>
      <w:tr w:rsidR="00B00C89" w:rsidRPr="00AE2F63" w14:paraId="4BA33A5D" w14:textId="77777777" w:rsidTr="0022126A">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8E06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5734E"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4D1577D6" w14:textId="77777777" w:rsidR="00B00C89" w:rsidRPr="00AE2F63" w:rsidRDefault="00B00C89" w:rsidP="00AE2F63">
            <w:pPr>
              <w:pStyle w:val="NoSpacing"/>
              <w:jc w:val="both"/>
              <w:rPr>
                <w:rFonts w:ascii="Times New Roman" w:hAnsi="Times New Roman"/>
                <w:b/>
              </w:rPr>
            </w:pPr>
          </w:p>
        </w:tc>
      </w:tr>
      <w:tr w:rsidR="00B00C89" w:rsidRPr="00AE2F63" w14:paraId="6B771852" w14:textId="77777777" w:rsidTr="0022126A">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02D1A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20C0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76031A0A" w14:textId="77777777" w:rsidR="00B00C89" w:rsidRPr="00AE2F63" w:rsidRDefault="00B00C89" w:rsidP="00AE2F63">
            <w:pPr>
              <w:pStyle w:val="NoSpacing"/>
              <w:jc w:val="both"/>
              <w:rPr>
                <w:rFonts w:ascii="Times New Roman" w:hAnsi="Times New Roman"/>
              </w:rPr>
            </w:pPr>
          </w:p>
          <w:p w14:paraId="700ADAC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 te dijelom iz izvora 5.2.1-Ostale pomoći DNŽ kojim se sufinancira polovica sredstava koji financira DNŽ</w:t>
            </w:r>
          </w:p>
        </w:tc>
      </w:tr>
      <w:tr w:rsidR="00B00C89" w:rsidRPr="00AE2F63" w14:paraId="2E6354B9" w14:textId="77777777" w:rsidTr="009C32D1">
        <w:trPr>
          <w:trHeight w:val="606"/>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CE58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DF029" w14:textId="286A3C70" w:rsidR="00B00C89" w:rsidRPr="00AE2F63" w:rsidRDefault="009C32D1" w:rsidP="00AE2F63">
            <w:pPr>
              <w:pStyle w:val="NoSpacing"/>
              <w:jc w:val="both"/>
              <w:rPr>
                <w:rFonts w:ascii="Times New Roman" w:hAnsi="Times New Roman"/>
                <w:b/>
              </w:rPr>
            </w:pPr>
            <w:r w:rsidRPr="00AE2F63">
              <w:rPr>
                <w:rFonts w:ascii="Times New Roman" w:hAnsi="Times New Roman"/>
                <w:b/>
              </w:rPr>
              <w:t>/</w:t>
            </w:r>
          </w:p>
        </w:tc>
      </w:tr>
      <w:tr w:rsidR="00B00C89" w:rsidRPr="00AE2F63" w14:paraId="118650CF" w14:textId="77777777" w:rsidTr="009C32D1">
        <w:trPr>
          <w:trHeight w:val="2400"/>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6126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CC10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17B6DC14" w14:textId="77777777" w:rsidR="00B00C89" w:rsidRPr="00AE2F63" w:rsidRDefault="00B00C89" w:rsidP="00AE2F63">
            <w:pPr>
              <w:pStyle w:val="NoSpacing"/>
              <w:jc w:val="both"/>
              <w:rPr>
                <w:rFonts w:ascii="Times New Roman" w:hAnsi="Times New Roman"/>
                <w:b/>
              </w:rPr>
            </w:pPr>
          </w:p>
          <w:p w14:paraId="5D25A256"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07D1AA7E" w14:textId="77777777" w:rsidR="00B00C89" w:rsidRPr="00AE2F63" w:rsidRDefault="00B00C89" w:rsidP="00AE2F63">
            <w:pPr>
              <w:pStyle w:val="NoSpacing"/>
              <w:jc w:val="both"/>
              <w:rPr>
                <w:rFonts w:ascii="Times New Roman" w:hAnsi="Times New Roman"/>
                <w:b/>
              </w:rPr>
            </w:pPr>
          </w:p>
        </w:tc>
      </w:tr>
      <w:tr w:rsidR="00B00C89" w:rsidRPr="00AE2F63" w14:paraId="4A13F037" w14:textId="77777777" w:rsidTr="0022126A">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6CF0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2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1BB88"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Povećanje na aktivnosti T120608 za 109,00 € ,iznos korigiran sukladno odobrenim sredstvima za voće i mlijeko.</w:t>
            </w:r>
          </w:p>
          <w:p w14:paraId="7013FE69" w14:textId="77777777" w:rsidR="00B00C89" w:rsidRPr="00AE2F63" w:rsidRDefault="00B00C89" w:rsidP="00AE2F63">
            <w:pPr>
              <w:pStyle w:val="NoSpacing"/>
              <w:jc w:val="both"/>
              <w:rPr>
                <w:rFonts w:ascii="Times New Roman" w:hAnsi="Times New Roman"/>
              </w:rPr>
            </w:pPr>
          </w:p>
        </w:tc>
      </w:tr>
      <w:tr w:rsidR="00B00C89" w:rsidRPr="00AE2F63" w14:paraId="367CC144" w14:textId="77777777" w:rsidTr="0022126A">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F3415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Program:</w:t>
            </w:r>
          </w:p>
        </w:tc>
        <w:tc>
          <w:tcPr>
            <w:tcW w:w="7371"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41FE01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55E46829" w14:textId="77777777" w:rsidR="00B00C89" w:rsidRPr="00AE2F63" w:rsidRDefault="00B00C89" w:rsidP="00AE2F63">
            <w:pPr>
              <w:pStyle w:val="NoSpacing"/>
              <w:jc w:val="both"/>
              <w:rPr>
                <w:rFonts w:ascii="Times New Roman" w:hAnsi="Times New Roman"/>
                <w:b/>
              </w:rPr>
            </w:pPr>
          </w:p>
        </w:tc>
      </w:tr>
      <w:tr w:rsidR="00B00C89" w:rsidRPr="00AE2F63" w14:paraId="0E111E79"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F156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5307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563C6554"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AC83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0ECE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1871AFC5" w14:textId="77777777" w:rsidTr="0022126A">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082F70"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0D96A" w14:textId="2DE9A8D2" w:rsidR="00B00C89" w:rsidRPr="00AE2F63" w:rsidRDefault="009C32D1" w:rsidP="00AE2F63">
            <w:pPr>
              <w:pStyle w:val="NoSpacing"/>
              <w:jc w:val="both"/>
              <w:rPr>
                <w:rFonts w:ascii="Times New Roman" w:hAnsi="Times New Roman"/>
                <w:b/>
              </w:rPr>
            </w:pPr>
            <w:r w:rsidRPr="00AE2F63">
              <w:rPr>
                <w:rFonts w:ascii="Times New Roman" w:hAnsi="Times New Roman"/>
                <w:b/>
              </w:rPr>
              <w:t>/</w:t>
            </w:r>
          </w:p>
        </w:tc>
      </w:tr>
      <w:tr w:rsidR="00B00C89" w:rsidRPr="00AE2F63" w14:paraId="3D54CCA9"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70E07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1505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53B51C94" w14:textId="77777777" w:rsidTr="0022126A">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3C575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EBC28" w14:textId="77FE5568" w:rsidR="00B00C89" w:rsidRPr="00AE2F63" w:rsidRDefault="009C32D1" w:rsidP="00AE2F63">
            <w:pPr>
              <w:pStyle w:val="NoSpacing"/>
              <w:jc w:val="both"/>
              <w:rPr>
                <w:rFonts w:ascii="Times New Roman" w:hAnsi="Times New Roman"/>
                <w:b/>
              </w:rPr>
            </w:pPr>
            <w:r w:rsidRPr="00AE2F63">
              <w:rPr>
                <w:rFonts w:ascii="Times New Roman" w:hAnsi="Times New Roman"/>
                <w:b/>
              </w:rPr>
              <w:t>/</w:t>
            </w:r>
          </w:p>
        </w:tc>
      </w:tr>
      <w:tr w:rsidR="00B00C89" w:rsidRPr="00AE2F63" w14:paraId="146D945F"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62FA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E39D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 K 120703 Kapitalna ulaganja u osnovne škole</w:t>
            </w:r>
          </w:p>
        </w:tc>
      </w:tr>
      <w:tr w:rsidR="00B00C89" w:rsidRPr="00AE2F63" w14:paraId="1EFDB576" w14:textId="77777777" w:rsidTr="0022126A">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E1BAE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B36AF" w14:textId="731F5DCE" w:rsidR="00B00C89" w:rsidRPr="00AE2F63" w:rsidRDefault="009C32D1" w:rsidP="00AE2F63">
            <w:pPr>
              <w:pStyle w:val="NoSpacing"/>
              <w:jc w:val="both"/>
              <w:rPr>
                <w:rFonts w:ascii="Times New Roman" w:hAnsi="Times New Roman"/>
                <w:b/>
              </w:rPr>
            </w:pPr>
            <w:r w:rsidRPr="00AE2F63">
              <w:rPr>
                <w:rFonts w:ascii="Times New Roman" w:hAnsi="Times New Roman"/>
                <w:b/>
              </w:rPr>
              <w:t>/</w:t>
            </w:r>
          </w:p>
        </w:tc>
      </w:tr>
      <w:tr w:rsidR="00B00C89" w:rsidRPr="00AE2F63" w14:paraId="08336DA0" w14:textId="77777777" w:rsidTr="0022126A">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73A33" w14:textId="77777777" w:rsidR="00B00C89" w:rsidRPr="00AE2F63" w:rsidRDefault="00B00C89" w:rsidP="00AE2F63">
            <w:pPr>
              <w:pStyle w:val="NoSpacing"/>
              <w:jc w:val="both"/>
              <w:rPr>
                <w:rFonts w:ascii="Times New Roman" w:hAnsi="Times New Roman"/>
                <w:b/>
                <w:bCs/>
              </w:rPr>
            </w:pPr>
            <w:r w:rsidRPr="00AE2F63">
              <w:rPr>
                <w:rFonts w:ascii="Times New Roman" w:hAnsi="Times New Roman"/>
                <w:b/>
                <w:bCs/>
              </w:rPr>
              <w:t>Program:</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0713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1202 Odgoj i obrazovanje</w:t>
            </w:r>
          </w:p>
        </w:tc>
      </w:tr>
      <w:tr w:rsidR="00B00C89" w:rsidRPr="00AE2F63" w14:paraId="6D3203EF" w14:textId="77777777" w:rsidTr="0022126A">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13A2A"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2916"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Dodatne usluge u obrazovanju</w:t>
            </w:r>
          </w:p>
        </w:tc>
      </w:tr>
      <w:tr w:rsidR="00B00C89" w:rsidRPr="00AE2F63" w14:paraId="4AC5C6D9" w14:textId="77777777" w:rsidTr="0022126A">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CDEAF3" w14:textId="77777777" w:rsidR="00B00C89" w:rsidRPr="00AE2F63" w:rsidRDefault="00B00C89" w:rsidP="00AE2F63">
            <w:pPr>
              <w:pStyle w:val="NoSpacing"/>
              <w:jc w:val="both"/>
              <w:rPr>
                <w:rFonts w:ascii="Times New Roman" w:hAnsi="Times New Roman"/>
                <w:b/>
                <w:bCs/>
              </w:rPr>
            </w:pPr>
            <w:r w:rsidRPr="00AE2F63">
              <w:rPr>
                <w:rFonts w:ascii="Times New Roman" w:hAnsi="Times New Roman"/>
                <w:b/>
                <w:bCs/>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B415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K 120208 Kapitalni projekti u školstvu</w:t>
            </w:r>
          </w:p>
        </w:tc>
      </w:tr>
      <w:tr w:rsidR="00B00C89" w:rsidRPr="00AE2F63" w14:paraId="2CF8C793" w14:textId="77777777" w:rsidTr="0022126A">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6A476E"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2FD36" w14:textId="155E9EC0" w:rsidR="00B00C89" w:rsidRPr="00AE2F63" w:rsidRDefault="009C32D1" w:rsidP="00AE2F63">
            <w:pPr>
              <w:pStyle w:val="NoSpacing"/>
              <w:jc w:val="both"/>
              <w:rPr>
                <w:rFonts w:ascii="Times New Roman" w:hAnsi="Times New Roman"/>
                <w:b/>
              </w:rPr>
            </w:pPr>
            <w:r w:rsidRPr="00AE2F63">
              <w:rPr>
                <w:rFonts w:ascii="Times New Roman" w:hAnsi="Times New Roman"/>
                <w:b/>
              </w:rPr>
              <w:t>/</w:t>
            </w:r>
          </w:p>
        </w:tc>
      </w:tr>
      <w:tr w:rsidR="00B00C89" w:rsidRPr="00AE2F63" w14:paraId="722FBA3A" w14:textId="77777777" w:rsidTr="0022126A">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0D2CC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371"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7B374B"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6D04F4C9" w14:textId="77777777" w:rsidR="00B00C89" w:rsidRPr="00AE2F63" w:rsidRDefault="00B00C89" w:rsidP="00AE2F63">
            <w:pPr>
              <w:pStyle w:val="NoSpacing"/>
              <w:jc w:val="both"/>
              <w:rPr>
                <w:rFonts w:ascii="Times New Roman" w:hAnsi="Times New Roman"/>
                <w:b/>
              </w:rPr>
            </w:pPr>
          </w:p>
        </w:tc>
      </w:tr>
      <w:tr w:rsidR="00B00C89" w:rsidRPr="00AE2F63" w14:paraId="42AC650C"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842F9"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E26B1"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581F4524"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46BBBC5F"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D579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5708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0D8871C1" w14:textId="77777777" w:rsidTr="0022126A">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6589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2392E"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Smanjenje od 218,00 € od planiranog. Sukladno očekivanim potrebama za radne materijale.</w:t>
            </w:r>
          </w:p>
        </w:tc>
      </w:tr>
      <w:tr w:rsidR="00B00C89" w:rsidRPr="00AE2F63" w14:paraId="3E2D207D"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0BD0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F723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3657DD4F" w14:textId="77777777" w:rsidTr="0022126A">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42EF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A34C9" w14:textId="03986CD1"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778E4D1C"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1F4D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9DCF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4EA5BA87" w14:textId="77777777" w:rsidTr="0022126A">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312E8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28E30" w14:textId="09934740"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5E636E51"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1A6E2"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BFDC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513D6C3B" w14:textId="77777777" w:rsidTr="0022126A">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8C0E0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7B35"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Račun za nabavu udžbenika iznosi 6 128,61 €. Povećanje.</w:t>
            </w:r>
          </w:p>
        </w:tc>
      </w:tr>
      <w:tr w:rsidR="00B00C89" w:rsidRPr="00AE2F63" w14:paraId="5365688E"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6DF45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29BF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2A809817" w14:textId="77777777" w:rsidTr="0022126A">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69010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94387" w14:textId="72211400"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0A65288A"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7828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806A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40A84F5A" w14:textId="77777777" w:rsidTr="0022126A">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D0FC1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4D767" w14:textId="7A093537"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4A055851"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90DB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0973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58670799" w14:textId="77777777" w:rsidTr="0022126A">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9FEA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A5335" w14:textId="4E4B6A81"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59A8A043"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B4F4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105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439602CF" w14:textId="77777777" w:rsidTr="0022126A">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90F4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B973F" w14:textId="3E41A384"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44F949D2"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69E8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BBCD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0D4C5FA4" w14:textId="77777777" w:rsidTr="0022126A">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1C77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E19B1" w14:textId="772AD1D2" w:rsidR="00B00C89" w:rsidRPr="00AE2F63" w:rsidRDefault="00737FC5" w:rsidP="00AE2F63">
            <w:pPr>
              <w:pStyle w:val="NoSpacing"/>
              <w:jc w:val="both"/>
              <w:rPr>
                <w:rFonts w:ascii="Times New Roman" w:hAnsi="Times New Roman"/>
                <w:b/>
              </w:rPr>
            </w:pPr>
            <w:r w:rsidRPr="00AE2F63">
              <w:rPr>
                <w:rFonts w:ascii="Times New Roman" w:hAnsi="Times New Roman"/>
                <w:b/>
              </w:rPr>
              <w:t>/</w:t>
            </w:r>
          </w:p>
        </w:tc>
      </w:tr>
      <w:tr w:rsidR="00B00C89" w:rsidRPr="00AE2F63" w14:paraId="5E4DBB1C" w14:textId="77777777" w:rsidTr="0022126A">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FDBCD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36385"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26E84C6F" w14:textId="77777777" w:rsidTr="0022126A">
        <w:trPr>
          <w:trHeight w:val="48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FFA2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DD52F" w14:textId="64D2DE6D" w:rsidR="00B00C89" w:rsidRPr="00AE2F63" w:rsidRDefault="00B00C89" w:rsidP="00AE2F63">
            <w:pPr>
              <w:pStyle w:val="NoSpacing"/>
              <w:jc w:val="both"/>
              <w:rPr>
                <w:rFonts w:ascii="Times New Roman" w:hAnsi="Times New Roman"/>
                <w:bCs/>
              </w:rPr>
            </w:pPr>
            <w:r w:rsidRPr="00AE2F63">
              <w:rPr>
                <w:rFonts w:ascii="Times New Roman" w:hAnsi="Times New Roman"/>
                <w:bCs/>
              </w:rPr>
              <w:t>Povećanje</w:t>
            </w:r>
            <w:r w:rsidR="00737FC5" w:rsidRPr="00AE2F63">
              <w:rPr>
                <w:rFonts w:ascii="Times New Roman" w:hAnsi="Times New Roman"/>
                <w:bCs/>
              </w:rPr>
              <w:t xml:space="preserve"> </w:t>
            </w:r>
            <w:r w:rsidRPr="00AE2F63">
              <w:rPr>
                <w:rFonts w:ascii="Times New Roman" w:hAnsi="Times New Roman"/>
                <w:bCs/>
              </w:rPr>
              <w:t>zbog povećanja postotka u financiranju projekta</w:t>
            </w:r>
            <w:r w:rsidR="00737FC5" w:rsidRPr="00AE2F63">
              <w:rPr>
                <w:rFonts w:ascii="Times New Roman" w:hAnsi="Times New Roman"/>
                <w:bCs/>
              </w:rPr>
              <w:t>.</w:t>
            </w:r>
          </w:p>
        </w:tc>
      </w:tr>
    </w:tbl>
    <w:p w14:paraId="38C90894" w14:textId="77777777" w:rsidR="00B00C89" w:rsidRPr="00AE2F63" w:rsidRDefault="00B00C89" w:rsidP="00AE2F63">
      <w:pPr>
        <w:pStyle w:val="NoSpacing"/>
        <w:shd w:val="clear" w:color="auto" w:fill="FFFFFF"/>
        <w:jc w:val="both"/>
        <w:rPr>
          <w:rFonts w:ascii="Times New Roman" w:hAnsi="Times New Roman"/>
        </w:rPr>
      </w:pPr>
    </w:p>
    <w:p w14:paraId="1A6B6293" w14:textId="77777777" w:rsidR="008C5114" w:rsidRPr="00AE2F63" w:rsidRDefault="008C5114" w:rsidP="00AE2F63">
      <w:pPr>
        <w:pStyle w:val="NoSpacing"/>
        <w:shd w:val="clear" w:color="auto" w:fill="FFFFFF"/>
        <w:jc w:val="both"/>
        <w:rPr>
          <w:rFonts w:ascii="Times New Roman" w:hAnsi="Times New Roman"/>
        </w:rPr>
      </w:pPr>
    </w:p>
    <w:p w14:paraId="6BCC024A" w14:textId="3C6B636F"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t xml:space="preserve">   </w:t>
      </w:r>
      <w:r w:rsidRPr="00AE2F63">
        <w:rPr>
          <w:rFonts w:ascii="Times New Roman" w:hAnsi="Times New Roman"/>
          <w:b/>
        </w:rPr>
        <w:t>NAZIV KORISNIKA: OSNOVNA ŠKOLA  TRPANJ</w:t>
      </w:r>
    </w:p>
    <w:p w14:paraId="0C80B571" w14:textId="77777777" w:rsidR="005F627C" w:rsidRPr="00AE2F63" w:rsidRDefault="005F627C" w:rsidP="00AE2F63">
      <w:pPr>
        <w:spacing w:after="0" w:line="240" w:lineRule="auto"/>
        <w:jc w:val="both"/>
        <w:rPr>
          <w:rFonts w:ascii="Times New Roman" w:hAnsi="Times New Roman" w:cs="Times New Roman"/>
          <w:shd w:val="clear" w:color="auto" w:fill="FFFFFF"/>
        </w:rPr>
      </w:pPr>
    </w:p>
    <w:p w14:paraId="4A0D7F30"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II. IZMJENE I DOPUNE PRORAČUNA ZA 2025. GODINU</w:t>
      </w:r>
    </w:p>
    <w:tbl>
      <w:tblPr>
        <w:tblW w:w="9035" w:type="dxa"/>
        <w:tblInd w:w="108" w:type="dxa"/>
        <w:tblCellMar>
          <w:left w:w="10" w:type="dxa"/>
          <w:right w:w="10" w:type="dxa"/>
        </w:tblCellMar>
        <w:tblLook w:val="04A0" w:firstRow="1" w:lastRow="0" w:firstColumn="1" w:lastColumn="0" w:noHBand="0" w:noVBand="1"/>
      </w:tblPr>
      <w:tblGrid>
        <w:gridCol w:w="788"/>
        <w:gridCol w:w="4368"/>
        <w:gridCol w:w="1264"/>
        <w:gridCol w:w="1409"/>
        <w:gridCol w:w="1206"/>
      </w:tblGrid>
      <w:tr w:rsidR="00B00C89" w:rsidRPr="00AE2F63" w14:paraId="1CB17571" w14:textId="77777777" w:rsidTr="008C5114">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D53D5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3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9EF17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26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1A271A5" w14:textId="222079AB" w:rsidR="00B00C89" w:rsidRPr="00AE2F63" w:rsidRDefault="00E42746" w:rsidP="00E42746">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40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FEEAABE" w14:textId="13D8BE5F" w:rsidR="00B00C89" w:rsidRPr="00AE2F63" w:rsidRDefault="00F53E9E"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2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2193922" w14:textId="2F739242" w:rsidR="00B00C89" w:rsidRPr="00AE2F63" w:rsidRDefault="00E42746" w:rsidP="00E42746">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6E890BC0" w14:textId="77777777" w:rsidTr="008C5114">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F32A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C6EF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293938" w14:textId="77777777"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27.333,00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84E420" w14:textId="77777777"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-2.142,00</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305DBE" w14:textId="7D0C00EC"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25.191,00</w:t>
            </w:r>
          </w:p>
        </w:tc>
      </w:tr>
      <w:tr w:rsidR="00B00C89" w:rsidRPr="00AE2F63" w14:paraId="1BDEC6FE" w14:textId="77777777" w:rsidTr="008C5114">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94BAC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DA7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B1F332" w14:textId="75C040CF" w:rsidR="00B00C89" w:rsidRPr="00AE2F63" w:rsidRDefault="00EB1762" w:rsidP="00E42746">
            <w:pPr>
              <w:spacing w:after="0" w:line="240" w:lineRule="auto"/>
              <w:jc w:val="center"/>
              <w:rPr>
                <w:rFonts w:ascii="Times New Roman" w:hAnsi="Times New Roman" w:cs="Times New Roman"/>
              </w:rPr>
            </w:pPr>
            <w:r w:rsidRPr="00AE2F63">
              <w:rPr>
                <w:rFonts w:ascii="Times New Roman" w:hAnsi="Times New Roman" w:cs="Times New Roman"/>
              </w:rPr>
              <w:t>585.120,00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CB82AF" w14:textId="77777777"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50.290,00</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5612BEC" w14:textId="3C255161"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635.</w:t>
            </w:r>
            <w:r w:rsidR="00EB1762" w:rsidRPr="00AE2F63">
              <w:rPr>
                <w:rFonts w:ascii="Times New Roman" w:hAnsi="Times New Roman" w:cs="Times New Roman"/>
              </w:rPr>
              <w:t>410,00</w:t>
            </w:r>
          </w:p>
        </w:tc>
      </w:tr>
      <w:tr w:rsidR="00B00C89" w:rsidRPr="00AE2F63" w14:paraId="10704C7A" w14:textId="77777777" w:rsidTr="008C5114">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84B1F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AC840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521A4D" w14:textId="77777777"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16.433,0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C7A4F6" w14:textId="77777777"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-1.889,00</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810328E" w14:textId="508C69B3" w:rsidR="00B00C89" w:rsidRPr="00AE2F63" w:rsidRDefault="00B00C89" w:rsidP="00E42746">
            <w:pPr>
              <w:spacing w:after="0" w:line="240" w:lineRule="auto"/>
              <w:jc w:val="center"/>
              <w:rPr>
                <w:rFonts w:ascii="Times New Roman" w:hAnsi="Times New Roman" w:cs="Times New Roman"/>
              </w:rPr>
            </w:pPr>
            <w:r w:rsidRPr="00AE2F63">
              <w:rPr>
                <w:rFonts w:ascii="Times New Roman" w:hAnsi="Times New Roman" w:cs="Times New Roman"/>
              </w:rPr>
              <w:t>14.544,00</w:t>
            </w:r>
          </w:p>
        </w:tc>
      </w:tr>
      <w:tr w:rsidR="00B00C89" w:rsidRPr="00AE2F63" w14:paraId="4AD6780D" w14:textId="77777777" w:rsidTr="008C5114">
        <w:trPr>
          <w:trHeight w:val="1"/>
        </w:trPr>
        <w:tc>
          <w:tcPr>
            <w:tcW w:w="7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32A476" w14:textId="77777777" w:rsidR="00B00C89" w:rsidRPr="00AE2F63" w:rsidRDefault="00B00C89" w:rsidP="00AE2F63">
            <w:pPr>
              <w:spacing w:after="0" w:line="240" w:lineRule="auto"/>
              <w:jc w:val="both"/>
              <w:rPr>
                <w:rFonts w:ascii="Times New Roman" w:eastAsia="Calibri" w:hAnsi="Times New Roman" w:cs="Times New Roman"/>
              </w:rPr>
            </w:pPr>
          </w:p>
        </w:tc>
        <w:tc>
          <w:tcPr>
            <w:tcW w:w="43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C08E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26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4F3F91" w14:textId="287829C2" w:rsidR="00B00C89" w:rsidRPr="00AE2F63" w:rsidRDefault="00EB1762" w:rsidP="00E42746">
            <w:pPr>
              <w:spacing w:after="0" w:line="240" w:lineRule="auto"/>
              <w:jc w:val="center"/>
              <w:rPr>
                <w:rFonts w:ascii="Times New Roman" w:hAnsi="Times New Roman" w:cs="Times New Roman"/>
              </w:rPr>
            </w:pPr>
            <w:r w:rsidRPr="00AE2F63">
              <w:rPr>
                <w:rFonts w:ascii="Times New Roman" w:hAnsi="Times New Roman" w:cs="Times New Roman"/>
              </w:rPr>
              <w:t>628.886,00</w:t>
            </w:r>
          </w:p>
        </w:tc>
        <w:tc>
          <w:tcPr>
            <w:tcW w:w="1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4684D9" w14:textId="5ED269A5" w:rsidR="00B00C89" w:rsidRPr="00AE2F63" w:rsidRDefault="00EB1762" w:rsidP="00E42746">
            <w:pPr>
              <w:spacing w:after="0" w:line="240" w:lineRule="auto"/>
              <w:jc w:val="center"/>
              <w:rPr>
                <w:rFonts w:ascii="Times New Roman" w:hAnsi="Times New Roman" w:cs="Times New Roman"/>
              </w:rPr>
            </w:pPr>
            <w:r w:rsidRPr="00AE2F63">
              <w:rPr>
                <w:rFonts w:ascii="Times New Roman" w:hAnsi="Times New Roman" w:cs="Times New Roman"/>
              </w:rPr>
              <w:t>46.259,00</w:t>
            </w:r>
          </w:p>
        </w:tc>
        <w:tc>
          <w:tcPr>
            <w:tcW w:w="120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637D9A" w14:textId="3A693FBA" w:rsidR="00B00C89" w:rsidRPr="00AE2F63" w:rsidRDefault="00EB1762" w:rsidP="00E42746">
            <w:pPr>
              <w:spacing w:after="0" w:line="240" w:lineRule="auto"/>
              <w:jc w:val="center"/>
              <w:rPr>
                <w:rFonts w:ascii="Times New Roman" w:hAnsi="Times New Roman" w:cs="Times New Roman"/>
              </w:rPr>
            </w:pPr>
            <w:r w:rsidRPr="00AE2F63">
              <w:rPr>
                <w:rFonts w:ascii="Times New Roman" w:hAnsi="Times New Roman" w:cs="Times New Roman"/>
              </w:rPr>
              <w:t>675.145,00</w:t>
            </w:r>
          </w:p>
        </w:tc>
      </w:tr>
    </w:tbl>
    <w:p w14:paraId="20C87559"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B00C89" w:rsidRPr="00AE2F63" w14:paraId="2B20CAEB"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54A9D0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767972"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0E1DDFD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84495B3"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559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1FCE8"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67202BFE"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39E333C"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2FD97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B71B4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6FE42591"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720405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A8DAF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Korigiran iznos na izvorima 5.6.1 i 1.1.1. jer naša škola od 1. rujna ima jenog pomoćnika u nastavi manje.</w:t>
            </w:r>
          </w:p>
        </w:tc>
      </w:tr>
      <w:tr w:rsidR="00B00C89" w:rsidRPr="00AE2F63" w14:paraId="6B331015"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82199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CC8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2F59A98B" w14:textId="77777777" w:rsidTr="008C5114">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0FCD7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E0C105" w14:textId="102DE617"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1DCA1356"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65D891C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C549BE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4EE3967"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421CCC5B"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F1C24D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D6D8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1B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24FF880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BDC0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8B95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3F46B17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1286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C1B6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Usklađeno s Odlukom o kriterijima, mjerilima i načinu financiranja decentraliziranih funkcija Osnovnog školstva na području Dubrovačko-neretvanske županije u 2025. godini. </w:t>
            </w:r>
          </w:p>
          <w:p w14:paraId="297AABD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Iznos odobrenih sredstava se nije mijenjao samo se promijenila raspodjela po kontima.</w:t>
            </w:r>
          </w:p>
          <w:p w14:paraId="621E4B9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E8D75C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61281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0143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3F2B39A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EBFC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FD71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Ido izmjena je došlo zbog promjena u knjiženju plaća i prijevoza zaposlenika tako da će se u 2025. godini evidentirati 13 plaća.</w:t>
            </w:r>
          </w:p>
        </w:tc>
      </w:tr>
      <w:tr w:rsidR="00B00C89" w:rsidRPr="00AE2F63" w14:paraId="0B9CD46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4F097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2AFF9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41E6AE6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A8C0C0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B6B912" w14:textId="4BE0B82D"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134A873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BE38A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F58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028D13D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315D8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E187A" w14:textId="07067C8E" w:rsidR="00B00C89" w:rsidRPr="00AE2F63" w:rsidRDefault="005E46C9" w:rsidP="00AE2F63">
            <w:pPr>
              <w:spacing w:after="0" w:line="240" w:lineRule="auto"/>
              <w:jc w:val="both"/>
              <w:rPr>
                <w:rFonts w:ascii="Times New Roman" w:hAnsi="Times New Roman" w:cs="Times New Roman"/>
              </w:rPr>
            </w:pPr>
            <w:r w:rsidRPr="00AE2F63">
              <w:rPr>
                <w:rFonts w:ascii="Times New Roman" w:hAnsi="Times New Roman" w:cs="Times New Roman"/>
              </w:rPr>
              <w:t>/</w:t>
            </w:r>
          </w:p>
          <w:p w14:paraId="385DD3A4"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204C46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93E1F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4E44C3"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58B0CF12"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FECF19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F55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23B6"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0BB4BE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29FD11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FDE08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BD31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7D47281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8A1C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2E2E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Usklađeno sa stvarnim troškom radnih materijala za učenike škole.</w:t>
            </w:r>
          </w:p>
        </w:tc>
      </w:tr>
      <w:tr w:rsidR="00B00C89" w:rsidRPr="00AE2F63" w14:paraId="4306E67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DA878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8CFE5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77BD8A6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C525C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7DB86" w14:textId="1EE4FDC6"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0D1EC3D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7392D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D4507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06618F1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4BB8D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FEF09D" w14:textId="51E85285" w:rsidR="00B00C89" w:rsidRPr="00AE2F63" w:rsidRDefault="005E46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8BC8B1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BAB6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EABF6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4D35F6A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43184B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BD5A16" w14:textId="58B29DFE" w:rsidR="00B00C89" w:rsidRPr="00AE2F63" w:rsidRDefault="005E46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717971E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43430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004E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6C817B1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129B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ED2A6D" w14:textId="0F7FAFA4" w:rsidR="00B00C89" w:rsidRPr="00AE2F63" w:rsidRDefault="005E46C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Usklađeno </w:t>
            </w:r>
            <w:r w:rsidR="00B00C89" w:rsidRPr="00AE2F63">
              <w:rPr>
                <w:rFonts w:ascii="Times New Roman" w:hAnsi="Times New Roman" w:cs="Times New Roman"/>
              </w:rPr>
              <w:t>prema stvarnom trošku nabavke udžbenika</w:t>
            </w:r>
            <w:r w:rsidRPr="00AE2F63">
              <w:rPr>
                <w:rFonts w:ascii="Times New Roman" w:hAnsi="Times New Roman" w:cs="Times New Roman"/>
              </w:rPr>
              <w:t xml:space="preserve"> </w:t>
            </w:r>
            <w:r w:rsidR="00B00C89" w:rsidRPr="00AE2F63">
              <w:rPr>
                <w:rFonts w:ascii="Times New Roman" w:hAnsi="Times New Roman" w:cs="Times New Roman"/>
              </w:rPr>
              <w:t>za učenike škole.</w:t>
            </w:r>
          </w:p>
        </w:tc>
      </w:tr>
      <w:tr w:rsidR="00B00C89" w:rsidRPr="00AE2F63" w14:paraId="7E1B3CD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5C76A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41A9C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08777B3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F8EBC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A00A4" w14:textId="576405C5" w:rsidR="00B00C89" w:rsidRPr="00AE2F63" w:rsidRDefault="005E46C9"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0089BFF"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ABE5BB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D290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1BE4C41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557BF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80EB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Usklađeno sa stvarnim troškovima.</w:t>
            </w:r>
          </w:p>
        </w:tc>
      </w:tr>
      <w:tr w:rsidR="00B00C89" w:rsidRPr="00AE2F63" w14:paraId="0480AB4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44761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73E76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7B001E3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73806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4D2E91" w14:textId="3081D3E9"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7507883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94A8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000D3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33B5AB1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01774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49BBC7"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Umanjen iznos prema stvarnim troškovima i procjeni troškova do kraja kalendarske godine.</w:t>
            </w:r>
          </w:p>
        </w:tc>
      </w:tr>
      <w:tr w:rsidR="00B00C89" w:rsidRPr="00AE2F63" w14:paraId="6D708E73"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B717D7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E78F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F88AF7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15D50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B368D" w14:textId="7FAB675C"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2DBE658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9C045D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4337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053B503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4A401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899C3B" w14:textId="6DA92CD4" w:rsidR="00B00C89" w:rsidRPr="00AE2F63" w:rsidRDefault="005E46C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58FEC472"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bookmarkStart w:id="6" w:name="_Hlk214969062"/>
    </w:p>
    <w:p w14:paraId="215C4574" w14:textId="365AEB39"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lastRenderedPageBreak/>
        <w:t xml:space="preserve">  </w:t>
      </w:r>
      <w:r w:rsidRPr="00AE2F63">
        <w:rPr>
          <w:rFonts w:ascii="Times New Roman" w:hAnsi="Times New Roman"/>
          <w:b/>
        </w:rPr>
        <w:t>NAZIV KORISNIKA: OSNOVNA ŠKOLA  VELA LUKA</w:t>
      </w:r>
    </w:p>
    <w:bookmarkEnd w:id="6"/>
    <w:p w14:paraId="5635D4F0" w14:textId="77777777" w:rsidR="00B44962" w:rsidRDefault="00B44962" w:rsidP="00AE2F63">
      <w:pPr>
        <w:pStyle w:val="NoSpacing1"/>
        <w:shd w:val="clear" w:color="auto" w:fill="FFFFFF"/>
        <w:jc w:val="both"/>
        <w:rPr>
          <w:rFonts w:ascii="Times New Roman" w:hAnsi="Times New Roman"/>
          <w:b/>
          <w:sz w:val="22"/>
          <w:szCs w:val="22"/>
        </w:rPr>
      </w:pPr>
    </w:p>
    <w:p w14:paraId="08196590" w14:textId="43E8D4BB" w:rsidR="00B00C89" w:rsidRPr="00AE2F63" w:rsidRDefault="00B00C89" w:rsidP="00AE2F63">
      <w:pPr>
        <w:pStyle w:val="NoSpacing1"/>
        <w:shd w:val="clear" w:color="auto" w:fill="FFFFFF"/>
        <w:jc w:val="both"/>
        <w:rPr>
          <w:rFonts w:ascii="Times New Roman" w:hAnsi="Times New Roman"/>
          <w:b/>
          <w:sz w:val="22"/>
          <w:szCs w:val="22"/>
        </w:rPr>
      </w:pPr>
      <w:r w:rsidRPr="00AE2F63">
        <w:rPr>
          <w:rFonts w:ascii="Times New Roman" w:hAnsi="Times New Roman"/>
          <w:b/>
          <w:sz w:val="22"/>
          <w:szCs w:val="22"/>
        </w:rPr>
        <w:t>II. IZMJENE I DOPUNE PRORAČUNA ZA 2025. GODINU</w:t>
      </w:r>
    </w:p>
    <w:tbl>
      <w:tblPr>
        <w:tblW w:w="9064" w:type="dxa"/>
        <w:tblCellMar>
          <w:left w:w="10" w:type="dxa"/>
          <w:right w:w="10" w:type="dxa"/>
        </w:tblCellMar>
        <w:tblLook w:val="04A0" w:firstRow="1" w:lastRow="0" w:firstColumn="1" w:lastColumn="0" w:noHBand="0" w:noVBand="1"/>
      </w:tblPr>
      <w:tblGrid>
        <w:gridCol w:w="661"/>
        <w:gridCol w:w="3782"/>
        <w:gridCol w:w="1578"/>
        <w:gridCol w:w="1484"/>
        <w:gridCol w:w="1559"/>
      </w:tblGrid>
      <w:tr w:rsidR="00B00C89" w:rsidRPr="00AE2F63" w14:paraId="7C664877" w14:textId="77777777" w:rsidTr="005E46C9">
        <w:tc>
          <w:tcPr>
            <w:tcW w:w="661"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515A006E"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Rb</w:t>
            </w:r>
          </w:p>
        </w:tc>
        <w:tc>
          <w:tcPr>
            <w:tcW w:w="3782"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04CF61DE"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Naziv programa</w:t>
            </w:r>
          </w:p>
        </w:tc>
        <w:tc>
          <w:tcPr>
            <w:tcW w:w="1578"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22EA3653" w14:textId="77777777" w:rsidR="00B00C89" w:rsidRPr="00AE2F63" w:rsidRDefault="00B00C89" w:rsidP="00D17024">
            <w:pPr>
              <w:pStyle w:val="NoSpacing1"/>
              <w:rPr>
                <w:rFonts w:ascii="Times New Roman" w:hAnsi="Times New Roman"/>
                <w:b/>
                <w:sz w:val="22"/>
                <w:szCs w:val="22"/>
              </w:rPr>
            </w:pPr>
            <w:r w:rsidRPr="00AE2F63">
              <w:rPr>
                <w:rFonts w:ascii="Times New Roman" w:hAnsi="Times New Roman"/>
                <w:b/>
                <w:sz w:val="22"/>
                <w:szCs w:val="22"/>
              </w:rPr>
              <w:t>I. Izmjene i dopune</w:t>
            </w:r>
          </w:p>
        </w:tc>
        <w:tc>
          <w:tcPr>
            <w:tcW w:w="1484"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0E32DC3B" w14:textId="6987E838" w:rsidR="00B00C89" w:rsidRPr="00AE2F63" w:rsidRDefault="00F53E9E" w:rsidP="00AE2F63">
            <w:pPr>
              <w:pStyle w:val="NoSpacing1"/>
              <w:jc w:val="both"/>
              <w:rPr>
                <w:rFonts w:ascii="Times New Roman" w:hAnsi="Times New Roman"/>
                <w:b/>
                <w:sz w:val="22"/>
                <w:szCs w:val="22"/>
              </w:rPr>
            </w:pPr>
            <w:r w:rsidRPr="00AE2F63">
              <w:rPr>
                <w:rFonts w:ascii="Times New Roman" w:hAnsi="Times New Roman"/>
                <w:sz w:val="22"/>
                <w:szCs w:val="22"/>
              </w:rPr>
              <w:t xml:space="preserve">          +/-</w:t>
            </w:r>
          </w:p>
        </w:tc>
        <w:tc>
          <w:tcPr>
            <w:tcW w:w="1559"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50378140" w14:textId="77777777" w:rsidR="00B00C89" w:rsidRPr="00AE2F63" w:rsidRDefault="00B00C89" w:rsidP="00D17024">
            <w:pPr>
              <w:pStyle w:val="NoSpacing1"/>
              <w:rPr>
                <w:rFonts w:ascii="Times New Roman" w:hAnsi="Times New Roman"/>
                <w:b/>
                <w:sz w:val="22"/>
                <w:szCs w:val="22"/>
              </w:rPr>
            </w:pPr>
            <w:r w:rsidRPr="00AE2F63">
              <w:rPr>
                <w:rFonts w:ascii="Times New Roman" w:hAnsi="Times New Roman"/>
                <w:b/>
                <w:sz w:val="22"/>
                <w:szCs w:val="22"/>
              </w:rPr>
              <w:t>II. Izmjene i dopune</w:t>
            </w:r>
          </w:p>
        </w:tc>
      </w:tr>
      <w:tr w:rsidR="00B00C89" w:rsidRPr="00AE2F63" w14:paraId="40559E5F" w14:textId="77777777" w:rsidTr="005E46C9">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AF703B9"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1.</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7156D234"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Eu projekti UO za obrazovanje,kulturu i sport</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ACB1ACA"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73.625,00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CCF81A3"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- 5.406,00</w:t>
            </w:r>
          </w:p>
        </w:tc>
        <w:tc>
          <w:tcPr>
            <w:tcW w:w="1559"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FAD2447"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68.219,00</w:t>
            </w:r>
          </w:p>
        </w:tc>
      </w:tr>
      <w:tr w:rsidR="00B00C89" w:rsidRPr="00AE2F63" w14:paraId="77737B52" w14:textId="77777777" w:rsidTr="005E46C9">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FA96F8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2.</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1228D07C"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Zakonski standard ustanova u obrazovanju</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2D2E63C"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1.328.327,00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FD766B0" w14:textId="4E765E6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35.978,00</w:t>
            </w:r>
          </w:p>
        </w:tc>
        <w:tc>
          <w:tcPr>
            <w:tcW w:w="1559"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58B2E13"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1.364.306,00</w:t>
            </w:r>
          </w:p>
        </w:tc>
      </w:tr>
      <w:tr w:rsidR="00B00C89" w:rsidRPr="00AE2F63" w14:paraId="7909E361" w14:textId="77777777" w:rsidTr="005E46C9">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44EF2B3"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3.</w:t>
            </w: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03C184E3"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Program ustanova u obrazovanju iznad standarda</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213B35C"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90.186,00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8D4A16C" w14:textId="2497FFA9"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3.501,00</w:t>
            </w:r>
          </w:p>
        </w:tc>
        <w:tc>
          <w:tcPr>
            <w:tcW w:w="1559"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0416D45"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93.687,00</w:t>
            </w:r>
          </w:p>
        </w:tc>
      </w:tr>
      <w:tr w:rsidR="00B00C89" w:rsidRPr="00AE2F63" w14:paraId="3C2D2328" w14:textId="77777777" w:rsidTr="005E46C9">
        <w:tc>
          <w:tcPr>
            <w:tcW w:w="661" w:type="dxa"/>
            <w:tcBorders>
              <w:left w:val="outset" w:sz="6" w:space="0" w:color="000000"/>
              <w:bottom w:val="outset" w:sz="6" w:space="0" w:color="000000"/>
              <w:right w:val="outset" w:sz="6" w:space="0" w:color="000000"/>
            </w:tcBorders>
            <w:tcMar>
              <w:top w:w="15" w:type="dxa"/>
              <w:left w:w="15" w:type="dxa"/>
              <w:bottom w:w="15" w:type="dxa"/>
              <w:right w:w="15" w:type="dxa"/>
            </w:tcMar>
          </w:tcPr>
          <w:p w14:paraId="0B64EEFC" w14:textId="77777777" w:rsidR="00B00C89" w:rsidRPr="00AE2F63" w:rsidRDefault="00B00C89" w:rsidP="00AE2F63">
            <w:pPr>
              <w:pStyle w:val="NoSpacing1"/>
              <w:jc w:val="both"/>
              <w:rPr>
                <w:rFonts w:ascii="Times New Roman" w:hAnsi="Times New Roman"/>
                <w:b/>
                <w:sz w:val="22"/>
                <w:szCs w:val="22"/>
              </w:rPr>
            </w:pPr>
          </w:p>
        </w:tc>
        <w:tc>
          <w:tcPr>
            <w:tcW w:w="3782" w:type="dxa"/>
            <w:tcBorders>
              <w:left w:val="outset" w:sz="6" w:space="0" w:color="000000"/>
              <w:bottom w:val="outset" w:sz="6" w:space="0" w:color="000000"/>
              <w:right w:val="outset" w:sz="6" w:space="0" w:color="000000"/>
            </w:tcBorders>
            <w:tcMar>
              <w:top w:w="15" w:type="dxa"/>
              <w:left w:w="15" w:type="dxa"/>
              <w:bottom w:w="15" w:type="dxa"/>
              <w:right w:w="15" w:type="dxa"/>
            </w:tcMar>
          </w:tcPr>
          <w:p w14:paraId="3A30FF02"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UKUPNO:</w:t>
            </w:r>
          </w:p>
        </w:tc>
        <w:tc>
          <w:tcPr>
            <w:tcW w:w="1578"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4B3B1D1"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1.492.138,00</w:t>
            </w:r>
          </w:p>
        </w:tc>
        <w:tc>
          <w:tcPr>
            <w:tcW w:w="1484"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CB95A57" w14:textId="41D348F2"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34.07</w:t>
            </w:r>
            <w:r w:rsidR="005E46C9" w:rsidRPr="00AE2F63">
              <w:rPr>
                <w:rFonts w:ascii="Times New Roman" w:hAnsi="Times New Roman"/>
                <w:b/>
                <w:sz w:val="22"/>
                <w:szCs w:val="22"/>
              </w:rPr>
              <w:t>4</w:t>
            </w:r>
            <w:r w:rsidRPr="00AE2F63">
              <w:rPr>
                <w:rFonts w:ascii="Times New Roman" w:hAnsi="Times New Roman"/>
                <w:b/>
                <w:sz w:val="22"/>
                <w:szCs w:val="22"/>
              </w:rPr>
              <w:t>,00</w:t>
            </w:r>
          </w:p>
        </w:tc>
        <w:tc>
          <w:tcPr>
            <w:tcW w:w="1559"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6DCBBD61" w14:textId="77777777" w:rsidR="00B00C89" w:rsidRPr="00AE2F63" w:rsidRDefault="00B00C89" w:rsidP="00D17024">
            <w:pPr>
              <w:pStyle w:val="NoSpacing1"/>
              <w:jc w:val="center"/>
              <w:rPr>
                <w:rFonts w:ascii="Times New Roman" w:hAnsi="Times New Roman"/>
                <w:b/>
                <w:sz w:val="22"/>
                <w:szCs w:val="22"/>
              </w:rPr>
            </w:pPr>
            <w:r w:rsidRPr="00AE2F63">
              <w:rPr>
                <w:rFonts w:ascii="Times New Roman" w:hAnsi="Times New Roman"/>
                <w:b/>
                <w:sz w:val="22"/>
                <w:szCs w:val="22"/>
              </w:rPr>
              <w:t>1.526.212,00</w:t>
            </w:r>
          </w:p>
        </w:tc>
      </w:tr>
    </w:tbl>
    <w:p w14:paraId="2AAA852F" w14:textId="77777777" w:rsidR="00B00C89"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rPr>
        <w:t xml:space="preserve"> </w:t>
      </w:r>
    </w:p>
    <w:tbl>
      <w:tblPr>
        <w:tblW w:w="9064" w:type="dxa"/>
        <w:tblCellMar>
          <w:left w:w="10" w:type="dxa"/>
          <w:right w:w="10" w:type="dxa"/>
        </w:tblCellMar>
        <w:tblLook w:val="04A0" w:firstRow="1" w:lastRow="0" w:firstColumn="1" w:lastColumn="0" w:noHBand="0" w:noVBand="1"/>
      </w:tblPr>
      <w:tblGrid>
        <w:gridCol w:w="1830"/>
        <w:gridCol w:w="7234"/>
      </w:tblGrid>
      <w:tr w:rsidR="00B00C89" w:rsidRPr="00AE2F63" w14:paraId="13302A13" w14:textId="77777777" w:rsidTr="005E46C9">
        <w:tc>
          <w:tcPr>
            <w:tcW w:w="1830"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6AC412C5"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Program:</w:t>
            </w:r>
          </w:p>
        </w:tc>
        <w:tc>
          <w:tcPr>
            <w:tcW w:w="7234" w:type="dxa"/>
            <w:tcBorders>
              <w:top w:val="outset" w:sz="6" w:space="0" w:color="000000"/>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7F110054"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1206 EU projekti</w:t>
            </w:r>
          </w:p>
          <w:p w14:paraId="4A46A4E1" w14:textId="77777777" w:rsidR="00B00C89" w:rsidRPr="00AE2F63" w:rsidRDefault="00B00C89" w:rsidP="00AE2F63">
            <w:pPr>
              <w:pStyle w:val="NoSpacing1"/>
              <w:jc w:val="both"/>
              <w:rPr>
                <w:rFonts w:ascii="Times New Roman" w:hAnsi="Times New Roman"/>
                <w:b/>
                <w:sz w:val="22"/>
                <w:szCs w:val="22"/>
              </w:rPr>
            </w:pPr>
          </w:p>
        </w:tc>
      </w:tr>
      <w:tr w:rsidR="00B00C89" w:rsidRPr="00AE2F63" w14:paraId="13F402AB"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39CAE8AE"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Opći cilj:</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384D2384" w14:textId="77777777" w:rsidR="00B00C89"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rPr>
              <w:t>Povlačenje sredstava iz Fondova Europske Unije.</w:t>
            </w:r>
          </w:p>
          <w:p w14:paraId="025863A9" w14:textId="77777777" w:rsidR="00B00C89" w:rsidRPr="00AE2F63" w:rsidRDefault="00B00C89" w:rsidP="00AE2F63">
            <w:pPr>
              <w:pStyle w:val="NoSpacing1"/>
              <w:jc w:val="both"/>
              <w:rPr>
                <w:rFonts w:ascii="Times New Roman" w:hAnsi="Times New Roman"/>
                <w:b/>
                <w:sz w:val="22"/>
                <w:szCs w:val="22"/>
              </w:rPr>
            </w:pPr>
          </w:p>
        </w:tc>
      </w:tr>
      <w:tr w:rsidR="00B00C89" w:rsidRPr="00AE2F63" w14:paraId="0FB21EE2"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3171D6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8D013F7"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Tekući projekt T120602 Europski socijalni fond – Projekt ZAJEDNO MOŽEMO SVE! – osiguravanje pomoćnika u nastavi za učenike s teškoćama</w:t>
            </w:r>
          </w:p>
          <w:p w14:paraId="619AEE3A"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 xml:space="preserve">Program obuhvaća naknade plaća pomoćnicima u nastavi djeci s poteškoćama. Uračunati su troškovi ostalih naknada kao što su regres, božićnica, dar za dijete i uskrsnica. Projekt se dijelom financira bespovratnim sredstvima EU u postotku 45,57% (izvor 5.6.1.), a dijelom iz proračuna DNŽ točnije u postotku 54,43% (izvor 1.1.1). </w:t>
            </w:r>
          </w:p>
        </w:tc>
      </w:tr>
      <w:tr w:rsidR="00B00C89" w:rsidRPr="00AE2F63" w14:paraId="6107B7E2"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F578896"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1C1FBD15"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S obzirom da u šk.god. 2025./26. imamo 3 pomoćnika u nastavi ( 2 manje u odnosu na šk.god. 2024.25), II. Izmjenama i dopunama financijskog plana smanjili smo potrebna sredstva za finaciranje istog.</w:t>
            </w:r>
          </w:p>
          <w:p w14:paraId="08A59943"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1.1.1 Opći prihodi i primici</w:t>
            </w:r>
          </w:p>
          <w:p w14:paraId="53F54F85"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311 Plaće (bruto) se smanjuje za -2.128,00 €</w:t>
            </w:r>
          </w:p>
          <w:p w14:paraId="04F8734B"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312 Ostali rashodi za zaposlene se povećava za -436,00 €</w:t>
            </w:r>
          </w:p>
          <w:p w14:paraId="4A6BACC8"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313 Doprinosi na plaće se smanjuje za -351,00 €</w:t>
            </w:r>
          </w:p>
          <w:p w14:paraId="1FD058C3"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321 Naknade troškova zaposlenima se smanjuje za -29,00 €</w:t>
            </w:r>
          </w:p>
          <w:p w14:paraId="16E9FE18"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5.6.1 Fondovi EU</w:t>
            </w:r>
          </w:p>
          <w:p w14:paraId="29C59C9C"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311 Plaće (bruto) se smanjuje za -1.781,00 €</w:t>
            </w:r>
          </w:p>
          <w:p w14:paraId="1D15E7DD"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312 Ostali rashodi za zaposlene se smanjuje za -364,00 €</w:t>
            </w:r>
          </w:p>
          <w:p w14:paraId="6C6CBEEE"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313 Doprinosi na plaće se povećava za -293,00 €</w:t>
            </w:r>
          </w:p>
          <w:p w14:paraId="22E5B2C3"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321 Naknade troškova zaposlenima se smanjuje za -24,00€</w:t>
            </w:r>
          </w:p>
        </w:tc>
      </w:tr>
      <w:tr w:rsidR="00B00C89" w:rsidRPr="00AE2F63" w14:paraId="09199187"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026392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556BAE7D"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Tekući projekt T120608 Školska shema </w:t>
            </w:r>
          </w:p>
          <w:p w14:paraId="1F11CE06" w14:textId="77777777" w:rsidR="00B00C89" w:rsidRPr="00AE2F63" w:rsidRDefault="00B00C89" w:rsidP="00AE2F63">
            <w:pPr>
              <w:spacing w:after="0"/>
              <w:jc w:val="both"/>
              <w:textAlignment w:val="baseline"/>
              <w:rPr>
                <w:rFonts w:ascii="Times New Roman" w:hAnsi="Times New Roman" w:cs="Times New Roman"/>
              </w:rPr>
            </w:pPr>
            <w:r w:rsidRPr="00AE2F63">
              <w:rPr>
                <w:rFonts w:ascii="Times New Roman" w:hAnsi="Times New Roman" w:cs="Times New Roman"/>
              </w:rPr>
              <w:lastRenderedPageBreak/>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B00C89" w:rsidRPr="00AE2F63" w14:paraId="1D1D4589"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4F09740"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lastRenderedPageBreak/>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0CE7365D" w14:textId="6FD7E87D" w:rsidR="00B00C89" w:rsidRPr="00AE2F63" w:rsidRDefault="00FB51CA" w:rsidP="00AE2F63">
            <w:pPr>
              <w:spacing w:after="0"/>
              <w:jc w:val="both"/>
              <w:textAlignment w:val="baseline"/>
              <w:rPr>
                <w:rFonts w:ascii="Times New Roman" w:hAnsi="Times New Roman" w:cs="Times New Roman"/>
              </w:rPr>
            </w:pPr>
            <w:r w:rsidRPr="00AE2F63">
              <w:rPr>
                <w:rFonts w:ascii="Times New Roman" w:hAnsi="Times New Roman" w:cs="Times New Roman"/>
              </w:rPr>
              <w:t>/</w:t>
            </w:r>
          </w:p>
        </w:tc>
      </w:tr>
      <w:tr w:rsidR="00B00C89" w:rsidRPr="00AE2F63" w14:paraId="36287F6E" w14:textId="77777777" w:rsidTr="005E46C9">
        <w:tc>
          <w:tcPr>
            <w:tcW w:w="1830"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070151A5"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Program:</w:t>
            </w:r>
          </w:p>
        </w:tc>
        <w:tc>
          <w:tcPr>
            <w:tcW w:w="7234"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58A5D53F"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1207 Zakonski standard ustanova u obrazovanju </w:t>
            </w:r>
          </w:p>
          <w:p w14:paraId="6CF2B577" w14:textId="77777777" w:rsidR="00B00C89" w:rsidRPr="00AE2F63" w:rsidRDefault="00B00C89" w:rsidP="00AE2F63">
            <w:pPr>
              <w:pStyle w:val="NoSpacing1"/>
              <w:jc w:val="both"/>
              <w:rPr>
                <w:rFonts w:ascii="Times New Roman" w:hAnsi="Times New Roman"/>
                <w:b/>
                <w:sz w:val="22"/>
                <w:szCs w:val="22"/>
              </w:rPr>
            </w:pPr>
          </w:p>
        </w:tc>
      </w:tr>
      <w:tr w:rsidR="00B00C89" w:rsidRPr="00AE2F63" w14:paraId="5777B585"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4AAD79B3"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Opći cilj:</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C22A097" w14:textId="77777777" w:rsidR="00B00C89"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6012E38E"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67B821D"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6B3B615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A120701 Osiguravanje uvjeta rada za redovno poslovanje osnovnih škola</w:t>
            </w:r>
          </w:p>
        </w:tc>
      </w:tr>
      <w:tr w:rsidR="00B00C89" w:rsidRPr="00AE2F63" w14:paraId="101733B2"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FB0B665"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49522B8A"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Odlukom o kriterijima,mjerilima i načinu financiranja decentraliziranih funkcija Osnovnog školstva na području DNŽ-e, preostala sredstva od ukupnih odobrenih 36.000,00 € smo preraspodijelili po pozicijama ovisno o dospjelosti računa do kraja ove kalendarske godine.</w:t>
            </w:r>
          </w:p>
          <w:p w14:paraId="705D27B8"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4.4.1 Decentralizirana sredstva</w:t>
            </w:r>
          </w:p>
          <w:p w14:paraId="40C9AED6"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Konto321 Naknade troškova zaposlenima  se povećava za +1.539,00 €</w:t>
            </w:r>
          </w:p>
          <w:p w14:paraId="14451E4A"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322 Rashodi za materijal i energiju se povećava za +1.710,00 €</w:t>
            </w:r>
          </w:p>
          <w:p w14:paraId="3AA7A87E"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323 Rashodi za usluge se smanjuje za -2.958,00 €</w:t>
            </w:r>
          </w:p>
          <w:p w14:paraId="4CF7B8AC"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343 Ostali financijski rashodi se smanjuje za -377,00 €</w:t>
            </w:r>
          </w:p>
          <w:p w14:paraId="56748296"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329 Ostali nespomenuti rashodi poslovanja se povećava za +86,00 €</w:t>
            </w:r>
          </w:p>
          <w:p w14:paraId="4EC2A81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5.8.1 Ostale pomoći proračunski korisnici</w:t>
            </w:r>
          </w:p>
          <w:p w14:paraId="1CB7F811"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II. izmjenama i dopunama je došlo do povećanja planiranih sredstava na kontu plaća,kao i doprinosa na plaće iz razloga jer je od 1.9.2025. došlo do povećanja osnovice za obračun plaća.</w:t>
            </w:r>
          </w:p>
          <w:p w14:paraId="58B45900"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Na poziciji Ostalih rashoda za zaposlene, kao i naknade troškova zaposlenima je došlo do smanjenja planiranih sredstava iz razloga jer je ove školske god 2025./26.godine manje zaposlenika koji potražuju sredstva za prijevoz na posao i s posla, kao i manje jubilarnih nagrada, potpora i pomoći.</w:t>
            </w:r>
          </w:p>
          <w:p w14:paraId="19C73104"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bCs/>
                <w:sz w:val="22"/>
                <w:szCs w:val="22"/>
              </w:rPr>
              <w:t>Na poziciji rashodi za usluge je došlo do povećanja jer i ove šk.godine imamo dva vanjska suradnika, kao i finaciranje noćenje učitelja Glazbene škole.</w:t>
            </w:r>
          </w:p>
          <w:p w14:paraId="09B01C08"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311 Plaće (bruto) se povećava za +29.881,00 €</w:t>
            </w:r>
          </w:p>
          <w:p w14:paraId="44300D83"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312 Ostali rashodi za zaposlene se smanjuje za -2.515,00 €</w:t>
            </w:r>
          </w:p>
          <w:p w14:paraId="028333AF"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313 Doprinosi na plaće se povećava za +4.933,00 €</w:t>
            </w:r>
          </w:p>
          <w:p w14:paraId="7E6272EC"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321 Naknade troškova zaposlenima se smanjuje za -2.251,00 €</w:t>
            </w:r>
          </w:p>
          <w:p w14:paraId="21DFCA57"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329 Ostali nespomenuti rashodi poslovanja se povećava za +346,00 €</w:t>
            </w:r>
          </w:p>
          <w:p w14:paraId="216226BA"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323 Rashodi za usluge se povećavaju za +5.500,00 €</w:t>
            </w:r>
          </w:p>
          <w:p w14:paraId="4D746D1C"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422 Postrojenja i oprema se smanjuje za -199,00€</w:t>
            </w:r>
          </w:p>
          <w:p w14:paraId="068AA637" w14:textId="77777777" w:rsidR="00B00C89" w:rsidRPr="00AE2F63" w:rsidRDefault="00B00C89" w:rsidP="00AE2F63">
            <w:pPr>
              <w:pStyle w:val="NoSpacing1"/>
              <w:jc w:val="both"/>
              <w:rPr>
                <w:rFonts w:ascii="Times New Roman" w:hAnsi="Times New Roman"/>
                <w:bCs/>
                <w:sz w:val="22"/>
                <w:szCs w:val="22"/>
              </w:rPr>
            </w:pPr>
          </w:p>
        </w:tc>
      </w:tr>
      <w:tr w:rsidR="00B00C89" w:rsidRPr="00AE2F63" w14:paraId="13D6B10E"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6526F17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lastRenderedPageBreak/>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220ACFE8"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120702 Investicijska ulaganja u osnovne škole</w:t>
            </w:r>
          </w:p>
        </w:tc>
      </w:tr>
      <w:tr w:rsidR="00B00C89" w:rsidRPr="00AE2F63" w14:paraId="59B6726C"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E531B49"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454A9803" w14:textId="48FEFA8C" w:rsidR="00B00C89" w:rsidRPr="00AE2F63" w:rsidRDefault="00FB51CA" w:rsidP="00AE2F63">
            <w:pPr>
              <w:pStyle w:val="NoSpacing1"/>
              <w:jc w:val="both"/>
              <w:rPr>
                <w:rFonts w:ascii="Times New Roman" w:hAnsi="Times New Roman"/>
                <w:sz w:val="22"/>
                <w:szCs w:val="22"/>
              </w:rPr>
            </w:pPr>
            <w:r w:rsidRPr="00AE2F63">
              <w:rPr>
                <w:rFonts w:ascii="Times New Roman" w:hAnsi="Times New Roman"/>
                <w:sz w:val="22"/>
                <w:szCs w:val="22"/>
              </w:rPr>
              <w:t>/</w:t>
            </w:r>
          </w:p>
        </w:tc>
      </w:tr>
      <w:tr w:rsidR="00B00C89" w:rsidRPr="00AE2F63" w14:paraId="3820622B"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7507013"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3E876BF"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 K 120703 Kapitalna ulaganja u osnovne škole</w:t>
            </w:r>
          </w:p>
        </w:tc>
      </w:tr>
      <w:tr w:rsidR="00B00C89" w:rsidRPr="00AE2F63" w14:paraId="1F8E673B"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D62CAEF"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62101F52" w14:textId="78DE9F81" w:rsidR="00B00C89" w:rsidRPr="00AE2F63" w:rsidRDefault="00FB51CA" w:rsidP="00AE2F63">
            <w:pPr>
              <w:pStyle w:val="NoSpacing1"/>
              <w:jc w:val="both"/>
              <w:rPr>
                <w:rFonts w:ascii="Times New Roman" w:hAnsi="Times New Roman"/>
                <w:b/>
                <w:sz w:val="22"/>
                <w:szCs w:val="22"/>
              </w:rPr>
            </w:pPr>
            <w:r w:rsidRPr="00AE2F63">
              <w:rPr>
                <w:rFonts w:ascii="Times New Roman" w:hAnsi="Times New Roman"/>
                <w:b/>
                <w:sz w:val="22"/>
                <w:szCs w:val="22"/>
              </w:rPr>
              <w:t>/</w:t>
            </w:r>
          </w:p>
        </w:tc>
      </w:tr>
      <w:tr w:rsidR="00B00C89" w:rsidRPr="00AE2F63" w14:paraId="20879A18" w14:textId="77777777" w:rsidTr="005E46C9">
        <w:tc>
          <w:tcPr>
            <w:tcW w:w="1830"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351AFF20"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 xml:space="preserve"> </w:t>
            </w:r>
            <w:r w:rsidRPr="00AE2F63">
              <w:rPr>
                <w:rFonts w:ascii="Times New Roman" w:hAnsi="Times New Roman"/>
                <w:b/>
                <w:sz w:val="22"/>
                <w:szCs w:val="22"/>
              </w:rPr>
              <w:t>Program:</w:t>
            </w:r>
          </w:p>
        </w:tc>
        <w:tc>
          <w:tcPr>
            <w:tcW w:w="7234" w:type="dxa"/>
            <w:tcBorders>
              <w:left w:val="outset" w:sz="6" w:space="0" w:color="000000"/>
              <w:bottom w:val="outset" w:sz="6" w:space="0" w:color="000000"/>
              <w:right w:val="outset" w:sz="6" w:space="0" w:color="000000"/>
            </w:tcBorders>
            <w:shd w:val="clear" w:color="auto" w:fill="F1F1F1"/>
            <w:tcMar>
              <w:top w:w="15" w:type="dxa"/>
              <w:left w:w="15" w:type="dxa"/>
              <w:bottom w:w="15" w:type="dxa"/>
              <w:right w:w="15" w:type="dxa"/>
            </w:tcMar>
          </w:tcPr>
          <w:p w14:paraId="67BA4D68"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1208 Program ustanova u obrazovanju iznad zakonskog standarda  </w:t>
            </w:r>
          </w:p>
          <w:p w14:paraId="7138865D" w14:textId="77777777" w:rsidR="00B00C89" w:rsidRPr="00AE2F63" w:rsidRDefault="00B00C89" w:rsidP="00AE2F63">
            <w:pPr>
              <w:pStyle w:val="NoSpacing1"/>
              <w:jc w:val="both"/>
              <w:rPr>
                <w:rFonts w:ascii="Times New Roman" w:hAnsi="Times New Roman"/>
                <w:b/>
                <w:sz w:val="22"/>
                <w:szCs w:val="22"/>
              </w:rPr>
            </w:pPr>
          </w:p>
        </w:tc>
      </w:tr>
      <w:tr w:rsidR="00B00C89" w:rsidRPr="00AE2F63" w14:paraId="605DA643"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tcPr>
          <w:p w14:paraId="0D2F4B63"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Opći cilj:</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6A6BBF13" w14:textId="77777777" w:rsidR="00B00C89"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428E18E3" w14:textId="77777777" w:rsidR="00B00C89"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rPr>
              <w:t>Upravni odjel za obrazovanje, kulturu i sport također prati proračunske korisnike u ostvarivanju i korištenju vlastitih i namjenskih prihoda i primitaka, rashoda i izdataka.</w:t>
            </w:r>
          </w:p>
        </w:tc>
      </w:tr>
      <w:tr w:rsidR="00B00C89" w:rsidRPr="00AE2F63" w14:paraId="1E36D651"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3C04477"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020F40D5"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120801 Financiranje radnih materijala za učenike osnovnih škola</w:t>
            </w:r>
          </w:p>
        </w:tc>
      </w:tr>
      <w:tr w:rsidR="00B00C89" w:rsidRPr="00AE2F63" w14:paraId="6CA593AB"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38C897FA"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027B254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1.1.1 Opći prihodi i primici</w:t>
            </w:r>
          </w:p>
          <w:p w14:paraId="49526F0F"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372 Ostale naknade građanim i kućanstvima iz proračuna se povećava za + 44,00 €</w:t>
            </w:r>
          </w:p>
          <w:p w14:paraId="7A7B70DC"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Razlog povećanja je što smo dobili veći račun radnih bilježnica u odnosu na prvo planirano, pa ćemo II. Izmjenama i dopunama napraviti preraspodjelu potrebnog iznosa</w:t>
            </w:r>
          </w:p>
        </w:tc>
      </w:tr>
      <w:tr w:rsidR="00B00C89" w:rsidRPr="00AE2F63" w14:paraId="4B50B086"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71EE8C1"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67D401A9"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A 120803 Natjecanja iz znanja učenika </w:t>
            </w:r>
          </w:p>
        </w:tc>
      </w:tr>
      <w:tr w:rsidR="00B00C89" w:rsidRPr="00AE2F63" w14:paraId="0F86E664"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190CF61"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5B70C01C" w14:textId="0F99FF1E" w:rsidR="00B00C89" w:rsidRPr="00AE2F63" w:rsidRDefault="00FB51CA" w:rsidP="00AE2F63">
            <w:pPr>
              <w:pStyle w:val="NoSpacing1"/>
              <w:jc w:val="both"/>
              <w:rPr>
                <w:rFonts w:ascii="Times New Roman" w:hAnsi="Times New Roman"/>
                <w:b/>
                <w:sz w:val="22"/>
                <w:szCs w:val="22"/>
              </w:rPr>
            </w:pPr>
            <w:r w:rsidRPr="00AE2F63">
              <w:rPr>
                <w:rFonts w:ascii="Times New Roman" w:hAnsi="Times New Roman"/>
                <w:b/>
                <w:sz w:val="22"/>
                <w:szCs w:val="22"/>
              </w:rPr>
              <w:t>/</w:t>
            </w:r>
          </w:p>
        </w:tc>
      </w:tr>
      <w:tr w:rsidR="00B00C89" w:rsidRPr="00AE2F63" w14:paraId="4698D708"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541333D"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1578BBD"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120804 Financiranje školskih projekata</w:t>
            </w:r>
          </w:p>
        </w:tc>
      </w:tr>
      <w:tr w:rsidR="00B00C89" w:rsidRPr="00AE2F63" w14:paraId="124481F8"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07E3408"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349F06DA"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Izvor 1.1.1 Opći prihodi i primici</w:t>
            </w:r>
          </w:p>
          <w:p w14:paraId="53D69B0E"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Konto 323 Rashodi za usluge se povećava za +1.062,00€</w:t>
            </w:r>
          </w:p>
          <w:p w14:paraId="6B075B53"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Konto 422 Postrojenja i oprema se smanjuje za -62,00€</w:t>
            </w:r>
          </w:p>
          <w:p w14:paraId="144766EE"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II. Izmjenam i dopunama nam je odobreno dodatnih 1.000,00€, koje smo dodali na konto 323 rashodi za usluge</w:t>
            </w:r>
          </w:p>
        </w:tc>
      </w:tr>
      <w:tr w:rsidR="00B00C89" w:rsidRPr="00AE2F63" w14:paraId="264AF2E7"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693AC1D6"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0E2B182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A120808 Nabava udžbenika za učenike osnovnih škola</w:t>
            </w:r>
          </w:p>
        </w:tc>
      </w:tr>
      <w:tr w:rsidR="00B00C89" w:rsidRPr="00AE2F63" w14:paraId="5DA0C686"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455541F"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888F8AF"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5.8.1. Ostale pomoći proračunski korisnici</w:t>
            </w:r>
          </w:p>
          <w:p w14:paraId="39B94018"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bCs/>
                <w:sz w:val="22"/>
                <w:szCs w:val="22"/>
              </w:rPr>
              <w:t>Konto 424 Knjige,umjetnička djela i ostale izložbene vrijednosti</w:t>
            </w:r>
            <w:r w:rsidRPr="00AE2F63">
              <w:rPr>
                <w:rFonts w:ascii="Times New Roman" w:hAnsi="Times New Roman"/>
                <w:b/>
                <w:sz w:val="22"/>
                <w:szCs w:val="22"/>
              </w:rPr>
              <w:t xml:space="preserve"> </w:t>
            </w:r>
            <w:r w:rsidRPr="00AE2F63">
              <w:rPr>
                <w:rFonts w:ascii="Times New Roman" w:hAnsi="Times New Roman"/>
                <w:bCs/>
                <w:sz w:val="22"/>
                <w:szCs w:val="22"/>
              </w:rPr>
              <w:t>se povećava za +10,00 €</w:t>
            </w:r>
          </w:p>
          <w:p w14:paraId="12DCAF90"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lastRenderedPageBreak/>
              <w:t>Iznos smo korigirali temeljem dospjelih računa za udžbenike, kao i očekivanih sredstava MZOM za finaciranje lektire.</w:t>
            </w:r>
          </w:p>
          <w:p w14:paraId="3747EECC" w14:textId="77777777" w:rsidR="00B00C89" w:rsidRPr="00AE2F63" w:rsidRDefault="00B00C89" w:rsidP="00AE2F63">
            <w:pPr>
              <w:pStyle w:val="NoSpacing1"/>
              <w:jc w:val="both"/>
              <w:rPr>
                <w:rFonts w:ascii="Times New Roman" w:hAnsi="Times New Roman"/>
                <w:bCs/>
                <w:sz w:val="22"/>
                <w:szCs w:val="22"/>
              </w:rPr>
            </w:pPr>
          </w:p>
        </w:tc>
      </w:tr>
      <w:tr w:rsidR="00B00C89" w:rsidRPr="00AE2F63" w14:paraId="4305D335"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7BECE847"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lastRenderedPageBreak/>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4A97F7AF"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120809 Programi školskog kurikuluma</w:t>
            </w:r>
          </w:p>
        </w:tc>
      </w:tr>
      <w:tr w:rsidR="00B00C89" w:rsidRPr="00AE2F63" w14:paraId="1AFF20A6"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18481E7"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6378591A" w14:textId="21DCE111" w:rsidR="00B00C89" w:rsidRPr="00AE2F63" w:rsidRDefault="00FB51CA" w:rsidP="00AE2F63">
            <w:pPr>
              <w:pStyle w:val="NoSpacing1"/>
              <w:jc w:val="both"/>
              <w:rPr>
                <w:rFonts w:ascii="Times New Roman" w:hAnsi="Times New Roman"/>
                <w:bCs/>
                <w:sz w:val="22"/>
                <w:szCs w:val="22"/>
              </w:rPr>
            </w:pPr>
            <w:r w:rsidRPr="00AE2F63">
              <w:rPr>
                <w:rFonts w:ascii="Times New Roman" w:hAnsi="Times New Roman"/>
                <w:bCs/>
                <w:sz w:val="22"/>
                <w:szCs w:val="22"/>
              </w:rPr>
              <w:t>/</w:t>
            </w:r>
          </w:p>
        </w:tc>
      </w:tr>
      <w:tr w:rsidR="00B00C89" w:rsidRPr="00AE2F63" w14:paraId="695C5A7B"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489450D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7CEE9F25"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120810 Ostale aktivnosti osnovnih škola</w:t>
            </w:r>
          </w:p>
        </w:tc>
      </w:tr>
      <w:tr w:rsidR="00B00C89" w:rsidRPr="00AE2F63" w14:paraId="07CA96C1"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17080D42"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2AF15806" w14:textId="66D1461B" w:rsidR="00B00C89" w:rsidRPr="00AE2F63" w:rsidRDefault="00FB51CA" w:rsidP="00AE2F63">
            <w:pPr>
              <w:pStyle w:val="NoSpacing1"/>
              <w:jc w:val="both"/>
              <w:rPr>
                <w:rFonts w:ascii="Times New Roman" w:hAnsi="Times New Roman"/>
                <w:bCs/>
                <w:sz w:val="22"/>
                <w:szCs w:val="22"/>
              </w:rPr>
            </w:pPr>
            <w:r w:rsidRPr="00AE2F63">
              <w:rPr>
                <w:rFonts w:ascii="Times New Roman" w:hAnsi="Times New Roman"/>
                <w:bCs/>
                <w:sz w:val="22"/>
                <w:szCs w:val="22"/>
              </w:rPr>
              <w:t>/</w:t>
            </w:r>
          </w:p>
        </w:tc>
      </w:tr>
      <w:tr w:rsidR="00B00C89" w:rsidRPr="00AE2F63" w14:paraId="0CAAA1AD"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20622EA"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40761258"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 120811 Dodatne djelatnosti osnovnih škola</w:t>
            </w:r>
          </w:p>
        </w:tc>
      </w:tr>
      <w:tr w:rsidR="00B00C89" w:rsidRPr="00AE2F63" w14:paraId="41381AD3"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09091CF4"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3DA86B79"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Izvor 3.2.1 Vlastiti prihodi - proračunski korisnici</w:t>
            </w:r>
          </w:p>
          <w:p w14:paraId="012FC898"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Konto 321 se smanjuje za -356,00€</w:t>
            </w:r>
          </w:p>
          <w:p w14:paraId="212F1536"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322 Rashodi za materijal i energiju se povećava za +250,00 €</w:t>
            </w:r>
          </w:p>
          <w:p w14:paraId="264D6F9E"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424 Knjige,umjetnička djela i ostale izložbene vrijednosti se smanjuje za -250,00 €</w:t>
            </w:r>
          </w:p>
          <w:p w14:paraId="03BFCBD1"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329 Ostali nespomenuti rashodi poslovanja  se povećavaju za +25,00 €</w:t>
            </w:r>
          </w:p>
          <w:p w14:paraId="6FFAD0BA"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323 Rashodi za usluge se povećava za +255,00 €</w:t>
            </w:r>
          </w:p>
          <w:p w14:paraId="04264FD2"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343 Ostali financijski rashodi se povećava za +190,00€</w:t>
            </w:r>
          </w:p>
          <w:p w14:paraId="4CD0D7DF" w14:textId="77777777" w:rsidR="00B00C89" w:rsidRPr="00AE2F63" w:rsidRDefault="00B00C89" w:rsidP="00AE2F63">
            <w:pPr>
              <w:pStyle w:val="NoSpacing1"/>
              <w:jc w:val="both"/>
              <w:rPr>
                <w:rFonts w:ascii="Times New Roman" w:hAnsi="Times New Roman"/>
                <w:bCs/>
                <w:sz w:val="22"/>
                <w:szCs w:val="22"/>
              </w:rPr>
            </w:pPr>
            <w:r w:rsidRPr="00AE2F63">
              <w:rPr>
                <w:rFonts w:ascii="Times New Roman" w:hAnsi="Times New Roman"/>
                <w:bCs/>
                <w:sz w:val="22"/>
                <w:szCs w:val="22"/>
              </w:rPr>
              <w:t>Konto 422 Postrojenja i oprema se povećava za 2.333,00 €</w:t>
            </w:r>
          </w:p>
          <w:p w14:paraId="02F662C7"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bCs/>
                <w:sz w:val="22"/>
                <w:szCs w:val="22"/>
              </w:rPr>
              <w:t>Očekivane prihode Glazbene škole u iznosu od 7.571,00 € smo preraspodijeli između pozicija na koje smo imali i/ili planiramo rashode.</w:t>
            </w:r>
          </w:p>
        </w:tc>
      </w:tr>
      <w:tr w:rsidR="00B00C89" w:rsidRPr="00AE2F63" w14:paraId="0A3C8D5E"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069E2C7"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192DB9C6"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 xml:space="preserve">A120818 Organizacija prehrane u osnovnim školama </w:t>
            </w:r>
          </w:p>
        </w:tc>
      </w:tr>
      <w:tr w:rsidR="00B00C89" w:rsidRPr="00AE2F63" w14:paraId="58FFEE92"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007F79C"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5CB2F8CE" w14:textId="057B5FA4" w:rsidR="00B00C89" w:rsidRPr="00AE2F63" w:rsidRDefault="00FB51CA" w:rsidP="00AE2F63">
            <w:pPr>
              <w:pStyle w:val="NoSpacing1"/>
              <w:jc w:val="both"/>
              <w:rPr>
                <w:rFonts w:ascii="Times New Roman" w:hAnsi="Times New Roman"/>
                <w:bCs/>
                <w:sz w:val="22"/>
                <w:szCs w:val="22"/>
              </w:rPr>
            </w:pPr>
            <w:r w:rsidRPr="00AE2F63">
              <w:rPr>
                <w:rFonts w:ascii="Times New Roman" w:hAnsi="Times New Roman"/>
                <w:bCs/>
                <w:sz w:val="22"/>
                <w:szCs w:val="22"/>
              </w:rPr>
              <w:t>/</w:t>
            </w:r>
          </w:p>
        </w:tc>
      </w:tr>
      <w:tr w:rsidR="00B00C89" w:rsidRPr="00AE2F63" w14:paraId="2CBB77E2"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6D703AE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05912816"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A120819 Opskrba školskih ustanova higijenskim potrepštinama za učenice osnovnih škola</w:t>
            </w:r>
          </w:p>
        </w:tc>
      </w:tr>
      <w:tr w:rsidR="00B00C89" w:rsidRPr="00AE2F63" w14:paraId="519376C5"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EF2F32B"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396778D6" w14:textId="6910C448" w:rsidR="00B00C89" w:rsidRPr="00AE2F63" w:rsidRDefault="00FB51CA" w:rsidP="00AE2F63">
            <w:pPr>
              <w:pStyle w:val="NoSpacing1"/>
              <w:jc w:val="both"/>
              <w:rPr>
                <w:rFonts w:ascii="Times New Roman" w:hAnsi="Times New Roman"/>
                <w:bCs/>
                <w:sz w:val="22"/>
                <w:szCs w:val="22"/>
              </w:rPr>
            </w:pPr>
            <w:r w:rsidRPr="00AE2F63">
              <w:rPr>
                <w:rFonts w:ascii="Times New Roman" w:hAnsi="Times New Roman"/>
                <w:bCs/>
                <w:sz w:val="22"/>
                <w:szCs w:val="22"/>
              </w:rPr>
              <w:t>/</w:t>
            </w:r>
          </w:p>
        </w:tc>
      </w:tr>
      <w:tr w:rsidR="00B00C89" w:rsidRPr="00AE2F63" w14:paraId="68B0A2D6" w14:textId="77777777" w:rsidTr="005E46C9">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214032EB"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Aktivnost:</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36EE228F" w14:textId="77777777" w:rsidR="00B00C89" w:rsidRPr="00AE2F63" w:rsidRDefault="00B00C89" w:rsidP="00AE2F63">
            <w:pPr>
              <w:pStyle w:val="NoSpacing1"/>
              <w:jc w:val="both"/>
              <w:rPr>
                <w:rFonts w:ascii="Times New Roman" w:hAnsi="Times New Roman"/>
                <w:b/>
                <w:sz w:val="22"/>
                <w:szCs w:val="22"/>
              </w:rPr>
            </w:pPr>
            <w:r w:rsidRPr="00AE2F63">
              <w:rPr>
                <w:rFonts w:ascii="Times New Roman" w:hAnsi="Times New Roman"/>
                <w:b/>
                <w:sz w:val="22"/>
                <w:szCs w:val="22"/>
              </w:rPr>
              <w:t>T 120802 Produženi boravak</w:t>
            </w:r>
          </w:p>
        </w:tc>
      </w:tr>
      <w:tr w:rsidR="00B00C89" w:rsidRPr="00AE2F63" w14:paraId="5FB09762" w14:textId="77777777" w:rsidTr="00B44962">
        <w:trPr>
          <w:trHeight w:val="318"/>
        </w:trPr>
        <w:tc>
          <w:tcPr>
            <w:tcW w:w="1830" w:type="dxa"/>
            <w:tcBorders>
              <w:left w:val="outset" w:sz="6" w:space="0" w:color="000000"/>
              <w:bottom w:val="outset" w:sz="6" w:space="0" w:color="000000"/>
              <w:right w:val="outset" w:sz="6" w:space="0" w:color="000000"/>
            </w:tcBorders>
            <w:tcMar>
              <w:top w:w="15" w:type="dxa"/>
              <w:left w:w="15" w:type="dxa"/>
              <w:bottom w:w="15" w:type="dxa"/>
              <w:right w:w="15" w:type="dxa"/>
            </w:tcMar>
            <w:vAlign w:val="center"/>
          </w:tcPr>
          <w:p w14:paraId="5B63D23E" w14:textId="77777777" w:rsidR="00B00C89" w:rsidRPr="00AE2F63" w:rsidRDefault="00B00C89" w:rsidP="00AE2F63">
            <w:pPr>
              <w:pStyle w:val="NoSpacing1"/>
              <w:jc w:val="both"/>
              <w:rPr>
                <w:rFonts w:ascii="Times New Roman" w:hAnsi="Times New Roman"/>
                <w:sz w:val="22"/>
                <w:szCs w:val="22"/>
              </w:rPr>
            </w:pPr>
            <w:r w:rsidRPr="00AE2F63">
              <w:rPr>
                <w:rFonts w:ascii="Times New Roman" w:hAnsi="Times New Roman"/>
                <w:sz w:val="22"/>
                <w:szCs w:val="22"/>
              </w:rPr>
              <w:t>Razlog izmjene:</w:t>
            </w:r>
          </w:p>
        </w:tc>
        <w:tc>
          <w:tcPr>
            <w:tcW w:w="7234" w:type="dxa"/>
            <w:tcBorders>
              <w:left w:val="outset" w:sz="6" w:space="0" w:color="000000"/>
              <w:bottom w:val="outset" w:sz="6" w:space="0" w:color="000000"/>
              <w:right w:val="outset" w:sz="6" w:space="0" w:color="000000"/>
            </w:tcBorders>
            <w:tcMar>
              <w:top w:w="15" w:type="dxa"/>
              <w:left w:w="15" w:type="dxa"/>
              <w:bottom w:w="15" w:type="dxa"/>
              <w:right w:w="15" w:type="dxa"/>
            </w:tcMar>
          </w:tcPr>
          <w:p w14:paraId="1F8580F2" w14:textId="4346F6B7" w:rsidR="00B00C89" w:rsidRPr="00AE2F63" w:rsidRDefault="00FB51CA" w:rsidP="00AE2F63">
            <w:pPr>
              <w:pStyle w:val="NoSpacing1"/>
              <w:jc w:val="both"/>
              <w:rPr>
                <w:rFonts w:ascii="Times New Roman" w:hAnsi="Times New Roman"/>
                <w:b/>
                <w:sz w:val="22"/>
                <w:szCs w:val="22"/>
              </w:rPr>
            </w:pPr>
            <w:r w:rsidRPr="00AE2F63">
              <w:rPr>
                <w:rFonts w:ascii="Times New Roman" w:hAnsi="Times New Roman"/>
                <w:b/>
                <w:sz w:val="22"/>
                <w:szCs w:val="22"/>
              </w:rPr>
              <w:t>/</w:t>
            </w:r>
          </w:p>
        </w:tc>
      </w:tr>
    </w:tbl>
    <w:p w14:paraId="57F40F79" w14:textId="77777777" w:rsidR="00FB51CA" w:rsidRPr="00AE2F63" w:rsidRDefault="00B00C89" w:rsidP="00AE2F63">
      <w:pPr>
        <w:pStyle w:val="NoSpacing1"/>
        <w:shd w:val="clear" w:color="auto" w:fill="FFFFFF"/>
        <w:jc w:val="both"/>
        <w:rPr>
          <w:rFonts w:ascii="Times New Roman" w:hAnsi="Times New Roman"/>
          <w:sz w:val="22"/>
          <w:szCs w:val="22"/>
        </w:rPr>
      </w:pPr>
      <w:r w:rsidRPr="00AE2F63">
        <w:rPr>
          <w:rFonts w:ascii="Times New Roman" w:hAnsi="Times New Roman"/>
          <w:sz w:val="22"/>
          <w:szCs w:val="22"/>
        </w:rPr>
        <w:t xml:space="preserve"> </w:t>
      </w:r>
    </w:p>
    <w:p w14:paraId="60DB5F23"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054EA99D"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29B8756E"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09F1304C"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33A1D8D5"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4AC5E5AF"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70308110"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5D919CD2"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6D3282FD"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0F2DA6E0"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528A9A95"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36ED2D1F" w14:textId="77777777" w:rsidR="00B44962" w:rsidRDefault="00B44962" w:rsidP="00AE2F63">
      <w:pPr>
        <w:pStyle w:val="NoSpacing"/>
        <w:pBdr>
          <w:bottom w:val="single" w:sz="12" w:space="1" w:color="000000"/>
        </w:pBdr>
        <w:shd w:val="clear" w:color="auto" w:fill="FFFFFF"/>
        <w:jc w:val="both"/>
        <w:rPr>
          <w:rFonts w:ascii="Times New Roman" w:hAnsi="Times New Roman"/>
          <w:b/>
          <w:shd w:val="clear" w:color="auto" w:fill="FFFFFF"/>
        </w:rPr>
      </w:pPr>
    </w:p>
    <w:p w14:paraId="2E005CDB" w14:textId="2A5917A7" w:rsidR="005F627C" w:rsidRPr="00AE2F63" w:rsidRDefault="005F627C"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shd w:val="clear" w:color="auto" w:fill="FFFFFF"/>
        </w:rPr>
        <w:lastRenderedPageBreak/>
        <w:t xml:space="preserve">   </w:t>
      </w:r>
      <w:r w:rsidRPr="00AE2F63">
        <w:rPr>
          <w:rFonts w:ascii="Times New Roman" w:hAnsi="Times New Roman"/>
          <w:b/>
        </w:rPr>
        <w:t>NAZIV KORISNIKA: OSNOVNA ŠKOLA  VLADIMIR NAZOR</w:t>
      </w:r>
    </w:p>
    <w:p w14:paraId="1B77094F" w14:textId="77777777" w:rsidR="00B00C89" w:rsidRPr="00AE2F63" w:rsidRDefault="00B00C89" w:rsidP="00AE2F63">
      <w:pPr>
        <w:spacing w:after="0" w:line="240" w:lineRule="auto"/>
        <w:jc w:val="both"/>
        <w:rPr>
          <w:rFonts w:ascii="Times New Roman" w:hAnsi="Times New Roman" w:cs="Times New Roman"/>
          <w:shd w:val="clear" w:color="auto" w:fill="FFFFFF"/>
        </w:rPr>
      </w:pPr>
    </w:p>
    <w:p w14:paraId="40ACD17F"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 IZMJENE I DOPUNE PRORAČUNA ZA 2025. GODINU</w:t>
      </w:r>
    </w:p>
    <w:tbl>
      <w:tblPr>
        <w:tblW w:w="9101" w:type="dxa"/>
        <w:tblInd w:w="108" w:type="dxa"/>
        <w:tblLayout w:type="fixed"/>
        <w:tblCellMar>
          <w:left w:w="10" w:type="dxa"/>
          <w:right w:w="10" w:type="dxa"/>
        </w:tblCellMar>
        <w:tblLook w:val="04A0" w:firstRow="1" w:lastRow="0" w:firstColumn="1" w:lastColumn="0" w:noHBand="0" w:noVBand="1"/>
      </w:tblPr>
      <w:tblGrid>
        <w:gridCol w:w="780"/>
        <w:gridCol w:w="4282"/>
        <w:gridCol w:w="1488"/>
        <w:gridCol w:w="1275"/>
        <w:gridCol w:w="1276"/>
      </w:tblGrid>
      <w:tr w:rsidR="00F80D9F" w:rsidRPr="00AE2F63" w14:paraId="4CA3E4CA"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0EDDF03"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8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09142D2"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4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FBD25C3" w14:textId="1A4E81FC" w:rsidR="00EA6C68" w:rsidRPr="00AE2F63" w:rsidRDefault="00EA6C68" w:rsidP="00B44962">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65EA1E0" w14:textId="192971F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774F33B" w14:textId="159CB44E" w:rsidR="00EA6C68" w:rsidRPr="00AE2F63" w:rsidRDefault="00EA6C68" w:rsidP="00B44962">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F80D9F" w:rsidRPr="00AE2F63" w14:paraId="24DCDECC"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8D08BA"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949E44"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88503F" w14:textId="4A77E1A5"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35.900,00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B7B6DE9" w14:textId="4361278C"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855,00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9344236" w14:textId="190FA23B"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36.755,00</w:t>
            </w:r>
          </w:p>
        </w:tc>
      </w:tr>
      <w:tr w:rsidR="00F80D9F" w:rsidRPr="00AE2F63" w14:paraId="13CB3C92"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5BEF08"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EDE538"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67F4A9F" w14:textId="3FBF020A"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2.419.116,00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5E6EDB" w14:textId="3E6FC06E"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-21.027,00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CFB122" w14:textId="39388A37"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2.398.089,0</w:t>
            </w:r>
            <w:r w:rsidR="00F80D9F" w:rsidRPr="00AE2F63">
              <w:rPr>
                <w:rFonts w:ascii="Times New Roman" w:hAnsi="Times New Roman" w:cs="Times New Roman"/>
              </w:rPr>
              <w:t>0</w:t>
            </w:r>
          </w:p>
        </w:tc>
      </w:tr>
      <w:tr w:rsidR="00F80D9F" w:rsidRPr="00AE2F63" w14:paraId="3F84A8CB"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DF70FF"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EDD2C"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77C89C" w14:textId="28215950"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217.271,00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57EA9B" w14:textId="7AA8B275"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609,00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CFFF5E" w14:textId="1AC4D589"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217.880,00</w:t>
            </w:r>
          </w:p>
        </w:tc>
      </w:tr>
      <w:tr w:rsidR="00F80D9F" w:rsidRPr="00AE2F63" w14:paraId="6F85057D"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22F3B5" w14:textId="27B7F594" w:rsidR="00736837" w:rsidRPr="00AE2F63" w:rsidRDefault="00736837" w:rsidP="00AE2F63">
            <w:pPr>
              <w:spacing w:after="0" w:line="240" w:lineRule="auto"/>
              <w:jc w:val="both"/>
              <w:rPr>
                <w:rFonts w:ascii="Times New Roman" w:hAnsi="Times New Roman" w:cs="Times New Roman"/>
                <w:b/>
              </w:rPr>
            </w:pPr>
            <w:r w:rsidRPr="00AE2F63">
              <w:rPr>
                <w:rFonts w:ascii="Times New Roman" w:hAnsi="Times New Roman" w:cs="Times New Roman"/>
                <w:b/>
              </w:rPr>
              <w:t>4.</w:t>
            </w: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C27CA" w14:textId="26942A33" w:rsidR="00736837" w:rsidRPr="00AE2F63" w:rsidRDefault="00736837" w:rsidP="00AE2F63">
            <w:pPr>
              <w:spacing w:after="0" w:line="240" w:lineRule="auto"/>
              <w:jc w:val="both"/>
              <w:rPr>
                <w:rFonts w:ascii="Times New Roman" w:hAnsi="Times New Roman" w:cs="Times New Roman"/>
                <w:b/>
              </w:rPr>
            </w:pPr>
            <w:r w:rsidRPr="00AE2F63">
              <w:rPr>
                <w:rFonts w:ascii="Times New Roman" w:hAnsi="Times New Roman" w:cs="Times New Roman"/>
                <w:b/>
              </w:rPr>
              <w:t>Odgoj i obrazovanje</w:t>
            </w:r>
          </w:p>
        </w:tc>
        <w:tc>
          <w:tcPr>
            <w:tcW w:w="1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BF63B2" w14:textId="28BD2563" w:rsidR="00736837"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60927B" w14:textId="6BB2D70D" w:rsidR="00736837"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35.000,00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FE06B66" w14:textId="183E8806" w:rsidR="00736837"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35.000,00</w:t>
            </w:r>
          </w:p>
        </w:tc>
      </w:tr>
      <w:tr w:rsidR="00F80D9F" w:rsidRPr="00AE2F63" w14:paraId="793A5FF9"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4C3FF2" w14:textId="77777777" w:rsidR="00EA6C68" w:rsidRPr="00AE2F63" w:rsidRDefault="00EA6C68" w:rsidP="00AE2F63">
            <w:pPr>
              <w:spacing w:after="0" w:line="240" w:lineRule="auto"/>
              <w:jc w:val="both"/>
              <w:rPr>
                <w:rFonts w:ascii="Times New Roman" w:eastAsia="Calibri" w:hAnsi="Times New Roman" w:cs="Times New Roman"/>
              </w:rPr>
            </w:pPr>
          </w:p>
        </w:tc>
        <w:tc>
          <w:tcPr>
            <w:tcW w:w="42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3E1CB4" w14:textId="77777777" w:rsidR="00EA6C68" w:rsidRPr="00AE2F63" w:rsidRDefault="00EA6C68"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48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DFED8B" w14:textId="1895FA47" w:rsidR="00EA6C68" w:rsidRPr="00AE2F63" w:rsidRDefault="00736837" w:rsidP="00B44962">
            <w:pPr>
              <w:spacing w:after="0" w:line="240" w:lineRule="auto"/>
              <w:jc w:val="center"/>
              <w:rPr>
                <w:rFonts w:ascii="Times New Roman" w:hAnsi="Times New Roman" w:cs="Times New Roman"/>
              </w:rPr>
            </w:pPr>
            <w:r w:rsidRPr="00AE2F63">
              <w:rPr>
                <w:rFonts w:ascii="Times New Roman" w:hAnsi="Times New Roman" w:cs="Times New Roman"/>
              </w:rPr>
              <w:t>2.672.287,00</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A8EAA0" w14:textId="6559CC53" w:rsidR="00EA6C68" w:rsidRPr="00AE2F63" w:rsidRDefault="00F80D9F" w:rsidP="00B44962">
            <w:pPr>
              <w:spacing w:after="0" w:line="240" w:lineRule="auto"/>
              <w:jc w:val="center"/>
              <w:rPr>
                <w:rFonts w:ascii="Times New Roman" w:hAnsi="Times New Roman" w:cs="Times New Roman"/>
              </w:rPr>
            </w:pPr>
            <w:r w:rsidRPr="00AE2F63">
              <w:rPr>
                <w:rFonts w:ascii="Times New Roman" w:hAnsi="Times New Roman" w:cs="Times New Roman"/>
              </w:rPr>
              <w:t>15.437,00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3DE300" w14:textId="70D6F358" w:rsidR="00EA6C68" w:rsidRPr="00AE2F63" w:rsidRDefault="00F80D9F" w:rsidP="00B44962">
            <w:pPr>
              <w:spacing w:after="0" w:line="240" w:lineRule="auto"/>
              <w:jc w:val="center"/>
              <w:rPr>
                <w:rFonts w:ascii="Times New Roman" w:hAnsi="Times New Roman" w:cs="Times New Roman"/>
              </w:rPr>
            </w:pPr>
            <w:r w:rsidRPr="00AE2F63">
              <w:rPr>
                <w:rFonts w:ascii="Times New Roman" w:hAnsi="Times New Roman" w:cs="Times New Roman"/>
              </w:rPr>
              <w:t>2.687.724,00</w:t>
            </w:r>
          </w:p>
        </w:tc>
      </w:tr>
    </w:tbl>
    <w:p w14:paraId="4F80BFBA"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B00C89" w:rsidRPr="00AE2F63" w14:paraId="1F76A2B9"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482E8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12E5A86"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6A5379DA"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08C4F70"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D622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C69C9"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6B330D2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27BE01EA"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1D02D1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5DB38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7B172581"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5C31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ED27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Škola ima posebno razredno odjeljenje u kojem su učenici s poteškoćama  koji su u nižim razrednim odjeljenima i imaju svoje pomoćnike u nastavi.</w:t>
            </w:r>
          </w:p>
        </w:tc>
      </w:tr>
      <w:tr w:rsidR="00B00C89" w:rsidRPr="00AE2F63" w14:paraId="4B379B5F"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06BF0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DB181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58B814E8"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5058C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6A1518" w14:textId="7D089BF4" w:rsidR="00B00C89" w:rsidRPr="00AE2F63" w:rsidRDefault="00F80D9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2906E44B"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B00C89" w:rsidRPr="00AE2F63" w14:paraId="5F85C8C8"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70ED3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47F90A"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3729F41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61DB31EB"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483D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37BA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10674BE3"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17016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9E928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452A2B06"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D701F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72DA3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Rebalansom osiguravamo uravnoteženu bilancu i pregled troškova prema mogućnostima i potrebama.</w:t>
            </w:r>
          </w:p>
        </w:tc>
      </w:tr>
      <w:tr w:rsidR="00B00C89" w:rsidRPr="00AE2F63" w14:paraId="1E3DF984"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C1641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2A8BB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55976891"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9A0C4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D6CD87" w14:textId="040124BC" w:rsidR="00B00C89" w:rsidRPr="00AE2F63" w:rsidRDefault="00F80D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7CD8C0A"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93692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36CF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0AF3B666"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821C7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8A1FD2" w14:textId="77777777" w:rsidR="00B00C89" w:rsidRPr="00AE2F63" w:rsidRDefault="00B00C89"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Radovi na stvaranju uvjeta za prelazak na cjelodnevnu nastavu.</w:t>
            </w:r>
          </w:p>
        </w:tc>
      </w:tr>
      <w:tr w:rsidR="00B00C89" w:rsidRPr="00AE2F63" w14:paraId="07FF0747"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A92B3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ECA83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64E9AD0C"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C6DD7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2B4B04" w14:textId="7B5CD598" w:rsidR="00B00C89" w:rsidRPr="00AE2F63" w:rsidRDefault="008A1802"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30C3070C"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3A081F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FA6F469"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72FB60F2"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D72C239"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216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270BA"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 xml:space="preserve">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w:t>
            </w:r>
            <w:r w:rsidRPr="00AE2F63">
              <w:rPr>
                <w:rFonts w:ascii="Times New Roman" w:hAnsi="Times New Roman" w:cs="Times New Roman"/>
                <w:shd w:val="clear" w:color="auto" w:fill="FFFFFF"/>
              </w:rPr>
              <w:lastRenderedPageBreak/>
              <w:t>kulture te geografski atlas za učenike od 1. do 8. razreda osnovnih škola., Financiranje produženog boravka u osnovnim školama, energetska obnova školskih objekata te financiranje ostalih kapitalnih projekata.</w:t>
            </w:r>
          </w:p>
          <w:p w14:paraId="598B3B6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266A0FDC"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91DC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C2F62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35CE7B3C"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EF2EA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DDC4A9" w14:textId="6362DB6B" w:rsidR="00B00C89" w:rsidRPr="00AE2F63" w:rsidRDefault="00F80D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89D8BE9"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D5A7F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E378C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56144297"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F0D622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7A68D3" w14:textId="62887F92" w:rsidR="00B00C89" w:rsidRPr="00AE2F63" w:rsidRDefault="00F80D9F"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327B3BD"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4B6F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0DCAB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6B61312B"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2735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4B9A0A" w14:textId="0495B88D" w:rsidR="00B00C89" w:rsidRPr="00AE2F63" w:rsidRDefault="00F80D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D2625AA"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A8400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ACF45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793CEBFF"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7FBB0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3603CE" w14:textId="323025E3" w:rsidR="00B00C89" w:rsidRPr="00AE2F63" w:rsidRDefault="008A1802"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4B2B2863"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3680B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F48F5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380BB4CD"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B9318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AD365F" w14:textId="7ED599AA" w:rsidR="00B00C89" w:rsidRPr="00AE2F63" w:rsidRDefault="00F80D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545F294"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23F19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F814E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74BF45F5"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77CE6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3595C3" w14:textId="6375018C" w:rsidR="00B00C89" w:rsidRPr="00AE2F63" w:rsidRDefault="00F80D9F"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1B8E93C"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8EBCC6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0D63C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0CB0B434"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DD881E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FB81D6" w14:textId="39EF7C9E" w:rsidR="00B00C89" w:rsidRPr="00AE2F63" w:rsidRDefault="008A1802" w:rsidP="00AE2F63">
            <w:pPr>
              <w:spacing w:after="0" w:line="240" w:lineRule="auto"/>
              <w:jc w:val="both"/>
              <w:rPr>
                <w:rFonts w:ascii="Times New Roman" w:hAnsi="Times New Roman" w:cs="Times New Roman"/>
              </w:rPr>
            </w:pPr>
            <w:r w:rsidRPr="00AE2F63">
              <w:rPr>
                <w:rFonts w:ascii="Times New Roman" w:hAnsi="Times New Roman" w:cs="Times New Roman"/>
              </w:rPr>
              <w:t>/</w:t>
            </w:r>
            <w:r w:rsidR="00B00C89" w:rsidRPr="00AE2F63">
              <w:rPr>
                <w:rFonts w:ascii="Times New Roman" w:hAnsi="Times New Roman" w:cs="Times New Roman"/>
              </w:rPr>
              <w:t>.</w:t>
            </w:r>
          </w:p>
        </w:tc>
      </w:tr>
      <w:tr w:rsidR="00B00C89" w:rsidRPr="00AE2F63" w14:paraId="000F5770"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FDF0F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12889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3AB8E2A0"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9A0ED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38664A" w14:textId="4A187110" w:rsidR="00B00C89" w:rsidRPr="00AE2F63" w:rsidRDefault="008A180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r w:rsidR="00B00C89" w:rsidRPr="00AE2F63">
              <w:rPr>
                <w:rFonts w:ascii="Times New Roman" w:eastAsia="Calibri" w:hAnsi="Times New Roman" w:cs="Times New Roman"/>
              </w:rPr>
              <w:t>.</w:t>
            </w:r>
          </w:p>
        </w:tc>
      </w:tr>
      <w:tr w:rsidR="00B00C89" w:rsidRPr="00AE2F63" w14:paraId="4C7C412D"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DAE1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05042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2D91BE64"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DD375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A1A05C" w14:textId="1A52D642" w:rsidR="00B00C89" w:rsidRPr="00AE2F63" w:rsidRDefault="008A180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586B06BA"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41DB6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8B709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233FBFC0"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EDFE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45F11C" w14:textId="2DBDC7D5" w:rsidR="00B00C89" w:rsidRPr="00AE2F63" w:rsidRDefault="008A180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208C897E"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ABF6E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2BC0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3CD27965" w14:textId="77777777" w:rsidTr="00F80D9F">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8360E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29EF6A" w14:textId="3AB2431D" w:rsidR="00B00C89" w:rsidRPr="00AE2F63" w:rsidRDefault="008A1802"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7187E0E5" w14:textId="77777777" w:rsidR="00B00C89" w:rsidRPr="00AE2F63" w:rsidRDefault="00B00C89" w:rsidP="00AE2F63">
      <w:pPr>
        <w:spacing w:after="0" w:line="240" w:lineRule="auto"/>
        <w:jc w:val="both"/>
        <w:rPr>
          <w:rFonts w:ascii="Times New Roman" w:hAnsi="Times New Roman" w:cs="Times New Roman"/>
          <w:b/>
          <w:shd w:val="clear" w:color="auto" w:fill="FFFFFF"/>
        </w:rPr>
      </w:pPr>
    </w:p>
    <w:p w14:paraId="68368BB3" w14:textId="152075A1" w:rsidR="00B00C89" w:rsidRPr="00AE2F63" w:rsidRDefault="00B00C89" w:rsidP="00AE2F63">
      <w:pPr>
        <w:pStyle w:val="NoSpacing"/>
        <w:pBdr>
          <w:bottom w:val="single" w:sz="12" w:space="1" w:color="000000"/>
        </w:pBdr>
        <w:shd w:val="clear" w:color="auto" w:fill="FFFFFF"/>
        <w:jc w:val="both"/>
        <w:rPr>
          <w:rFonts w:ascii="Times New Roman" w:hAnsi="Times New Roman"/>
        </w:rPr>
      </w:pPr>
      <w:r w:rsidRPr="00AE2F63">
        <w:rPr>
          <w:rFonts w:ascii="Times New Roman" w:hAnsi="Times New Roman"/>
          <w:b/>
          <w:shd w:val="clear" w:color="auto" w:fill="FFFFFF"/>
          <w:lang w:eastAsia="hr-HR"/>
        </w:rPr>
        <w:t xml:space="preserve">NAZIV KORISNIKA: </w:t>
      </w:r>
      <w:r w:rsidR="00EF7072" w:rsidRPr="00AE2F63">
        <w:rPr>
          <w:rFonts w:ascii="Times New Roman" w:hAnsi="Times New Roman"/>
          <w:b/>
          <w:shd w:val="clear" w:color="auto" w:fill="FFFFFF"/>
          <w:lang w:eastAsia="hr-HR"/>
        </w:rPr>
        <w:t>OSNOVNA ŠKOLA ŽUPA DUBROVAČKA</w:t>
      </w:r>
    </w:p>
    <w:p w14:paraId="0F9A2EF1" w14:textId="77777777" w:rsidR="00B00C89" w:rsidRPr="00AE2F63" w:rsidRDefault="00B00C89" w:rsidP="00AE2F63">
      <w:pPr>
        <w:spacing w:after="0" w:line="240" w:lineRule="auto"/>
        <w:jc w:val="both"/>
        <w:rPr>
          <w:rFonts w:ascii="Times New Roman" w:hAnsi="Times New Roman" w:cs="Times New Roman"/>
          <w:shd w:val="clear" w:color="auto" w:fill="FFFFFF"/>
        </w:rPr>
      </w:pPr>
    </w:p>
    <w:p w14:paraId="29079005" w14:textId="77777777" w:rsidR="00B00C89" w:rsidRPr="00AE2F63" w:rsidRDefault="00B00C89" w:rsidP="00AE2F63">
      <w:pPr>
        <w:spacing w:after="0" w:line="240" w:lineRule="auto"/>
        <w:jc w:val="both"/>
        <w:rPr>
          <w:rFonts w:ascii="Times New Roman" w:hAnsi="Times New Roman" w:cs="Times New Roman"/>
          <w:b/>
          <w:shd w:val="clear" w:color="auto" w:fill="FFFFFF"/>
        </w:rPr>
      </w:pPr>
      <w:r w:rsidRPr="00AE2F63">
        <w:rPr>
          <w:rFonts w:ascii="Times New Roman" w:hAnsi="Times New Roman" w:cs="Times New Roman"/>
          <w:b/>
          <w:shd w:val="clear" w:color="auto" w:fill="FFFFFF"/>
        </w:rPr>
        <w:t xml:space="preserve">  I. IZMJENE I DOPUNE PRORAČUNA ZA 2025. GODINU</w:t>
      </w:r>
    </w:p>
    <w:tbl>
      <w:tblPr>
        <w:tblW w:w="9101" w:type="dxa"/>
        <w:tblInd w:w="108" w:type="dxa"/>
        <w:tblLayout w:type="fixed"/>
        <w:tblCellMar>
          <w:left w:w="10" w:type="dxa"/>
          <w:right w:w="10" w:type="dxa"/>
        </w:tblCellMar>
        <w:tblLook w:val="04A0" w:firstRow="1" w:lastRow="0" w:firstColumn="1" w:lastColumn="0" w:noHBand="0" w:noVBand="1"/>
      </w:tblPr>
      <w:tblGrid>
        <w:gridCol w:w="780"/>
        <w:gridCol w:w="4278"/>
        <w:gridCol w:w="1371"/>
        <w:gridCol w:w="1255"/>
        <w:gridCol w:w="1417"/>
      </w:tblGrid>
      <w:tr w:rsidR="00B00C89" w:rsidRPr="00AE2F63" w14:paraId="37A1FA77"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22CD9B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Rb</w:t>
            </w:r>
          </w:p>
        </w:tc>
        <w:tc>
          <w:tcPr>
            <w:tcW w:w="42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DA85F4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Naziv programa</w:t>
            </w:r>
          </w:p>
        </w:tc>
        <w:tc>
          <w:tcPr>
            <w:tcW w:w="1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F5AEF12" w14:textId="1D5142C0" w:rsidR="00B00C89" w:rsidRPr="00AE2F63" w:rsidRDefault="00B44962" w:rsidP="00B44962">
            <w:pPr>
              <w:spacing w:after="0" w:line="240" w:lineRule="auto"/>
              <w:rPr>
                <w:rFonts w:ascii="Times New Roman" w:hAnsi="Times New Roman" w:cs="Times New Roman"/>
              </w:rPr>
            </w:pPr>
            <w:r w:rsidRPr="00AE2F63">
              <w:rPr>
                <w:rFonts w:ascii="Times New Roman" w:hAnsi="Times New Roman" w:cs="Times New Roman"/>
                <w:b/>
              </w:rPr>
              <w:t>I. Izmjene i dopune</w:t>
            </w:r>
          </w:p>
        </w:tc>
        <w:tc>
          <w:tcPr>
            <w:tcW w:w="125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9250B1" w14:textId="07348E9D" w:rsidR="00B00C89" w:rsidRPr="00AE2F63" w:rsidRDefault="00F53E9E"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E2E7742" w14:textId="199830FD" w:rsidR="00B00C89" w:rsidRPr="00AE2F63" w:rsidRDefault="00B44962" w:rsidP="00B44962">
            <w:pPr>
              <w:spacing w:after="0" w:line="240" w:lineRule="auto"/>
              <w:rPr>
                <w:rFonts w:ascii="Times New Roman" w:hAnsi="Times New Roman" w:cs="Times New Roman"/>
              </w:rPr>
            </w:pPr>
            <w:r w:rsidRPr="00AE2F63">
              <w:rPr>
                <w:rFonts w:ascii="Times New Roman" w:hAnsi="Times New Roman" w:cs="Times New Roman"/>
                <w:b/>
              </w:rPr>
              <w:t>II. Izmjene i dopune</w:t>
            </w:r>
          </w:p>
        </w:tc>
      </w:tr>
      <w:tr w:rsidR="00B00C89" w:rsidRPr="00AE2F63" w14:paraId="192BA80E"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1278C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1.</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AF4F9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Eu projekti</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8C4425"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128.664,00</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31F0A71"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-6.068,00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E08A6F"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122.596,00</w:t>
            </w:r>
          </w:p>
        </w:tc>
      </w:tr>
      <w:tr w:rsidR="00B00C89" w:rsidRPr="00AE2F63" w14:paraId="2C1F8EAF"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DAF1D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2.</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7D576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Zakonski standard ustanova u obrazovanju</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8F7D2F"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2.660.329,81</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C261B1"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20.986,00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2AB99D"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2.681.315,81</w:t>
            </w:r>
          </w:p>
        </w:tc>
      </w:tr>
      <w:tr w:rsidR="00B00C89" w:rsidRPr="00AE2F63" w14:paraId="5A469C4B"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1B1907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3.</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FFE43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 ustanova u obrazovanju iznad standarda</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E41583"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927.099,86</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B1A0727"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20.980,00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0911E5E"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948.079,86</w:t>
            </w:r>
          </w:p>
        </w:tc>
      </w:tr>
      <w:tr w:rsidR="00B00C89" w:rsidRPr="00AE2F63" w14:paraId="0309A85F" w14:textId="77777777" w:rsidTr="00B44962">
        <w:trPr>
          <w:trHeight w:val="1"/>
        </w:trPr>
        <w:tc>
          <w:tcPr>
            <w:tcW w:w="7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E6C02A" w14:textId="77777777" w:rsidR="00B00C89" w:rsidRPr="00AE2F63" w:rsidRDefault="00B00C89" w:rsidP="00AE2F63">
            <w:pPr>
              <w:spacing w:after="0" w:line="240" w:lineRule="auto"/>
              <w:jc w:val="both"/>
              <w:rPr>
                <w:rFonts w:ascii="Times New Roman" w:eastAsia="Calibri" w:hAnsi="Times New Roman" w:cs="Times New Roman"/>
              </w:rPr>
            </w:pPr>
          </w:p>
        </w:tc>
        <w:tc>
          <w:tcPr>
            <w:tcW w:w="42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66E52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UKUPNO:</w:t>
            </w:r>
          </w:p>
        </w:tc>
        <w:tc>
          <w:tcPr>
            <w:tcW w:w="13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72A1A0"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3.716.093,67</w:t>
            </w:r>
          </w:p>
        </w:tc>
        <w:tc>
          <w:tcPr>
            <w:tcW w:w="12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AF4C78"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35.898,00</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156D29" w14:textId="77777777" w:rsidR="00B00C89" w:rsidRPr="00AE2F63" w:rsidRDefault="00B00C89" w:rsidP="00B44962">
            <w:pPr>
              <w:spacing w:after="0" w:line="240" w:lineRule="auto"/>
              <w:jc w:val="center"/>
              <w:rPr>
                <w:rFonts w:ascii="Times New Roman" w:hAnsi="Times New Roman" w:cs="Times New Roman"/>
              </w:rPr>
            </w:pPr>
            <w:r w:rsidRPr="00AE2F63">
              <w:rPr>
                <w:rFonts w:ascii="Times New Roman" w:hAnsi="Times New Roman" w:cs="Times New Roman"/>
              </w:rPr>
              <w:t>3.751.991,67</w:t>
            </w:r>
          </w:p>
        </w:tc>
      </w:tr>
    </w:tbl>
    <w:p w14:paraId="248CFC43"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9101" w:type="dxa"/>
        <w:tblInd w:w="108" w:type="dxa"/>
        <w:tblCellMar>
          <w:left w:w="10" w:type="dxa"/>
          <w:right w:w="10" w:type="dxa"/>
        </w:tblCellMar>
        <w:tblLook w:val="04A0" w:firstRow="1" w:lastRow="0" w:firstColumn="1" w:lastColumn="0" w:noHBand="0" w:noVBand="1"/>
      </w:tblPr>
      <w:tblGrid>
        <w:gridCol w:w="1936"/>
        <w:gridCol w:w="7165"/>
      </w:tblGrid>
      <w:tr w:rsidR="00B00C89" w:rsidRPr="00AE2F63" w14:paraId="1D927FB8"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FB64F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1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009B64B"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1206 EU projekti</w:t>
            </w:r>
          </w:p>
          <w:p w14:paraId="2FA30F66"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3C76CC6F"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A6A2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1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6DF0B"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Povlačenje sredstava iz Fondova Europske Unije.</w:t>
            </w:r>
          </w:p>
          <w:p w14:paraId="66A7550D"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589832F4"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8D89B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E88DE4"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T120602 Zajedno možemo sve! - osiguravanje pomoćnika u nastavi za učenike s teškoćama</w:t>
            </w:r>
          </w:p>
        </w:tc>
      </w:tr>
      <w:tr w:rsidR="00B00C89" w:rsidRPr="00AE2F63" w14:paraId="13B140B2"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1E78D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2410C6" w14:textId="77777777" w:rsidR="00B00C89" w:rsidRPr="00AE2F63" w:rsidRDefault="00B00C89" w:rsidP="00AE2F63">
            <w:pPr>
              <w:spacing w:after="0" w:line="240" w:lineRule="auto"/>
              <w:jc w:val="both"/>
              <w:rPr>
                <w:rFonts w:ascii="Times New Roman" w:eastAsia="SimSun" w:hAnsi="Times New Roman" w:cs="Times New Roman"/>
                <w:color w:val="000000"/>
                <w:shd w:val="clear" w:color="auto" w:fill="FFFFFF"/>
              </w:rPr>
            </w:pPr>
            <w:r w:rsidRPr="00AE2F63">
              <w:rPr>
                <w:rFonts w:ascii="Times New Roman" w:eastAsia="SimSun" w:hAnsi="Times New Roman" w:cs="Times New Roman"/>
                <w:color w:val="000000"/>
                <w:shd w:val="clear" w:color="auto" w:fill="FFFFFF"/>
              </w:rPr>
              <w:t>Dubrovačko-neretvanska županija sudjeluje u Programu sufinanciranja EU projekta u 2025. godini. Sredstva planirana na izvoru 5.2.1 predstavljaju sredstva koja će županija primiti kao povrat sredstava temeljem odobrenog sufinanciranja projekta.</w:t>
            </w:r>
          </w:p>
          <w:p w14:paraId="01A43AF3" w14:textId="77777777" w:rsidR="00B00C89" w:rsidRPr="00AE2F63" w:rsidRDefault="00B00C89" w:rsidP="00AE2F63">
            <w:pPr>
              <w:spacing w:after="0" w:line="240" w:lineRule="auto"/>
              <w:jc w:val="both"/>
              <w:rPr>
                <w:rFonts w:ascii="Times New Roman" w:eastAsia="SimSun" w:hAnsi="Times New Roman" w:cs="Times New Roman"/>
                <w:color w:val="000000"/>
                <w:shd w:val="clear" w:color="auto" w:fill="FFFFFF"/>
              </w:rPr>
            </w:pPr>
            <w:r w:rsidRPr="00AE2F63">
              <w:rPr>
                <w:rFonts w:ascii="Times New Roman" w:eastAsia="SimSun" w:hAnsi="Times New Roman" w:cs="Times New Roman"/>
                <w:color w:val="000000"/>
                <w:shd w:val="clear" w:color="auto" w:fill="FFFFFF"/>
              </w:rPr>
              <w:t>Došlo je do povećanja na kontu 321 u iznosu od 704,00 €(na izvoru 1.1.1 iznos od 317,00 € i na izvoru 5.6.1 iznos od 387,00 €) zbog povećanja broja djece pomoćnica u nastavi.</w:t>
            </w:r>
          </w:p>
          <w:p w14:paraId="1476268A" w14:textId="77777777" w:rsidR="00B00C89" w:rsidRPr="00AE2F63" w:rsidRDefault="00B00C89" w:rsidP="00AE2F63">
            <w:pPr>
              <w:spacing w:after="0" w:line="240" w:lineRule="auto"/>
              <w:jc w:val="both"/>
              <w:rPr>
                <w:rFonts w:ascii="Times New Roman" w:eastAsia="SimSun" w:hAnsi="Times New Roman" w:cs="Times New Roman"/>
                <w:i/>
                <w:iCs/>
                <w:color w:val="000000"/>
                <w:shd w:val="clear" w:color="auto" w:fill="FFFFFF"/>
              </w:rPr>
            </w:pPr>
            <w:r w:rsidRPr="00AE2F63">
              <w:rPr>
                <w:rFonts w:ascii="Times New Roman" w:eastAsia="SimSun" w:hAnsi="Times New Roman" w:cs="Times New Roman"/>
                <w:color w:val="000000"/>
                <w:shd w:val="clear" w:color="auto" w:fill="FFFFFF"/>
              </w:rPr>
              <w:lastRenderedPageBreak/>
              <w:t>Došlo je do smanjenja na kontu 311 u iznosu od 5.721,00 € (na izvoru 1.1.1 smanjen je iznos za 3.582,00 €, a na izvoru 5.6.1 smanjen je iznos za 2.139,00 €), na kontu 313 smanjen je iznos za 998,00 € (na izvoru 1.1.1 došlo je do smanjenja od 530,00 €, a na izvoru 5.6.1 za 468,00 €), te na kontu 321 smanjen je iznos za 53,00 € na izvoru 5.6.1). Do smanjenja je došlo jer je tijekom rujna i listopada radio manji broj pomoćnica u nsatavi nego što je izvorno planirano.</w:t>
            </w:r>
          </w:p>
        </w:tc>
      </w:tr>
      <w:tr w:rsidR="00B00C89" w:rsidRPr="00AE2F63" w14:paraId="4298F618"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20BB35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lastRenderedPageBreak/>
              <w:t>Aktivnost:</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ECA59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Tekući projekt T120608 Školska shema voća i mlijeka</w:t>
            </w:r>
          </w:p>
        </w:tc>
      </w:tr>
      <w:tr w:rsidR="00B00C89" w:rsidRPr="00AE2F63" w14:paraId="6B847AE3" w14:textId="77777777" w:rsidTr="00B44962">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25D84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Razlog izmjene: </w:t>
            </w:r>
          </w:p>
        </w:tc>
        <w:tc>
          <w:tcPr>
            <w:tcW w:w="71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E6E24D" w14:textId="064FD5D6" w:rsidR="00B00C89" w:rsidRPr="00AE2F63" w:rsidRDefault="00B44962" w:rsidP="00AE2F63">
            <w:pPr>
              <w:spacing w:after="0" w:line="240" w:lineRule="auto"/>
              <w:jc w:val="both"/>
              <w:rPr>
                <w:rFonts w:ascii="Times New Roman" w:eastAsia="Calibri" w:hAnsi="Times New Roman" w:cs="Times New Roman"/>
              </w:rPr>
            </w:pPr>
            <w:r>
              <w:rPr>
                <w:rFonts w:ascii="Times New Roman" w:eastAsia="Calibri" w:hAnsi="Times New Roman" w:cs="Times New Roman"/>
              </w:rPr>
              <w:t>/</w:t>
            </w:r>
          </w:p>
        </w:tc>
      </w:tr>
    </w:tbl>
    <w:p w14:paraId="546B56C7" w14:textId="77777777" w:rsidR="00B00C89" w:rsidRPr="00AE2F63" w:rsidRDefault="00B00C89" w:rsidP="00AE2F63">
      <w:pPr>
        <w:spacing w:after="0" w:line="240" w:lineRule="auto"/>
        <w:jc w:val="both"/>
        <w:rPr>
          <w:rFonts w:ascii="Times New Roman" w:hAnsi="Times New Roman" w:cs="Times New Roman"/>
          <w:shd w:val="clear" w:color="auto" w:fill="FFFFFF"/>
        </w:rPr>
      </w:pPr>
    </w:p>
    <w:tbl>
      <w:tblPr>
        <w:tblW w:w="8954" w:type="dxa"/>
        <w:tblInd w:w="108" w:type="dxa"/>
        <w:tblCellMar>
          <w:left w:w="10" w:type="dxa"/>
          <w:right w:w="10" w:type="dxa"/>
        </w:tblCellMar>
        <w:tblLook w:val="04A0" w:firstRow="1" w:lastRow="0" w:firstColumn="1" w:lastColumn="0" w:noHBand="0" w:noVBand="1"/>
      </w:tblPr>
      <w:tblGrid>
        <w:gridCol w:w="1936"/>
        <w:gridCol w:w="7018"/>
      </w:tblGrid>
      <w:tr w:rsidR="00B00C89" w:rsidRPr="00AE2F63" w14:paraId="3D9898A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4ECFFB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1AC6C8"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1207 Zakonski standard ustanova u obrazovanju </w:t>
            </w:r>
          </w:p>
          <w:p w14:paraId="35489C15"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46A4AE7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83B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B6BD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15AF1C7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6C6984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CD7FD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(materijalni i financijski rashodi)</w:t>
            </w:r>
          </w:p>
        </w:tc>
      </w:tr>
      <w:tr w:rsidR="00B00C89" w:rsidRPr="00AE2F63" w14:paraId="36CEC8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E42A0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DCAE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 izvoru 1.1.1 dodano je 2.000,00 € za na konto 323.</w:t>
            </w:r>
          </w:p>
          <w:p w14:paraId="14CDD0C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U izvoru 4.4.1 došlo je do preraspodjele po kontima (9.006,00 € sa konta 322 preneseno na konto 323 i 200,00 €  sa konta 329 preneseno na konto 343).</w:t>
            </w:r>
          </w:p>
        </w:tc>
      </w:tr>
      <w:tr w:rsidR="00B00C89" w:rsidRPr="00AE2F63" w14:paraId="1CDB2FC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5F51D5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72740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A120701 Osiguravanje uvjeta rada za redovno poslovanje osnovnih škola (plaće i ostali rashodi za zaposlene koji se osiguravaju u državnom proračunu)</w:t>
            </w:r>
          </w:p>
        </w:tc>
      </w:tr>
      <w:tr w:rsidR="00B00C89" w:rsidRPr="00AE2F63" w14:paraId="58ACD98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FC5A8D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EAD9A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 izvoru 5.8.1 dodana su realiziana sredstva (na konto 343 dodano je 77,00 €, na konto 363 dodano je 15.948,00 € i na konto 422 dodano je 2.961,00 €).</w:t>
            </w:r>
          </w:p>
        </w:tc>
      </w:tr>
      <w:tr w:rsidR="00B00C89" w:rsidRPr="00AE2F63" w14:paraId="63E308D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A22AFB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BAFF5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120702 Investicijska ulaganja u osnovne škole</w:t>
            </w:r>
          </w:p>
        </w:tc>
      </w:tr>
      <w:tr w:rsidR="00B00C89" w:rsidRPr="00AE2F63" w14:paraId="554A0CA4"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7D6341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980024" w14:textId="747D8608" w:rsidR="00B00C89" w:rsidRPr="00AE2F63" w:rsidRDefault="00CA0CE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3C72D622"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D3C5D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58E5C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Kapitalni projekt K 120703 Kapitalna ulaganja u osnovne škole</w:t>
            </w:r>
          </w:p>
        </w:tc>
      </w:tr>
      <w:tr w:rsidR="00B00C89" w:rsidRPr="00AE2F63" w14:paraId="2BE5758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C8DB8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FD6A58" w14:textId="27F43929" w:rsidR="00B00C89" w:rsidRPr="00AE2F63" w:rsidRDefault="00CA0CE3"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6AC1DF1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CDB9C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 xml:space="preserve"> </w:t>
            </w:r>
            <w:r w:rsidRPr="00AE2F63">
              <w:rPr>
                <w:rFonts w:ascii="Times New Roman" w:hAnsi="Times New Roman" w:cs="Times New Roman"/>
                <w:b/>
              </w:rPr>
              <w:t>Program:</w:t>
            </w:r>
          </w:p>
        </w:tc>
        <w:tc>
          <w:tcPr>
            <w:tcW w:w="70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0074BE0" w14:textId="77777777" w:rsidR="00B00C89" w:rsidRPr="00AE2F63" w:rsidRDefault="00B00C89" w:rsidP="00AE2F63">
            <w:pPr>
              <w:spacing w:after="0" w:line="240" w:lineRule="auto"/>
              <w:jc w:val="both"/>
              <w:rPr>
                <w:rFonts w:ascii="Times New Roman" w:hAnsi="Times New Roman" w:cs="Times New Roman"/>
                <w:b/>
              </w:rPr>
            </w:pPr>
            <w:r w:rsidRPr="00AE2F63">
              <w:rPr>
                <w:rFonts w:ascii="Times New Roman" w:hAnsi="Times New Roman" w:cs="Times New Roman"/>
                <w:b/>
              </w:rPr>
              <w:t xml:space="preserve">1208 Program ustanova u obrazovanju iznad zakonskog standarda  </w:t>
            </w:r>
          </w:p>
          <w:p w14:paraId="22F6A26C" w14:textId="77777777" w:rsidR="00B00C89" w:rsidRPr="00AE2F63" w:rsidRDefault="00B00C89" w:rsidP="00AE2F63">
            <w:pPr>
              <w:spacing w:after="0" w:line="240" w:lineRule="auto"/>
              <w:jc w:val="both"/>
              <w:rPr>
                <w:rFonts w:ascii="Times New Roman" w:hAnsi="Times New Roman" w:cs="Times New Roman"/>
              </w:rPr>
            </w:pPr>
          </w:p>
        </w:tc>
      </w:tr>
      <w:tr w:rsidR="00B00C89" w:rsidRPr="00AE2F63" w14:paraId="1F8EBFA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C86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Opći cilj:</w:t>
            </w:r>
          </w:p>
        </w:tc>
        <w:tc>
          <w:tcPr>
            <w:tcW w:w="7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DF196" w14:textId="77777777" w:rsidR="00B00C89" w:rsidRPr="00AE2F63" w:rsidRDefault="00B00C89" w:rsidP="00AE2F63">
            <w:pPr>
              <w:spacing w:after="0" w:line="240" w:lineRule="auto"/>
              <w:jc w:val="both"/>
              <w:rPr>
                <w:rFonts w:ascii="Times New Roman" w:hAnsi="Times New Roman" w:cs="Times New Roman"/>
                <w:shd w:val="clear" w:color="auto" w:fill="FFFFFF"/>
              </w:rPr>
            </w:pPr>
            <w:r w:rsidRPr="00AE2F63">
              <w:rPr>
                <w:rFonts w:ascii="Times New Roman" w:hAnsi="Times New Roman" w:cs="Times New Roman"/>
                <w:shd w:val="clear" w:color="auto" w:fill="FFFFFF"/>
              </w:rPr>
              <w:t>Programom javnih potreba iznad zakonskog standarda osnovnih i srednjih škola osiguravaju se sredstva za: školska natjecanja iz znanja te financiranje školskih projekata. Također su uključeni veliki projekti poput poticanja demografskog razvitka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 Financiranje produženog boravka u osnovnim školama, energetska obnova školskih objekata te financiranje ostalih kapitalnih projekata.</w:t>
            </w:r>
          </w:p>
          <w:p w14:paraId="4339E83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shd w:val="clear" w:color="auto" w:fill="FFFFFF"/>
              </w:rPr>
              <w:t>Također se prati proračunske korisnike u ostvarivanju i korištenju vlastitih i namjenskih prihoda i primitaka, rashoda i izdataka.</w:t>
            </w:r>
          </w:p>
        </w:tc>
      </w:tr>
      <w:tr w:rsidR="00B00C89" w:rsidRPr="00AE2F63" w14:paraId="7B2BDE0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25B478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4DCE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120801 Financiranje radnih materijala za učenike osnovnih škola</w:t>
            </w:r>
          </w:p>
        </w:tc>
      </w:tr>
      <w:tr w:rsidR="00B00C89" w:rsidRPr="00AE2F63" w14:paraId="7B60C90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F2081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D27E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umanjen za 2.229,00 € iz razloga jer je utrošeno manje sredstvava za radne materijale nego što je izvorno planirano.</w:t>
            </w:r>
          </w:p>
        </w:tc>
      </w:tr>
      <w:tr w:rsidR="00B00C89" w:rsidRPr="00AE2F63" w14:paraId="1174F0E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B0D9C1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28EF6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 120803 Natjecanja iz znanja učenika </w:t>
            </w:r>
          </w:p>
        </w:tc>
      </w:tr>
      <w:tr w:rsidR="00B00C89" w:rsidRPr="00AE2F63" w14:paraId="1856F37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E498C8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A0F7F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eastAsia="Calibri" w:hAnsi="Times New Roman" w:cs="Times New Roman"/>
              </w:rPr>
              <w:t>Iznos povećan za 9,00 €. .</w:t>
            </w:r>
          </w:p>
        </w:tc>
      </w:tr>
      <w:tr w:rsidR="00B00C89" w:rsidRPr="00AE2F63" w14:paraId="5BDA3B2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AC7D40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1D232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w:t>
            </w:r>
          </w:p>
        </w:tc>
      </w:tr>
      <w:tr w:rsidR="00B00C89" w:rsidRPr="00AE2F63" w14:paraId="05B11C8D"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1C128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00545B" w14:textId="7503B733" w:rsidR="00B00C89" w:rsidRPr="00AE2F63" w:rsidRDefault="00CA0CE3"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01E78B1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A0F981"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0B11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120804 Financiranje školskih projekata (Erasmus)</w:t>
            </w:r>
          </w:p>
        </w:tc>
      </w:tr>
      <w:tr w:rsidR="00B00C89" w:rsidRPr="00AE2F63" w14:paraId="39D6AF1C"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CEC360"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lastRenderedPageBreak/>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29F63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Na izvoru 5.9.1 osiguravaju se sredstva za projekt Erasmus (iznos je povećan za 5.000,00  €)</w:t>
            </w:r>
          </w:p>
        </w:tc>
      </w:tr>
      <w:tr w:rsidR="00B00C89" w:rsidRPr="00AE2F63" w14:paraId="14F5BF0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08A1E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3922B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A120808 Nabava udžbenika za učenike osnovnih škola</w:t>
            </w:r>
          </w:p>
        </w:tc>
      </w:tr>
      <w:tr w:rsidR="00B00C89" w:rsidRPr="00AE2F63" w14:paraId="564E4A3A"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2AEC68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026E4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Iznos namjenjenen za udžbenike učenicima (iznos je povećan za 2.000,00 €).</w:t>
            </w:r>
          </w:p>
        </w:tc>
      </w:tr>
      <w:tr w:rsidR="00B00C89" w:rsidRPr="00AE2F63" w14:paraId="4294BC6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826D3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477C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120809 Programi školskog kurikuluma</w:t>
            </w:r>
          </w:p>
        </w:tc>
      </w:tr>
      <w:tr w:rsidR="00B00C89" w:rsidRPr="00AE2F63" w14:paraId="730CF056"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F0BA4F6"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C45565" w14:textId="29CC71AF" w:rsidR="00B00C89" w:rsidRPr="00AE2F63" w:rsidRDefault="00CA0CE3"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56D5205"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26CFB9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FDB74A"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120810 Ostale aktivnosti osnovnih škola</w:t>
            </w:r>
          </w:p>
        </w:tc>
      </w:tr>
      <w:tr w:rsidR="00B00C89" w:rsidRPr="00AE2F63" w14:paraId="07B468A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DF0763C"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F4D5A1" w14:textId="52A2903E" w:rsidR="00B00C89" w:rsidRPr="00AE2F63" w:rsidRDefault="00CA0CE3" w:rsidP="00AE2F63">
            <w:pPr>
              <w:spacing w:after="0" w:line="240" w:lineRule="auto"/>
              <w:jc w:val="both"/>
              <w:rPr>
                <w:rFonts w:ascii="Times New Roman" w:hAnsi="Times New Roman" w:cs="Times New Roman"/>
              </w:rPr>
            </w:pPr>
            <w:r w:rsidRPr="00AE2F63">
              <w:rPr>
                <w:rFonts w:ascii="Times New Roman" w:hAnsi="Times New Roman" w:cs="Times New Roman"/>
              </w:rPr>
              <w:t>/</w:t>
            </w:r>
          </w:p>
        </w:tc>
      </w:tr>
      <w:tr w:rsidR="00B00C89" w:rsidRPr="00AE2F63" w14:paraId="539ED239"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F20203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81C63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 120811 Dodatne djelatnosti osnovnih škola</w:t>
            </w:r>
          </w:p>
        </w:tc>
      </w:tr>
      <w:tr w:rsidR="00B00C89" w:rsidRPr="00AE2F63" w14:paraId="24627BBE"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F3BA3D"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3C6E5B" w14:textId="1328B1AC" w:rsidR="00B00C89" w:rsidRPr="00AE2F63" w:rsidRDefault="00CA0CE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769C221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131E3F7"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03608F"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 xml:space="preserve">A120818 Organizacija prehrane u osnovnim školama </w:t>
            </w:r>
          </w:p>
        </w:tc>
      </w:tr>
      <w:tr w:rsidR="00B00C89" w:rsidRPr="00AE2F63" w14:paraId="6F2BC2E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D4CBE2"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9E7CF0" w14:textId="55EF1870" w:rsidR="00B00C89" w:rsidRPr="00AE2F63" w:rsidRDefault="00CA0CE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48748DE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CDFF45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ADE69B"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A120819 Projekt Opskrba školskih ustanova higijenskim potrepštinama za učenice osnovnih škola</w:t>
            </w:r>
          </w:p>
        </w:tc>
      </w:tr>
      <w:tr w:rsidR="00B00C89" w:rsidRPr="00AE2F63" w14:paraId="51F77F98"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A754065"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343C3B" w14:textId="43C3F7CA" w:rsidR="00B00C89" w:rsidRPr="00AE2F63" w:rsidRDefault="00CA0CE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r w:rsidR="00B00C89" w:rsidRPr="00AE2F63" w14:paraId="38D11441"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EE6D418"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63697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rPr>
              <w:t>T 120802 Financiranje produženog boravka u osnovnim školama</w:t>
            </w:r>
          </w:p>
        </w:tc>
      </w:tr>
      <w:tr w:rsidR="00B00C89" w:rsidRPr="00AE2F63" w14:paraId="07A868E0"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802D34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070E9"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eastAsia="Calibri" w:hAnsi="Times New Roman" w:cs="Times New Roman"/>
              </w:rPr>
              <w:t>Iznos je povećan za 16.200,00 € u odnosu na planirani iznos zbog povećanja plaća zaposlenika u produženom boravku (povećanje osnovice) te došlo je do promjene u omjeru finaciranja na 40% DNŽ  i 60 % Općina.</w:t>
            </w:r>
          </w:p>
        </w:tc>
      </w:tr>
      <w:tr w:rsidR="00B00C89" w:rsidRPr="00AE2F63" w14:paraId="6A77D297"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2CBFEC3"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b/>
                <w:bCs/>
              </w:rPr>
              <w:t>Aktivnost:</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F9712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eastAsia="Calibri" w:hAnsi="Times New Roman" w:cs="Times New Roman"/>
              </w:rPr>
              <w:t>K</w:t>
            </w:r>
            <w:r w:rsidRPr="00AE2F63">
              <w:rPr>
                <w:rFonts w:ascii="Times New Roman" w:eastAsia="Calibri" w:hAnsi="Times New Roman" w:cs="Times New Roman"/>
                <w:b/>
                <w:bCs/>
              </w:rPr>
              <w:t>120825  Rekonstrukcija i dogradnja OŠ Župa dubrovačka</w:t>
            </w:r>
          </w:p>
        </w:tc>
      </w:tr>
      <w:tr w:rsidR="00B00C89" w:rsidRPr="00AE2F63" w14:paraId="18C6D06B" w14:textId="77777777" w:rsidTr="00EE031B">
        <w:trPr>
          <w:trHeight w:val="1"/>
        </w:trPr>
        <w:tc>
          <w:tcPr>
            <w:tcW w:w="19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D6E5BE" w14:textId="77777777" w:rsidR="00B00C89" w:rsidRPr="00AE2F63" w:rsidRDefault="00B00C89" w:rsidP="00AE2F63">
            <w:pPr>
              <w:spacing w:after="0" w:line="240" w:lineRule="auto"/>
              <w:jc w:val="both"/>
              <w:rPr>
                <w:rFonts w:ascii="Times New Roman" w:hAnsi="Times New Roman" w:cs="Times New Roman"/>
              </w:rPr>
            </w:pPr>
            <w:r w:rsidRPr="00AE2F63">
              <w:rPr>
                <w:rFonts w:ascii="Times New Roman" w:hAnsi="Times New Roman" w:cs="Times New Roman"/>
              </w:rPr>
              <w:t>Razlog izmjene:</w:t>
            </w:r>
          </w:p>
        </w:tc>
        <w:tc>
          <w:tcPr>
            <w:tcW w:w="70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38594D" w14:textId="0994C546" w:rsidR="00B00C89" w:rsidRPr="00AE2F63" w:rsidRDefault="00CA0CE3" w:rsidP="00AE2F63">
            <w:pPr>
              <w:spacing w:after="0" w:line="240" w:lineRule="auto"/>
              <w:jc w:val="both"/>
              <w:rPr>
                <w:rFonts w:ascii="Times New Roman" w:eastAsia="Calibri" w:hAnsi="Times New Roman" w:cs="Times New Roman"/>
              </w:rPr>
            </w:pPr>
            <w:r w:rsidRPr="00AE2F63">
              <w:rPr>
                <w:rFonts w:ascii="Times New Roman" w:eastAsia="Calibri" w:hAnsi="Times New Roman" w:cs="Times New Roman"/>
              </w:rPr>
              <w:t>/</w:t>
            </w:r>
          </w:p>
        </w:tc>
      </w:tr>
    </w:tbl>
    <w:p w14:paraId="1E364CA6" w14:textId="77777777" w:rsidR="00B00C89" w:rsidRPr="00AE2F63" w:rsidRDefault="00B00C89" w:rsidP="00AE2F63">
      <w:pPr>
        <w:pStyle w:val="NoSpacing"/>
        <w:pBdr>
          <w:bottom w:val="single" w:sz="12" w:space="1" w:color="000000"/>
        </w:pBdr>
        <w:shd w:val="clear" w:color="auto" w:fill="FFFFFF"/>
        <w:jc w:val="both"/>
        <w:rPr>
          <w:rFonts w:ascii="Times New Roman" w:hAnsi="Times New Roman"/>
          <w:b/>
        </w:rPr>
      </w:pPr>
    </w:p>
    <w:p w14:paraId="601DEF01" w14:textId="77777777" w:rsidR="00C75FB7" w:rsidRPr="00AE2F63" w:rsidRDefault="00C75FB7" w:rsidP="00AE2F63">
      <w:pPr>
        <w:pStyle w:val="NoSpacing"/>
        <w:pBdr>
          <w:bottom w:val="single" w:sz="12" w:space="1" w:color="000000"/>
        </w:pBdr>
        <w:shd w:val="clear" w:color="auto" w:fill="FFFFFF"/>
        <w:jc w:val="both"/>
        <w:rPr>
          <w:rFonts w:ascii="Times New Roman" w:hAnsi="Times New Roman"/>
          <w:b/>
        </w:rPr>
      </w:pPr>
    </w:p>
    <w:p w14:paraId="2427437D" w14:textId="7725FFC7" w:rsidR="00B00C89" w:rsidRPr="00AE2F63" w:rsidRDefault="00B00C89" w:rsidP="00AE2F63">
      <w:pPr>
        <w:pStyle w:val="NoSpacing"/>
        <w:pBdr>
          <w:bottom w:val="single" w:sz="12" w:space="1" w:color="000000"/>
        </w:pBdr>
        <w:shd w:val="clear" w:color="auto" w:fill="FFFFFF"/>
        <w:jc w:val="both"/>
        <w:rPr>
          <w:rFonts w:ascii="Times New Roman" w:hAnsi="Times New Roman"/>
          <w:b/>
        </w:rPr>
      </w:pPr>
      <w:r w:rsidRPr="00AE2F63">
        <w:rPr>
          <w:rFonts w:ascii="Times New Roman" w:hAnsi="Times New Roman"/>
          <w:b/>
        </w:rPr>
        <w:t>NAZIV KORISNIKA: OSNOVNA GLAZBENA ŠKOLA METKOVIĆ</w:t>
      </w:r>
    </w:p>
    <w:p w14:paraId="1154DB52" w14:textId="77777777" w:rsidR="00B00C89" w:rsidRPr="00AE2F63" w:rsidRDefault="00B00C89" w:rsidP="00AE2F63">
      <w:pPr>
        <w:pStyle w:val="NoSpacing"/>
        <w:shd w:val="clear" w:color="auto" w:fill="FFFFFF"/>
        <w:jc w:val="both"/>
        <w:rPr>
          <w:rFonts w:ascii="Times New Roman" w:hAnsi="Times New Roman"/>
        </w:rPr>
      </w:pPr>
    </w:p>
    <w:p w14:paraId="4D83CFD5" w14:textId="77777777" w:rsidR="00B00C89" w:rsidRPr="00AE2F63" w:rsidRDefault="00B00C89" w:rsidP="00AE2F63">
      <w:pPr>
        <w:pStyle w:val="NoSpacing"/>
        <w:shd w:val="clear" w:color="auto" w:fill="FFFFFF"/>
        <w:jc w:val="both"/>
        <w:rPr>
          <w:rFonts w:ascii="Times New Roman" w:hAnsi="Times New Roman"/>
          <w:b/>
        </w:rPr>
      </w:pPr>
      <w:r w:rsidRPr="00AE2F63">
        <w:rPr>
          <w:rFonts w:ascii="Times New Roman" w:hAnsi="Times New Roman"/>
          <w:b/>
        </w:rPr>
        <w:t>II. IZMJENE I DOPUNE PRORAČUNA ZA 2025. GODINU</w:t>
      </w:r>
    </w:p>
    <w:tbl>
      <w:tblPr>
        <w:tblW w:w="9356" w:type="dxa"/>
        <w:tblInd w:w="-147" w:type="dxa"/>
        <w:tblCellMar>
          <w:left w:w="10" w:type="dxa"/>
          <w:right w:w="10" w:type="dxa"/>
        </w:tblCellMar>
        <w:tblLook w:val="04A0" w:firstRow="1" w:lastRow="0" w:firstColumn="1" w:lastColumn="0" w:noHBand="0" w:noVBand="1"/>
      </w:tblPr>
      <w:tblGrid>
        <w:gridCol w:w="735"/>
        <w:gridCol w:w="3812"/>
        <w:gridCol w:w="1549"/>
        <w:gridCol w:w="1559"/>
        <w:gridCol w:w="1701"/>
      </w:tblGrid>
      <w:tr w:rsidR="00B00C89" w:rsidRPr="00AE2F63" w14:paraId="246CBD59" w14:textId="77777777" w:rsidTr="00C75FB7">
        <w:tc>
          <w:tcPr>
            <w:tcW w:w="73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4C90B1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Rb</w:t>
            </w:r>
          </w:p>
        </w:tc>
        <w:tc>
          <w:tcPr>
            <w:tcW w:w="38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FBBAD6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Naziv programa</w:t>
            </w:r>
          </w:p>
        </w:tc>
        <w:tc>
          <w:tcPr>
            <w:tcW w:w="154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F9054B" w14:textId="77777777" w:rsidR="00B00C89" w:rsidRPr="00AE2F63" w:rsidRDefault="00B00C89" w:rsidP="00B44962">
            <w:pPr>
              <w:pStyle w:val="NoSpacing"/>
              <w:rPr>
                <w:rFonts w:ascii="Times New Roman" w:hAnsi="Times New Roman"/>
                <w:b/>
              </w:rPr>
            </w:pPr>
            <w:r w:rsidRPr="00AE2F63">
              <w:rPr>
                <w:rFonts w:ascii="Times New Roman" w:hAnsi="Times New Roman"/>
                <w:b/>
              </w:rPr>
              <w:t>I. Izmjene i dopune</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54CC7CA" w14:textId="6C1F89E5" w:rsidR="00B00C89" w:rsidRPr="00AE2F63" w:rsidRDefault="00F53E9E" w:rsidP="00AE2F63">
            <w:pPr>
              <w:pStyle w:val="NoSpacing"/>
              <w:jc w:val="both"/>
              <w:rPr>
                <w:rFonts w:ascii="Times New Roman" w:hAnsi="Times New Roman"/>
                <w:b/>
              </w:rPr>
            </w:pPr>
            <w:r w:rsidRPr="00AE2F63">
              <w:rPr>
                <w:rFonts w:ascii="Times New Roman" w:hAnsi="Times New Roman"/>
              </w:rPr>
              <w:t xml:space="preserve">    </w:t>
            </w:r>
            <w:r w:rsidR="00B44962">
              <w:rPr>
                <w:rFonts w:ascii="Times New Roman" w:hAnsi="Times New Roman"/>
              </w:rPr>
              <w:t xml:space="preserve">  </w:t>
            </w:r>
            <w:r w:rsidRPr="00AE2F63">
              <w:rPr>
                <w:rFonts w:ascii="Times New Roman" w:hAnsi="Times New Roman"/>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D997D68" w14:textId="77777777" w:rsidR="00B00C89" w:rsidRPr="00AE2F63" w:rsidRDefault="00B00C89" w:rsidP="00B44962">
            <w:pPr>
              <w:pStyle w:val="NoSpacing"/>
              <w:rPr>
                <w:rFonts w:ascii="Times New Roman" w:hAnsi="Times New Roman"/>
                <w:b/>
              </w:rPr>
            </w:pPr>
            <w:r w:rsidRPr="00AE2F63">
              <w:rPr>
                <w:rFonts w:ascii="Times New Roman" w:hAnsi="Times New Roman"/>
                <w:b/>
              </w:rPr>
              <w:t>II. Izmjene i dopune</w:t>
            </w:r>
          </w:p>
        </w:tc>
      </w:tr>
      <w:tr w:rsidR="00B00C89" w:rsidRPr="00AE2F63" w14:paraId="6ADB77C0" w14:textId="77777777" w:rsidTr="00C75FB7">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8CC8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A748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Eu projekti</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14A4F9" w14:textId="58A49013" w:rsidR="00B00C89" w:rsidRPr="00AE2F63" w:rsidRDefault="00C75FB7" w:rsidP="00B44962">
            <w:pPr>
              <w:pStyle w:val="NoSpacing"/>
              <w:jc w:val="center"/>
              <w:rPr>
                <w:rFonts w:ascii="Times New Roman" w:hAnsi="Times New Roman"/>
                <w:b/>
              </w:rPr>
            </w:pPr>
            <w:r w:rsidRPr="00AE2F63">
              <w:rPr>
                <w:rFonts w:ascii="Times New Roman" w:hAnsi="Times New Roman"/>
                <w:b/>
              </w:rPr>
              <w:t>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9C711" w14:textId="0A663AF0" w:rsidR="00B00C89" w:rsidRPr="00AE2F63" w:rsidRDefault="00C75FB7" w:rsidP="00B44962">
            <w:pPr>
              <w:pStyle w:val="NoSpacing"/>
              <w:jc w:val="center"/>
              <w:rPr>
                <w:rFonts w:ascii="Times New Roman" w:hAnsi="Times New Roman"/>
                <w:b/>
              </w:rPr>
            </w:pPr>
            <w:r w:rsidRPr="00AE2F63">
              <w:rPr>
                <w:rFonts w:ascii="Times New Roman" w:hAnsi="Times New Roman"/>
                <w:b/>
              </w:rPr>
              <w:t>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68C27" w14:textId="38DE7061" w:rsidR="00B00C89" w:rsidRPr="00AE2F63" w:rsidRDefault="00C75FB7" w:rsidP="00B44962">
            <w:pPr>
              <w:pStyle w:val="NoSpacing"/>
              <w:jc w:val="center"/>
              <w:rPr>
                <w:rFonts w:ascii="Times New Roman" w:hAnsi="Times New Roman"/>
                <w:b/>
              </w:rPr>
            </w:pPr>
            <w:r w:rsidRPr="00AE2F63">
              <w:rPr>
                <w:rFonts w:ascii="Times New Roman" w:hAnsi="Times New Roman"/>
                <w:b/>
              </w:rPr>
              <w:t>0,00</w:t>
            </w:r>
          </w:p>
        </w:tc>
      </w:tr>
      <w:tr w:rsidR="00B00C89" w:rsidRPr="00AE2F63" w14:paraId="0152B936" w14:textId="77777777" w:rsidTr="00C75FB7">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DFAD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2.</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BACF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Zakonski standard ustanova u obrazovanju</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8654A" w14:textId="308D21D2" w:rsidR="00B00C89" w:rsidRPr="00AE2F63" w:rsidRDefault="00C75FB7" w:rsidP="00B44962">
            <w:pPr>
              <w:pStyle w:val="NoSpacing"/>
              <w:jc w:val="center"/>
              <w:rPr>
                <w:rFonts w:ascii="Times New Roman" w:hAnsi="Times New Roman"/>
                <w:b/>
              </w:rPr>
            </w:pPr>
            <w:r w:rsidRPr="00AE2F63">
              <w:rPr>
                <w:rFonts w:ascii="Times New Roman" w:hAnsi="Times New Roman"/>
                <w:b/>
              </w:rPr>
              <w:t>614.000,00</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2A518"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73.728,00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46210"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693.628,00</w:t>
            </w:r>
          </w:p>
        </w:tc>
      </w:tr>
      <w:tr w:rsidR="00B00C89" w:rsidRPr="00AE2F63" w14:paraId="1007E5B3" w14:textId="77777777" w:rsidTr="00C75FB7">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98055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3.</w:t>
            </w: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1A15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 ustanova u obrazovanju iznad standarda</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75787"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147.217,23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95B67B"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8.554,42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63765"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155.771,65</w:t>
            </w:r>
          </w:p>
        </w:tc>
      </w:tr>
      <w:tr w:rsidR="00B00C89" w:rsidRPr="00AE2F63" w14:paraId="42160FC4" w14:textId="77777777" w:rsidTr="00C75FB7">
        <w:tc>
          <w:tcPr>
            <w:tcW w:w="7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3CCDC" w14:textId="77777777" w:rsidR="00B00C89" w:rsidRPr="00AE2F63" w:rsidRDefault="00B00C89" w:rsidP="00AE2F63">
            <w:pPr>
              <w:pStyle w:val="NoSpacing"/>
              <w:jc w:val="both"/>
              <w:rPr>
                <w:rFonts w:ascii="Times New Roman" w:hAnsi="Times New Roman"/>
                <w:b/>
              </w:rPr>
            </w:pPr>
          </w:p>
        </w:tc>
        <w:tc>
          <w:tcPr>
            <w:tcW w:w="3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6DCA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UKUPNO:</w:t>
            </w:r>
          </w:p>
        </w:tc>
        <w:tc>
          <w:tcPr>
            <w:tcW w:w="1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CC100"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767.117,23</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4E2E9"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82.282,42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1CA2F" w14:textId="77777777" w:rsidR="00B00C89" w:rsidRPr="00AE2F63" w:rsidRDefault="00B00C89" w:rsidP="00B44962">
            <w:pPr>
              <w:pStyle w:val="NoSpacing"/>
              <w:jc w:val="center"/>
              <w:rPr>
                <w:rFonts w:ascii="Times New Roman" w:hAnsi="Times New Roman"/>
                <w:b/>
              </w:rPr>
            </w:pPr>
            <w:r w:rsidRPr="00AE2F63">
              <w:rPr>
                <w:rFonts w:ascii="Times New Roman" w:hAnsi="Times New Roman"/>
                <w:b/>
              </w:rPr>
              <w:t>849.399,65</w:t>
            </w:r>
          </w:p>
        </w:tc>
      </w:tr>
    </w:tbl>
    <w:p w14:paraId="6367AFDD" w14:textId="77777777" w:rsidR="00B00C89" w:rsidRPr="00AE2F63" w:rsidRDefault="00B00C89" w:rsidP="00AE2F63">
      <w:pPr>
        <w:pStyle w:val="NoSpacing"/>
        <w:shd w:val="clear" w:color="auto" w:fill="FFFFFF"/>
        <w:jc w:val="both"/>
        <w:rPr>
          <w:rFonts w:ascii="Times New Roman" w:hAnsi="Times New Roman"/>
        </w:rPr>
      </w:pPr>
    </w:p>
    <w:tbl>
      <w:tblPr>
        <w:tblW w:w="9356" w:type="dxa"/>
        <w:tblInd w:w="-147" w:type="dxa"/>
        <w:tblCellMar>
          <w:left w:w="10" w:type="dxa"/>
          <w:right w:w="10" w:type="dxa"/>
        </w:tblCellMar>
        <w:tblLook w:val="04A0" w:firstRow="1" w:lastRow="0" w:firstColumn="1" w:lastColumn="0" w:noHBand="0" w:noVBand="1"/>
      </w:tblPr>
      <w:tblGrid>
        <w:gridCol w:w="1843"/>
        <w:gridCol w:w="142"/>
        <w:gridCol w:w="7371"/>
      </w:tblGrid>
      <w:tr w:rsidR="00B00C89" w:rsidRPr="00AE2F63" w14:paraId="5F1B1892" w14:textId="77777777" w:rsidTr="00EE031B">
        <w:tc>
          <w:tcPr>
            <w:tcW w:w="1985"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D28D1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37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77AD8E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1206 EU projekti</w:t>
            </w:r>
          </w:p>
          <w:p w14:paraId="3EE12A28" w14:textId="77777777" w:rsidR="00B00C89" w:rsidRPr="00AE2F63" w:rsidRDefault="00B00C89" w:rsidP="00AE2F63">
            <w:pPr>
              <w:pStyle w:val="NoSpacing"/>
              <w:jc w:val="both"/>
              <w:rPr>
                <w:rFonts w:ascii="Times New Roman" w:hAnsi="Times New Roman"/>
                <w:b/>
              </w:rPr>
            </w:pPr>
          </w:p>
        </w:tc>
      </w:tr>
      <w:tr w:rsidR="00B00C89" w:rsidRPr="00AE2F63" w14:paraId="715CDE66" w14:textId="77777777" w:rsidTr="00EE031B">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A834A"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7717"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Povlačenje sredstava iz Fondova Europske Unije.</w:t>
            </w:r>
          </w:p>
          <w:p w14:paraId="3F747297" w14:textId="77777777" w:rsidR="00B00C89" w:rsidRPr="00AE2F63" w:rsidRDefault="00B00C89" w:rsidP="00AE2F63">
            <w:pPr>
              <w:pStyle w:val="NoSpacing"/>
              <w:jc w:val="both"/>
              <w:rPr>
                <w:rFonts w:ascii="Times New Roman" w:hAnsi="Times New Roman"/>
                <w:b/>
              </w:rPr>
            </w:pPr>
          </w:p>
        </w:tc>
      </w:tr>
      <w:tr w:rsidR="00B00C89" w:rsidRPr="00AE2F63" w14:paraId="7055120E" w14:textId="77777777" w:rsidTr="00EE031B">
        <w:trPr>
          <w:trHeight w:val="2359"/>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CCDD3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EC7F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T120602 Europski socijalni fond – Projekt ZAJEDNO MOŽEMO SVE! – osiguravanje pomoćnika u nastavi za učenike s teškoćama</w:t>
            </w:r>
          </w:p>
          <w:p w14:paraId="615A31C9" w14:textId="77777777" w:rsidR="00B00C89" w:rsidRPr="00AE2F63" w:rsidRDefault="00B00C89" w:rsidP="00AE2F63">
            <w:pPr>
              <w:pStyle w:val="NoSpacing"/>
              <w:jc w:val="both"/>
              <w:rPr>
                <w:rFonts w:ascii="Times New Roman" w:hAnsi="Times New Roman"/>
              </w:rPr>
            </w:pPr>
          </w:p>
          <w:p w14:paraId="5C34CACD" w14:textId="77777777" w:rsidR="00B00C89" w:rsidRPr="00AE2F63" w:rsidRDefault="00B00C89" w:rsidP="00AE2F63">
            <w:pPr>
              <w:pStyle w:val="NoSpacing"/>
              <w:jc w:val="both"/>
              <w:rPr>
                <w:rFonts w:ascii="Times New Roman" w:hAnsi="Times New Roman"/>
              </w:rPr>
            </w:pPr>
            <w:r w:rsidRPr="00AE2F63">
              <w:rPr>
                <w:rFonts w:ascii="Times New Roman" w:hAnsi="Times New Roman"/>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w:t>
            </w:r>
          </w:p>
        </w:tc>
      </w:tr>
      <w:tr w:rsidR="00B00C89" w:rsidRPr="00AE2F63" w14:paraId="21FFC189" w14:textId="77777777" w:rsidTr="00EE031B">
        <w:trPr>
          <w:trHeight w:val="84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A29F6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9A65B" w14:textId="25EFACE3"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6B04E579" w14:textId="77777777" w:rsidTr="00EE031B">
        <w:trPr>
          <w:trHeight w:val="2195"/>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05B6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lastRenderedPageBreak/>
              <w:t>Aktivnost:</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EF52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Tekući projekt T120608 Školska shema voća i mlijeka</w:t>
            </w:r>
          </w:p>
          <w:p w14:paraId="3DFEB8BF" w14:textId="77777777" w:rsidR="00B00C89" w:rsidRPr="00AE2F63" w:rsidRDefault="00B00C89" w:rsidP="00AE2F63">
            <w:pPr>
              <w:pStyle w:val="NoSpacing"/>
              <w:jc w:val="both"/>
              <w:rPr>
                <w:rFonts w:ascii="Times New Roman" w:hAnsi="Times New Roman"/>
                <w:b/>
              </w:rPr>
            </w:pPr>
          </w:p>
          <w:p w14:paraId="70025558" w14:textId="77777777" w:rsidR="00B00C89" w:rsidRPr="00AE2F63" w:rsidRDefault="00B00C89" w:rsidP="00AE2F63">
            <w:pPr>
              <w:spacing w:before="100" w:after="100"/>
              <w:jc w:val="both"/>
              <w:textAlignment w:val="baseline"/>
              <w:rPr>
                <w:rFonts w:ascii="Times New Roman" w:hAnsi="Times New Roman" w:cs="Times New Roman"/>
              </w:rPr>
            </w:pPr>
            <w:r w:rsidRPr="00AE2F63">
              <w:rPr>
                <w:rFonts w:ascii="Times New Roman" w:hAnsi="Times New Roman" w:cs="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p w14:paraId="249108A2" w14:textId="77777777" w:rsidR="00B00C89" w:rsidRPr="00AE2F63" w:rsidRDefault="00B00C89" w:rsidP="00AE2F63">
            <w:pPr>
              <w:pStyle w:val="NoSpacing"/>
              <w:jc w:val="both"/>
              <w:rPr>
                <w:rFonts w:ascii="Times New Roman" w:hAnsi="Times New Roman"/>
                <w:b/>
              </w:rPr>
            </w:pPr>
          </w:p>
        </w:tc>
      </w:tr>
      <w:tr w:rsidR="00B00C89" w:rsidRPr="00AE2F63" w14:paraId="614436C6" w14:textId="77777777" w:rsidTr="00EE031B">
        <w:trPr>
          <w:trHeight w:val="557"/>
        </w:trPr>
        <w:tc>
          <w:tcPr>
            <w:tcW w:w="19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43CC2"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3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BA43D" w14:textId="76C856DB" w:rsidR="00B00C89" w:rsidRPr="00AE2F63" w:rsidRDefault="00B00C89" w:rsidP="00AE2F63">
            <w:pPr>
              <w:spacing w:before="100" w:after="100"/>
              <w:jc w:val="both"/>
              <w:textAlignment w:val="baseline"/>
              <w:rPr>
                <w:rFonts w:ascii="Times New Roman" w:hAnsi="Times New Roman" w:cs="Times New Roman"/>
                <w:lang w:val="en-US"/>
              </w:rPr>
            </w:pPr>
            <w:r w:rsidRPr="00AE2F63">
              <w:rPr>
                <w:rFonts w:ascii="Times New Roman" w:hAnsi="Times New Roman" w:cs="Times New Roman"/>
                <w:lang w:val="en-US"/>
              </w:rPr>
              <w:t>.</w:t>
            </w:r>
            <w:r w:rsidR="00054423" w:rsidRPr="00AE2F63">
              <w:rPr>
                <w:rFonts w:ascii="Times New Roman" w:hAnsi="Times New Roman" w:cs="Times New Roman"/>
                <w:lang w:val="en-US"/>
              </w:rPr>
              <w:t>/</w:t>
            </w:r>
          </w:p>
          <w:p w14:paraId="43D86FC2" w14:textId="77777777" w:rsidR="00B00C89" w:rsidRPr="00AE2F63" w:rsidRDefault="00B00C89" w:rsidP="00AE2F63">
            <w:pPr>
              <w:pStyle w:val="NoSpacing"/>
              <w:jc w:val="both"/>
              <w:rPr>
                <w:rFonts w:ascii="Times New Roman" w:hAnsi="Times New Roman"/>
              </w:rPr>
            </w:pPr>
          </w:p>
        </w:tc>
      </w:tr>
      <w:tr w:rsidR="00B00C89" w:rsidRPr="00AE2F63" w14:paraId="3585AEC3"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F626D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E3CE8EF"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1207 Zakonski standard ustanova u obrazovanju </w:t>
            </w:r>
          </w:p>
          <w:p w14:paraId="11C10912" w14:textId="77777777" w:rsidR="00B00C89" w:rsidRPr="00AE2F63" w:rsidRDefault="00B00C89" w:rsidP="00AE2F63">
            <w:pPr>
              <w:pStyle w:val="NoSpacing"/>
              <w:jc w:val="both"/>
              <w:rPr>
                <w:rFonts w:ascii="Times New Roman" w:hAnsi="Times New Roman"/>
                <w:b/>
              </w:rPr>
            </w:pPr>
          </w:p>
        </w:tc>
      </w:tr>
      <w:tr w:rsidR="00B00C89" w:rsidRPr="00AE2F63" w14:paraId="18985CD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E43A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758C"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shd w:val="clear" w:color="auto" w:fill="FFFFFF"/>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B00C89" w:rsidRPr="00AE2F63" w14:paraId="13F5835D"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D996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3490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A120701 Osiguravanje uvjeta rada za redovno poslovanje osnovnih škola</w:t>
            </w:r>
          </w:p>
        </w:tc>
      </w:tr>
      <w:tr w:rsidR="00B00C89" w:rsidRPr="00AE2F63" w14:paraId="1D4D8F4B" w14:textId="77777777" w:rsidTr="00EE031B">
        <w:trPr>
          <w:trHeight w:val="52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D36F7"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273B5"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Povećanje sredstava za plaće zaposlenika iz državnog proračuna u skladu sa stanjem u poslovnim knjigama na dan izrade rebalansa i procjeni rashoda za plaće zaposlenika do kraja 2025. godine te rast fiksnih materijalnih troškova.</w:t>
            </w:r>
          </w:p>
        </w:tc>
      </w:tr>
      <w:tr w:rsidR="00B00C89" w:rsidRPr="00AE2F63" w14:paraId="0A4A9927"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7EEDF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CD02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120702 Investicijska ulaganja u osnovne škole</w:t>
            </w:r>
          </w:p>
        </w:tc>
      </w:tr>
      <w:tr w:rsidR="00B00C89" w:rsidRPr="00AE2F63" w14:paraId="65154563"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2222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4A908" w14:textId="7EB8F9F4"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26911B8A"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13CA9E"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10DF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K 120703 Kapitalna ulaganja u osnovne škole</w:t>
            </w:r>
          </w:p>
        </w:tc>
      </w:tr>
      <w:tr w:rsidR="00B00C89" w:rsidRPr="00AE2F63" w14:paraId="1F82CF83" w14:textId="77777777" w:rsidTr="00EE031B">
        <w:trPr>
          <w:trHeight w:val="488"/>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DA4511"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85F09"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Odlukom županije ove godine su nam odobrena sredstva u iznosu od 5.900,00 € za nabavu glazbene opreme.</w:t>
            </w:r>
          </w:p>
        </w:tc>
      </w:tr>
      <w:tr w:rsidR="00B00C89" w:rsidRPr="00AE2F63" w14:paraId="306BD1CB" w14:textId="77777777" w:rsidTr="00EE031B">
        <w:tc>
          <w:tcPr>
            <w:tcW w:w="18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85F962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 xml:space="preserve"> </w:t>
            </w:r>
            <w:r w:rsidRPr="00AE2F63">
              <w:rPr>
                <w:rFonts w:ascii="Times New Roman" w:hAnsi="Times New Roman"/>
                <w:b/>
              </w:rPr>
              <w:t>Program:</w:t>
            </w:r>
          </w:p>
        </w:tc>
        <w:tc>
          <w:tcPr>
            <w:tcW w:w="7513"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102D8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1208 Program ustanova u obrazovanju iznad zakonskog standarda  </w:t>
            </w:r>
          </w:p>
          <w:p w14:paraId="35AFB2D1" w14:textId="77777777" w:rsidR="00B00C89" w:rsidRPr="00AE2F63" w:rsidRDefault="00B00C89" w:rsidP="00AE2F63">
            <w:pPr>
              <w:pStyle w:val="NoSpacing"/>
              <w:jc w:val="both"/>
              <w:rPr>
                <w:rFonts w:ascii="Times New Roman" w:hAnsi="Times New Roman"/>
                <w:b/>
              </w:rPr>
            </w:pPr>
          </w:p>
        </w:tc>
      </w:tr>
      <w:tr w:rsidR="00B00C89" w:rsidRPr="00AE2F63" w14:paraId="2693193C"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C38BB" w14:textId="77777777" w:rsidR="00B00C89" w:rsidRPr="00AE2F63" w:rsidRDefault="00B00C89" w:rsidP="00AE2F63">
            <w:pPr>
              <w:pStyle w:val="NoSpacing"/>
              <w:jc w:val="both"/>
              <w:rPr>
                <w:rFonts w:ascii="Times New Roman" w:hAnsi="Times New Roman"/>
              </w:rPr>
            </w:pPr>
            <w:r w:rsidRPr="00AE2F63">
              <w:rPr>
                <w:rFonts w:ascii="Times New Roman" w:hAnsi="Times New Roman"/>
              </w:rPr>
              <w:t>Opći cilj:</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92B8E"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Programom javnih potreba iznad zakonskog standarda osnovnih škola osiguravaju se sredstva za: školska natjecanja iz znanja, športska natjecanja, školske projekte. Također su uključeni i veliki projekti poput financiranja udžbenika i radnih materijala za učenike osnovnih škola kao i produženi boravak u osnovnim školama. Ministarstvo znanosti, obrazovanja i mladih sredstvima Državnog proračuna financira isključivo udžbenike za obvezne i izborne nastavne predmete. Upravni odjel za obrazovanje, kulturu i sport financira radne materijale za obvezne radne bilježnice za redovne i izborne predmete, uključujući i radni materijal za izvođenje vježbi i praktičnog rada iz tehničke kulture te geografski atlas za učenike od 5. do 8. razreda osnovnih škola.</w:t>
            </w:r>
          </w:p>
          <w:p w14:paraId="3908EDAF" w14:textId="77777777" w:rsidR="00B00C89" w:rsidRPr="00AE2F63" w:rsidRDefault="00B00C89" w:rsidP="00AE2F63">
            <w:pPr>
              <w:pStyle w:val="NoSpacing"/>
              <w:shd w:val="clear" w:color="auto" w:fill="FFFFFF"/>
              <w:jc w:val="both"/>
              <w:rPr>
                <w:rFonts w:ascii="Times New Roman" w:hAnsi="Times New Roman"/>
              </w:rPr>
            </w:pPr>
            <w:r w:rsidRPr="00AE2F63">
              <w:rPr>
                <w:rFonts w:ascii="Times New Roman" w:hAnsi="Times New Roman"/>
              </w:rPr>
              <w:t>Upravni odjel za obrazovanje, kulturu i sport također prati proračunske korisnike u ostvarivanju i korištenju vlastitih i namjenskih prihoda i primitaka, rashoda i izdataka.</w:t>
            </w:r>
          </w:p>
        </w:tc>
      </w:tr>
      <w:tr w:rsidR="00B00C89" w:rsidRPr="00AE2F63" w14:paraId="58CDB5D6"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BD14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8CA1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120801 Financiranje radnih materijala za učenike osnovnih škola</w:t>
            </w:r>
          </w:p>
        </w:tc>
      </w:tr>
      <w:tr w:rsidR="00B00C89" w:rsidRPr="00AE2F63" w14:paraId="7DE6A741" w14:textId="77777777" w:rsidTr="00EE031B">
        <w:trPr>
          <w:trHeight w:val="55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C5B8A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96CFB" w14:textId="195A0326"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57B31AC1"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B732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D99D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 120803 Natjecanja iz znanja učenika </w:t>
            </w:r>
          </w:p>
        </w:tc>
      </w:tr>
      <w:tr w:rsidR="00B00C89" w:rsidRPr="00AE2F63" w14:paraId="3DD462F4"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6358F"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16174" w14:textId="2D3785DF"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3B1494E4"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4ECE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03D1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120804 Financiranje školskih projekata</w:t>
            </w:r>
          </w:p>
        </w:tc>
      </w:tr>
      <w:tr w:rsidR="00B00C89" w:rsidRPr="00AE2F63" w14:paraId="5C711B58" w14:textId="77777777" w:rsidTr="00EE031B">
        <w:trPr>
          <w:trHeight w:val="442"/>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0BA22"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172E1" w14:textId="77777777" w:rsidR="00B00C89" w:rsidRPr="00AE2F63" w:rsidRDefault="00B00C89" w:rsidP="00AE2F63">
            <w:pPr>
              <w:pStyle w:val="NoSpacing"/>
              <w:jc w:val="both"/>
              <w:rPr>
                <w:rFonts w:ascii="Times New Roman" w:hAnsi="Times New Roman"/>
                <w:bCs/>
              </w:rPr>
            </w:pPr>
            <w:r w:rsidRPr="00AE2F63">
              <w:rPr>
                <w:rFonts w:ascii="Times New Roman" w:hAnsi="Times New Roman"/>
                <w:bCs/>
              </w:rPr>
              <w:t>Iznos izmijenjen u skladu sa stanjem u poslovnim knjigama i očekivanim priljevima i odljevima sredstava za financiranje školskih projekata do kraja 2025. godine.</w:t>
            </w:r>
          </w:p>
        </w:tc>
      </w:tr>
      <w:tr w:rsidR="00B00C89" w:rsidRPr="00AE2F63" w14:paraId="18950582"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32F7AD"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49998"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A120808 Nabava udžbenika za učenike osnovnih škola</w:t>
            </w:r>
          </w:p>
        </w:tc>
      </w:tr>
      <w:tr w:rsidR="00B00C89" w:rsidRPr="00AE2F63" w14:paraId="4C84FE80" w14:textId="77777777" w:rsidTr="00EE031B">
        <w:trPr>
          <w:trHeight w:val="49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0102ED" w14:textId="77777777" w:rsidR="00B00C89" w:rsidRPr="00AE2F63" w:rsidRDefault="00B00C89" w:rsidP="00AE2F63">
            <w:pPr>
              <w:pStyle w:val="NoSpacing"/>
              <w:jc w:val="both"/>
              <w:rPr>
                <w:rFonts w:ascii="Times New Roman" w:hAnsi="Times New Roman"/>
              </w:rPr>
            </w:pPr>
            <w:r w:rsidRPr="00AE2F63">
              <w:rPr>
                <w:rFonts w:ascii="Times New Roman" w:hAnsi="Times New Roman"/>
              </w:rPr>
              <w:lastRenderedPageBreak/>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A0880" w14:textId="46179746"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4B961B9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2452D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AA98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120809 Programi školskog kurikuluma</w:t>
            </w:r>
          </w:p>
        </w:tc>
      </w:tr>
      <w:tr w:rsidR="00B00C89" w:rsidRPr="00AE2F63" w14:paraId="25E077D4" w14:textId="77777777" w:rsidTr="00EE031B">
        <w:trPr>
          <w:trHeight w:val="51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AE878A"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29EBC" w14:textId="12133B6A"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2F648FEB"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1B837"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D24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120810 Ostale aktivnosti osnovnih škola</w:t>
            </w:r>
          </w:p>
        </w:tc>
      </w:tr>
      <w:tr w:rsidR="00B00C89" w:rsidRPr="00AE2F63" w14:paraId="496E1FC2" w14:textId="77777777" w:rsidTr="00EE031B">
        <w:trPr>
          <w:trHeight w:val="494"/>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F1E9D6"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48AD0"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Budući da smo potrošili sredstva namijenjena za materijalne i financijske rashode odlukom županije, povećat će se rashodi iz vlastitih sredstava.</w:t>
            </w:r>
          </w:p>
        </w:tc>
      </w:tr>
      <w:tr w:rsidR="00B00C89" w:rsidRPr="00AE2F63" w14:paraId="519983EE"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53949"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356E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 120811 Dodatne djelatnosti osnovnih škola</w:t>
            </w:r>
          </w:p>
        </w:tc>
      </w:tr>
      <w:tr w:rsidR="00B00C89" w:rsidRPr="00AE2F63" w14:paraId="59D7018C" w14:textId="77777777" w:rsidTr="00EE031B">
        <w:trPr>
          <w:trHeight w:val="487"/>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671B27"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96AE7" w14:textId="06DB02F7"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5466417A"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34BB3"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BE4D4"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 xml:space="preserve">A120818 Organizacija prehrane u osnovnim školama </w:t>
            </w:r>
          </w:p>
        </w:tc>
      </w:tr>
      <w:tr w:rsidR="00B00C89" w:rsidRPr="00AE2F63" w14:paraId="76F71C67" w14:textId="77777777" w:rsidTr="00EE031B">
        <w:trPr>
          <w:trHeight w:val="50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AC274"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2D3E0" w14:textId="1B0D6CB7"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0720E9FF"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98811"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5B656"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A120819 Opskrba školskih ustanova higijenskim potrepštinama za učenice osnovnih škola</w:t>
            </w:r>
          </w:p>
        </w:tc>
      </w:tr>
      <w:tr w:rsidR="00B00C89" w:rsidRPr="00AE2F63" w14:paraId="2BB08CA2" w14:textId="77777777" w:rsidTr="00EE031B">
        <w:trPr>
          <w:trHeight w:val="521"/>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D9808"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2DD1" w14:textId="6D1057AF"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r w:rsidR="00B00C89" w:rsidRPr="00AE2F63" w14:paraId="1031D8B9" w14:textId="77777777" w:rsidTr="00EE031B">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FF74C"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Aktivnost:</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EED4A" w14:textId="77777777" w:rsidR="00B00C89" w:rsidRPr="00AE2F63" w:rsidRDefault="00B00C89" w:rsidP="00AE2F63">
            <w:pPr>
              <w:pStyle w:val="NoSpacing"/>
              <w:jc w:val="both"/>
              <w:rPr>
                <w:rFonts w:ascii="Times New Roman" w:hAnsi="Times New Roman"/>
                <w:b/>
              </w:rPr>
            </w:pPr>
            <w:r w:rsidRPr="00AE2F63">
              <w:rPr>
                <w:rFonts w:ascii="Times New Roman" w:hAnsi="Times New Roman"/>
                <w:b/>
              </w:rPr>
              <w:t>T 120802 Produženi boravak</w:t>
            </w:r>
          </w:p>
        </w:tc>
      </w:tr>
      <w:tr w:rsidR="00B00C89" w:rsidRPr="00AE2F63" w14:paraId="01460F9C" w14:textId="77777777" w:rsidTr="00EE031B">
        <w:trPr>
          <w:trHeight w:val="489"/>
        </w:trPr>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3E475" w14:textId="77777777" w:rsidR="00B00C89" w:rsidRPr="00AE2F63" w:rsidRDefault="00B00C89" w:rsidP="00AE2F63">
            <w:pPr>
              <w:pStyle w:val="NoSpacing"/>
              <w:jc w:val="both"/>
              <w:rPr>
                <w:rFonts w:ascii="Times New Roman" w:hAnsi="Times New Roman"/>
              </w:rPr>
            </w:pPr>
            <w:r w:rsidRPr="00AE2F63">
              <w:rPr>
                <w:rFonts w:ascii="Times New Roman" w:hAnsi="Times New Roman"/>
              </w:rPr>
              <w:t>Razlog izmjene:</w:t>
            </w:r>
          </w:p>
        </w:tc>
        <w:tc>
          <w:tcPr>
            <w:tcW w:w="751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03FA3" w14:textId="2700BF0D" w:rsidR="00B00C89" w:rsidRPr="00AE2F63" w:rsidRDefault="00054423" w:rsidP="00AE2F63">
            <w:pPr>
              <w:pStyle w:val="NoSpacing"/>
              <w:jc w:val="both"/>
              <w:rPr>
                <w:rFonts w:ascii="Times New Roman" w:hAnsi="Times New Roman"/>
                <w:b/>
              </w:rPr>
            </w:pPr>
            <w:r w:rsidRPr="00AE2F63">
              <w:rPr>
                <w:rFonts w:ascii="Times New Roman" w:hAnsi="Times New Roman"/>
                <w:b/>
              </w:rPr>
              <w:t>/</w:t>
            </w:r>
          </w:p>
        </w:tc>
      </w:tr>
    </w:tbl>
    <w:p w14:paraId="77D17A68" w14:textId="77777777" w:rsidR="00B00C89" w:rsidRPr="00AE2F63" w:rsidRDefault="00B00C89" w:rsidP="00AE2F63">
      <w:pPr>
        <w:pStyle w:val="NoSpacing"/>
        <w:shd w:val="clear" w:color="auto" w:fill="FFFFFF"/>
        <w:jc w:val="both"/>
        <w:rPr>
          <w:rFonts w:ascii="Times New Roman" w:hAnsi="Times New Roman"/>
        </w:rPr>
      </w:pPr>
    </w:p>
    <w:p w14:paraId="3A51E477" w14:textId="77777777" w:rsidR="00B00C89" w:rsidRPr="00AE2F63" w:rsidRDefault="00B00C89" w:rsidP="00AE2F63">
      <w:pPr>
        <w:pStyle w:val="NoSpacing"/>
        <w:shd w:val="clear" w:color="auto" w:fill="FFFFFF"/>
        <w:jc w:val="both"/>
        <w:rPr>
          <w:rFonts w:ascii="Times New Roman" w:hAnsi="Times New Roman"/>
        </w:rPr>
      </w:pPr>
    </w:p>
    <w:p w14:paraId="72B671D5" w14:textId="2475B768" w:rsidR="00B00C89" w:rsidRPr="008F51DA" w:rsidRDefault="008F51DA" w:rsidP="007C4072">
      <w:pPr>
        <w:jc w:val="both"/>
        <w:rPr>
          <w:rFonts w:ascii="Times New Roman" w:hAnsi="Times New Roman" w:cs="Times New Roman"/>
          <w:b/>
          <w:bCs/>
        </w:rPr>
      </w:pPr>
      <w:r w:rsidRPr="008F51DA">
        <w:rPr>
          <w:rFonts w:ascii="Times New Roman" w:hAnsi="Times New Roman" w:cs="Times New Roman"/>
          <w:b/>
          <w:bCs/>
        </w:rPr>
        <w:t xml:space="preserve">OBRAZLOŽENJA SREDNJIH ŠKOLA </w:t>
      </w:r>
    </w:p>
    <w:p w14:paraId="41E05635" w14:textId="77777777" w:rsidR="00066EFF" w:rsidRPr="007C4072" w:rsidRDefault="00066EFF" w:rsidP="007C4072">
      <w:pPr>
        <w:spacing w:after="0" w:line="240" w:lineRule="auto"/>
        <w:jc w:val="both"/>
        <w:rPr>
          <w:rFonts w:ascii="Times New Roman" w:eastAsia="Times New Roman" w:hAnsi="Times New Roman" w:cs="Times New Roman"/>
          <w:b/>
          <w:shd w:val="clear" w:color="auto" w:fill="FFFFFF"/>
        </w:rPr>
      </w:pPr>
    </w:p>
    <w:bookmarkEnd w:id="2"/>
    <w:p w14:paraId="0399252E"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EKONOMSKA I TRGOVAČKA ŠKOLA</w:t>
      </w:r>
    </w:p>
    <w:p w14:paraId="25340CB6" w14:textId="77777777" w:rsidR="008F51DA" w:rsidRPr="009C6082" w:rsidRDefault="008F51DA" w:rsidP="008F51DA">
      <w:pPr>
        <w:pStyle w:val="NoSpacing"/>
        <w:shd w:val="clear" w:color="auto" w:fill="FFFFFF"/>
        <w:jc w:val="both"/>
        <w:rPr>
          <w:rFonts w:ascii="Times New Roman" w:hAnsi="Times New Roman"/>
          <w:b/>
        </w:rPr>
      </w:pPr>
    </w:p>
    <w:p w14:paraId="58D86208"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07"/>
        <w:gridCol w:w="1203"/>
        <w:gridCol w:w="2378"/>
        <w:gridCol w:w="1371"/>
        <w:gridCol w:w="2137"/>
        <w:gridCol w:w="1371"/>
      </w:tblGrid>
      <w:tr w:rsidR="008F51DA" w:rsidRPr="009C6082" w14:paraId="3ABAE8BD" w14:textId="77777777" w:rsidTr="00EE031B">
        <w:tc>
          <w:tcPr>
            <w:tcW w:w="611" w:type="dxa"/>
            <w:shd w:val="clear" w:color="auto" w:fill="F2F2F2" w:themeFill="background1" w:themeFillShade="F2"/>
          </w:tcPr>
          <w:p w14:paraId="0035A46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78" w:type="dxa"/>
            <w:gridSpan w:val="2"/>
            <w:shd w:val="clear" w:color="auto" w:fill="F2F2F2" w:themeFill="background1" w:themeFillShade="F2"/>
          </w:tcPr>
          <w:p w14:paraId="24F1A31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66" w:type="dxa"/>
            <w:shd w:val="clear" w:color="auto" w:fill="F2F2F2" w:themeFill="background1" w:themeFillShade="F2"/>
          </w:tcPr>
          <w:p w14:paraId="6509A93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84" w:type="dxa"/>
            <w:shd w:val="clear" w:color="auto" w:fill="F2F2F2" w:themeFill="background1" w:themeFillShade="F2"/>
          </w:tcPr>
          <w:p w14:paraId="3EAE0D6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28" w:type="dxa"/>
            <w:shd w:val="clear" w:color="auto" w:fill="F2F2F2" w:themeFill="background1" w:themeFillShade="F2"/>
          </w:tcPr>
          <w:p w14:paraId="36461C5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39D5EA4E" w14:textId="77777777" w:rsidTr="00EE031B">
        <w:tc>
          <w:tcPr>
            <w:tcW w:w="611" w:type="dxa"/>
            <w:vAlign w:val="center"/>
          </w:tcPr>
          <w:p w14:paraId="2F7F63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78" w:type="dxa"/>
            <w:gridSpan w:val="2"/>
          </w:tcPr>
          <w:p w14:paraId="4507624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66" w:type="dxa"/>
            <w:vAlign w:val="center"/>
          </w:tcPr>
          <w:p w14:paraId="475324D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56.745,00</w:t>
            </w:r>
          </w:p>
        </w:tc>
        <w:tc>
          <w:tcPr>
            <w:tcW w:w="2184" w:type="dxa"/>
            <w:vAlign w:val="center"/>
          </w:tcPr>
          <w:p w14:paraId="5BB982D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9.622,00</w:t>
            </w:r>
          </w:p>
        </w:tc>
        <w:tc>
          <w:tcPr>
            <w:tcW w:w="1328" w:type="dxa"/>
            <w:vAlign w:val="center"/>
          </w:tcPr>
          <w:p w14:paraId="76DDE63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66.367,00</w:t>
            </w:r>
          </w:p>
        </w:tc>
      </w:tr>
      <w:tr w:rsidR="008F51DA" w:rsidRPr="009C6082" w14:paraId="2273A222" w14:textId="77777777" w:rsidTr="00EE031B">
        <w:tc>
          <w:tcPr>
            <w:tcW w:w="611" w:type="dxa"/>
            <w:vAlign w:val="center"/>
          </w:tcPr>
          <w:p w14:paraId="5E8A84D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78" w:type="dxa"/>
            <w:gridSpan w:val="2"/>
          </w:tcPr>
          <w:p w14:paraId="0316B8B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66" w:type="dxa"/>
            <w:vAlign w:val="center"/>
          </w:tcPr>
          <w:p w14:paraId="19B84BE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1.816.000,00</w:t>
            </w:r>
          </w:p>
        </w:tc>
        <w:tc>
          <w:tcPr>
            <w:tcW w:w="2184" w:type="dxa"/>
            <w:vAlign w:val="center"/>
          </w:tcPr>
          <w:p w14:paraId="4E456C9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775,00</w:t>
            </w:r>
          </w:p>
        </w:tc>
        <w:tc>
          <w:tcPr>
            <w:tcW w:w="1328" w:type="dxa"/>
            <w:vAlign w:val="center"/>
          </w:tcPr>
          <w:p w14:paraId="58647F4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1.816.775,00</w:t>
            </w:r>
          </w:p>
        </w:tc>
      </w:tr>
      <w:tr w:rsidR="008F51DA" w:rsidRPr="009C6082" w14:paraId="256A5B28" w14:textId="77777777" w:rsidTr="00EE031B">
        <w:tc>
          <w:tcPr>
            <w:tcW w:w="611" w:type="dxa"/>
            <w:vAlign w:val="center"/>
          </w:tcPr>
          <w:p w14:paraId="491FB5F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78" w:type="dxa"/>
            <w:gridSpan w:val="2"/>
          </w:tcPr>
          <w:p w14:paraId="60938BE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66" w:type="dxa"/>
            <w:vAlign w:val="center"/>
          </w:tcPr>
          <w:p w14:paraId="176A32D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287.550,00</w:t>
            </w:r>
          </w:p>
        </w:tc>
        <w:tc>
          <w:tcPr>
            <w:tcW w:w="2184" w:type="dxa"/>
            <w:vAlign w:val="center"/>
          </w:tcPr>
          <w:p w14:paraId="602C745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10.130,00</w:t>
            </w:r>
          </w:p>
        </w:tc>
        <w:tc>
          <w:tcPr>
            <w:tcW w:w="1328" w:type="dxa"/>
            <w:vAlign w:val="center"/>
          </w:tcPr>
          <w:p w14:paraId="2477DD1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297.680,00</w:t>
            </w:r>
          </w:p>
        </w:tc>
      </w:tr>
      <w:tr w:rsidR="008F51DA" w:rsidRPr="009C6082" w14:paraId="36C8A27C" w14:textId="77777777" w:rsidTr="00EE031B">
        <w:tc>
          <w:tcPr>
            <w:tcW w:w="611" w:type="dxa"/>
          </w:tcPr>
          <w:p w14:paraId="7C37DB27" w14:textId="77777777" w:rsidR="008F51DA" w:rsidRPr="009C6082" w:rsidRDefault="008F51DA" w:rsidP="00EE031B">
            <w:pPr>
              <w:pStyle w:val="NoSpacing"/>
              <w:jc w:val="both"/>
              <w:rPr>
                <w:rFonts w:ascii="Times New Roman" w:hAnsi="Times New Roman"/>
                <w:b/>
              </w:rPr>
            </w:pPr>
          </w:p>
        </w:tc>
        <w:tc>
          <w:tcPr>
            <w:tcW w:w="3678" w:type="dxa"/>
            <w:gridSpan w:val="2"/>
          </w:tcPr>
          <w:p w14:paraId="05DF6E4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66" w:type="dxa"/>
            <w:vAlign w:val="center"/>
          </w:tcPr>
          <w:p w14:paraId="6795ED5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2.160.295,00</w:t>
            </w:r>
          </w:p>
        </w:tc>
        <w:tc>
          <w:tcPr>
            <w:tcW w:w="2184" w:type="dxa"/>
            <w:vAlign w:val="center"/>
          </w:tcPr>
          <w:p w14:paraId="7DBFC74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20.527,00</w:t>
            </w:r>
          </w:p>
        </w:tc>
        <w:tc>
          <w:tcPr>
            <w:tcW w:w="1328" w:type="dxa"/>
            <w:vAlign w:val="center"/>
          </w:tcPr>
          <w:p w14:paraId="414CB50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2.180.822,00</w:t>
            </w:r>
          </w:p>
        </w:tc>
      </w:tr>
      <w:tr w:rsidR="008F51DA" w:rsidRPr="009C6082" w14:paraId="22DD08DD" w14:textId="77777777" w:rsidTr="00EE031B">
        <w:tc>
          <w:tcPr>
            <w:tcW w:w="1838" w:type="dxa"/>
            <w:gridSpan w:val="2"/>
            <w:shd w:val="clear" w:color="auto" w:fill="F2F2F2" w:themeFill="background1" w:themeFillShade="F2"/>
          </w:tcPr>
          <w:p w14:paraId="4A0E2E9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1D1E0B8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24AD2E7C" w14:textId="77777777" w:rsidR="008F51DA" w:rsidRPr="009C6082" w:rsidRDefault="008F51DA" w:rsidP="00EE031B">
            <w:pPr>
              <w:pStyle w:val="NoSpacing"/>
              <w:jc w:val="both"/>
              <w:rPr>
                <w:rFonts w:ascii="Times New Roman" w:hAnsi="Times New Roman"/>
                <w:b/>
              </w:rPr>
            </w:pPr>
          </w:p>
        </w:tc>
      </w:tr>
      <w:tr w:rsidR="008F51DA" w:rsidRPr="009C6082" w14:paraId="379C1D05" w14:textId="77777777" w:rsidTr="00EE031B">
        <w:tc>
          <w:tcPr>
            <w:tcW w:w="1838" w:type="dxa"/>
            <w:gridSpan w:val="2"/>
          </w:tcPr>
          <w:p w14:paraId="14A9DA8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533066FF"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02EC2034" w14:textId="77777777" w:rsidR="008F51DA" w:rsidRPr="009C6082" w:rsidRDefault="008F51DA" w:rsidP="00EE031B">
            <w:pPr>
              <w:pStyle w:val="NoSpacing"/>
              <w:jc w:val="both"/>
              <w:rPr>
                <w:rFonts w:ascii="Times New Roman" w:hAnsi="Times New Roman"/>
                <w:b/>
              </w:rPr>
            </w:pPr>
          </w:p>
        </w:tc>
      </w:tr>
      <w:tr w:rsidR="008F51DA" w:rsidRPr="009C6082" w14:paraId="68E8830C" w14:textId="77777777" w:rsidTr="00EE031B">
        <w:tc>
          <w:tcPr>
            <w:tcW w:w="1838" w:type="dxa"/>
            <w:gridSpan w:val="2"/>
            <w:vAlign w:val="center"/>
          </w:tcPr>
          <w:p w14:paraId="7B12102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F026FA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1B82183C"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7033BFB7" w14:textId="77777777" w:rsidTr="00EE031B">
        <w:tc>
          <w:tcPr>
            <w:tcW w:w="1838" w:type="dxa"/>
            <w:gridSpan w:val="2"/>
            <w:vAlign w:val="center"/>
          </w:tcPr>
          <w:p w14:paraId="3AF8479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1E02D39"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Na projektu ''Zajedno možemo sve'' imamo povećanje za 18,35% jer su po nalogu osnivača uneseni dodatni prihodi za isti  na izvor 5.2.1,  jer za školsku godinu 2025/2026 imamo 5 suradnika u nastavi, a početno je planirano za 3 suradnika kao što smo imali prošle školske godine.</w:t>
            </w:r>
          </w:p>
        </w:tc>
      </w:tr>
      <w:tr w:rsidR="008F51DA" w:rsidRPr="009C6082" w14:paraId="51D43196" w14:textId="77777777" w:rsidTr="00EE031B">
        <w:tc>
          <w:tcPr>
            <w:tcW w:w="1838" w:type="dxa"/>
            <w:gridSpan w:val="2"/>
            <w:vAlign w:val="center"/>
          </w:tcPr>
          <w:p w14:paraId="0C4ED1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6D2BAB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1D514516" w14:textId="77777777" w:rsidR="008F51DA" w:rsidRPr="009C6082" w:rsidRDefault="008F51DA" w:rsidP="00EE031B">
            <w:pPr>
              <w:autoSpaceDN w:val="0"/>
              <w:spacing w:before="100" w:after="100"/>
              <w:textAlignment w:val="baseline"/>
              <w:rPr>
                <w:b/>
              </w:rPr>
            </w:pPr>
            <w:r w:rsidRPr="009C6082">
              <w:rPr>
                <w:rFonts w:eastAsia="Times New Roman"/>
              </w:rPr>
              <w:lastRenderedPageBreak/>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00D9C792" w14:textId="77777777" w:rsidTr="00EE031B">
        <w:tc>
          <w:tcPr>
            <w:tcW w:w="1838" w:type="dxa"/>
            <w:gridSpan w:val="2"/>
            <w:vAlign w:val="center"/>
          </w:tcPr>
          <w:p w14:paraId="547F241A"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2C98E6C4"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Za školsku shemu voće imamo smanjenje 6,53%, jer se toliko izvršilo za školsku godinu 2024/2025</w:t>
            </w:r>
          </w:p>
        </w:tc>
      </w:tr>
      <w:tr w:rsidR="008F51DA" w:rsidRPr="009C6082" w14:paraId="1032EB7A" w14:textId="77777777" w:rsidTr="00EE031B">
        <w:tc>
          <w:tcPr>
            <w:tcW w:w="1838" w:type="dxa"/>
            <w:gridSpan w:val="2"/>
            <w:shd w:val="clear" w:color="auto" w:fill="F2F2F2" w:themeFill="background1" w:themeFillShade="F2"/>
          </w:tcPr>
          <w:p w14:paraId="3DC9E1C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04E6D8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2715F3B3" w14:textId="77777777" w:rsidR="008F51DA" w:rsidRPr="009C6082" w:rsidRDefault="008F51DA" w:rsidP="00EE031B">
            <w:pPr>
              <w:pStyle w:val="NoSpacing"/>
              <w:jc w:val="both"/>
              <w:rPr>
                <w:rFonts w:ascii="Times New Roman" w:hAnsi="Times New Roman"/>
                <w:b/>
              </w:rPr>
            </w:pPr>
          </w:p>
        </w:tc>
      </w:tr>
      <w:tr w:rsidR="008F51DA" w:rsidRPr="009C6082" w14:paraId="2E6D7F9D" w14:textId="77777777" w:rsidTr="00EE031B">
        <w:tc>
          <w:tcPr>
            <w:tcW w:w="1838" w:type="dxa"/>
            <w:gridSpan w:val="2"/>
          </w:tcPr>
          <w:p w14:paraId="0C806BC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35B4986D"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C485839" w14:textId="77777777" w:rsidR="008F51DA" w:rsidRPr="009C6082" w:rsidRDefault="008F51DA" w:rsidP="00EE031B">
            <w:pPr>
              <w:pStyle w:val="NoSpacing"/>
              <w:jc w:val="both"/>
              <w:rPr>
                <w:rFonts w:ascii="Times New Roman" w:hAnsi="Times New Roman"/>
                <w:b/>
              </w:rPr>
            </w:pPr>
          </w:p>
        </w:tc>
      </w:tr>
      <w:tr w:rsidR="008F51DA" w:rsidRPr="009C6082" w14:paraId="7D4C9A32" w14:textId="77777777" w:rsidTr="00EE031B">
        <w:tc>
          <w:tcPr>
            <w:tcW w:w="1838" w:type="dxa"/>
            <w:gridSpan w:val="2"/>
            <w:vAlign w:val="center"/>
          </w:tcPr>
          <w:p w14:paraId="39C57C1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836077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7BCA731E"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20AF39E4" w14:textId="77777777" w:rsidR="008F51DA" w:rsidRPr="009C6082" w:rsidRDefault="008F51DA" w:rsidP="00EE031B">
            <w:pPr>
              <w:pStyle w:val="NoSpacing"/>
              <w:jc w:val="both"/>
              <w:rPr>
                <w:rFonts w:ascii="Times New Roman" w:hAnsi="Times New Roman"/>
                <w:b/>
              </w:rPr>
            </w:pPr>
          </w:p>
        </w:tc>
      </w:tr>
      <w:tr w:rsidR="008F51DA" w:rsidRPr="009C6082" w14:paraId="5C7D9E98" w14:textId="77777777" w:rsidTr="00EE031B">
        <w:tc>
          <w:tcPr>
            <w:tcW w:w="1838" w:type="dxa"/>
            <w:gridSpan w:val="2"/>
            <w:vAlign w:val="center"/>
          </w:tcPr>
          <w:p w14:paraId="7EC45D1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E34D935"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Neznatno povećanje od 0,04%, jer je osnivač dodao sredstva za programsku licencu</w:t>
            </w:r>
          </w:p>
        </w:tc>
      </w:tr>
      <w:tr w:rsidR="008F51DA" w:rsidRPr="009C6082" w14:paraId="1B85D804" w14:textId="77777777" w:rsidTr="00EE031B">
        <w:tc>
          <w:tcPr>
            <w:tcW w:w="1838" w:type="dxa"/>
            <w:gridSpan w:val="2"/>
            <w:vAlign w:val="center"/>
          </w:tcPr>
          <w:p w14:paraId="5A3A0CF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0010B1E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770F4FF6" w14:textId="77777777" w:rsidTr="00EE031B">
        <w:tc>
          <w:tcPr>
            <w:tcW w:w="1838" w:type="dxa"/>
            <w:gridSpan w:val="2"/>
            <w:vAlign w:val="center"/>
          </w:tcPr>
          <w:p w14:paraId="78BCD6E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F8D9EBA" w14:textId="77777777" w:rsidR="008F51DA" w:rsidRPr="009C6082" w:rsidRDefault="008F51DA" w:rsidP="00EE031B">
            <w:pPr>
              <w:pStyle w:val="NoSpacing"/>
              <w:jc w:val="both"/>
              <w:rPr>
                <w:rFonts w:ascii="Times New Roman" w:hAnsi="Times New Roman"/>
                <w:b/>
              </w:rPr>
            </w:pPr>
          </w:p>
        </w:tc>
      </w:tr>
      <w:tr w:rsidR="008F51DA" w:rsidRPr="009C6082" w14:paraId="1BA413A0" w14:textId="77777777" w:rsidTr="00EE031B">
        <w:tc>
          <w:tcPr>
            <w:tcW w:w="1838" w:type="dxa"/>
            <w:gridSpan w:val="2"/>
            <w:vAlign w:val="center"/>
          </w:tcPr>
          <w:p w14:paraId="217B7D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97AA46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11022DCF"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1187E141" w14:textId="77777777" w:rsidTr="00EE031B">
        <w:tc>
          <w:tcPr>
            <w:tcW w:w="1838" w:type="dxa"/>
            <w:gridSpan w:val="2"/>
            <w:vAlign w:val="center"/>
          </w:tcPr>
          <w:p w14:paraId="0091A82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EECE7DC"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66D9D2D2" w14:textId="77777777" w:rsidTr="00EE031B">
        <w:tc>
          <w:tcPr>
            <w:tcW w:w="1838" w:type="dxa"/>
            <w:gridSpan w:val="2"/>
            <w:vAlign w:val="center"/>
          </w:tcPr>
          <w:p w14:paraId="24D9431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DEED5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0E8D8952"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1F2063BE" w14:textId="77777777" w:rsidTr="00EE031B">
        <w:tc>
          <w:tcPr>
            <w:tcW w:w="1838" w:type="dxa"/>
            <w:gridSpan w:val="2"/>
            <w:vAlign w:val="center"/>
          </w:tcPr>
          <w:p w14:paraId="4D79BFC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2BFB21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izmjena</w:t>
            </w:r>
          </w:p>
        </w:tc>
      </w:tr>
      <w:tr w:rsidR="008F51DA" w:rsidRPr="009C6082" w14:paraId="4F4860FD" w14:textId="77777777" w:rsidTr="00EE031B">
        <w:tc>
          <w:tcPr>
            <w:tcW w:w="1838" w:type="dxa"/>
            <w:gridSpan w:val="2"/>
            <w:shd w:val="clear" w:color="auto" w:fill="F2F2F2" w:themeFill="background1" w:themeFillShade="F2"/>
          </w:tcPr>
          <w:p w14:paraId="389F30C3"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29" w:type="dxa"/>
            <w:gridSpan w:val="4"/>
            <w:shd w:val="clear" w:color="auto" w:fill="F2F2F2" w:themeFill="background1" w:themeFillShade="F2"/>
          </w:tcPr>
          <w:p w14:paraId="4E1E804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032C2306" w14:textId="77777777" w:rsidR="008F51DA" w:rsidRPr="009C6082" w:rsidRDefault="008F51DA" w:rsidP="00EE031B">
            <w:pPr>
              <w:pStyle w:val="NoSpacing"/>
              <w:jc w:val="both"/>
              <w:rPr>
                <w:rFonts w:ascii="Times New Roman" w:hAnsi="Times New Roman"/>
                <w:b/>
              </w:rPr>
            </w:pPr>
          </w:p>
        </w:tc>
      </w:tr>
      <w:tr w:rsidR="008F51DA" w:rsidRPr="009C6082" w14:paraId="7F3A22BA" w14:textId="77777777" w:rsidTr="00EE031B">
        <w:tc>
          <w:tcPr>
            <w:tcW w:w="1838" w:type="dxa"/>
            <w:gridSpan w:val="2"/>
          </w:tcPr>
          <w:p w14:paraId="26BDB28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56762BF2"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E80D363"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25C100A6" w14:textId="77777777" w:rsidTr="00EE031B">
        <w:tc>
          <w:tcPr>
            <w:tcW w:w="1838" w:type="dxa"/>
            <w:gridSpan w:val="2"/>
            <w:vAlign w:val="center"/>
          </w:tcPr>
          <w:p w14:paraId="7453286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54150A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24AA5EAA" w14:textId="77777777" w:rsidTr="00EE031B">
        <w:tc>
          <w:tcPr>
            <w:tcW w:w="1838" w:type="dxa"/>
            <w:gridSpan w:val="2"/>
            <w:vAlign w:val="center"/>
          </w:tcPr>
          <w:p w14:paraId="7842A72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3014AFD6"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1437A623" w14:textId="77777777" w:rsidTr="00EE031B">
        <w:tc>
          <w:tcPr>
            <w:tcW w:w="1838" w:type="dxa"/>
            <w:gridSpan w:val="2"/>
            <w:vAlign w:val="center"/>
          </w:tcPr>
          <w:p w14:paraId="36FE62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824BB7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7633B2FF" w14:textId="77777777" w:rsidTr="00EE031B">
        <w:tc>
          <w:tcPr>
            <w:tcW w:w="1838" w:type="dxa"/>
            <w:gridSpan w:val="2"/>
            <w:vAlign w:val="center"/>
          </w:tcPr>
          <w:p w14:paraId="35ED362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8433ACD"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31F118A6" w14:textId="77777777" w:rsidTr="00EE031B">
        <w:tc>
          <w:tcPr>
            <w:tcW w:w="1838" w:type="dxa"/>
            <w:gridSpan w:val="2"/>
            <w:vAlign w:val="center"/>
          </w:tcPr>
          <w:p w14:paraId="3866C96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A48B26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1313E113" w14:textId="77777777" w:rsidTr="00EE031B">
        <w:tc>
          <w:tcPr>
            <w:tcW w:w="1838" w:type="dxa"/>
            <w:gridSpan w:val="2"/>
            <w:vAlign w:val="center"/>
          </w:tcPr>
          <w:p w14:paraId="094B5C1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B19AD23"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za 4,39% jer smo vratili nepotrošena sredstva koja smo dobiliod Ministarstva za psihodijagnostiku( testovi)</w:t>
            </w:r>
          </w:p>
        </w:tc>
      </w:tr>
      <w:tr w:rsidR="008F51DA" w:rsidRPr="009C6082" w14:paraId="34BCF6D7" w14:textId="77777777" w:rsidTr="00EE031B">
        <w:tc>
          <w:tcPr>
            <w:tcW w:w="1838" w:type="dxa"/>
            <w:gridSpan w:val="2"/>
            <w:vAlign w:val="center"/>
          </w:tcPr>
          <w:p w14:paraId="7CAE42B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4420B6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21462D56" w14:textId="77777777" w:rsidTr="00EE031B">
        <w:trPr>
          <w:trHeight w:val="465"/>
        </w:trPr>
        <w:tc>
          <w:tcPr>
            <w:tcW w:w="1838" w:type="dxa"/>
            <w:gridSpan w:val="2"/>
            <w:vAlign w:val="center"/>
          </w:tcPr>
          <w:p w14:paraId="50567052"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1F1FC7F1" w14:textId="77777777" w:rsidR="008F51DA" w:rsidRPr="009C6082" w:rsidRDefault="008F51DA" w:rsidP="00EE031B">
            <w:pPr>
              <w:pStyle w:val="NoSpacing"/>
              <w:jc w:val="both"/>
              <w:rPr>
                <w:rFonts w:ascii="Times New Roman" w:hAnsi="Times New Roman"/>
                <w:b/>
              </w:rPr>
            </w:pPr>
          </w:p>
        </w:tc>
      </w:tr>
      <w:tr w:rsidR="008F51DA" w:rsidRPr="009C6082" w14:paraId="2A129E94" w14:textId="77777777" w:rsidTr="00EE031B">
        <w:tc>
          <w:tcPr>
            <w:tcW w:w="1838" w:type="dxa"/>
            <w:gridSpan w:val="2"/>
            <w:vAlign w:val="center"/>
          </w:tcPr>
          <w:p w14:paraId="1C460C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65446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15CDD89D" w14:textId="77777777" w:rsidTr="00EE031B">
        <w:tc>
          <w:tcPr>
            <w:tcW w:w="1838" w:type="dxa"/>
            <w:gridSpan w:val="2"/>
            <w:vAlign w:val="center"/>
          </w:tcPr>
          <w:p w14:paraId="275A57A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FE16ADF"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od 5,5 % odnosi se na prihod od učeničkog servisa koji  se povećao u odnosu na prošlu godinu i prihod od najma aparata za grickalice</w:t>
            </w:r>
          </w:p>
        </w:tc>
      </w:tr>
      <w:tr w:rsidR="008F51DA" w:rsidRPr="009C6082" w14:paraId="31E0ADEA" w14:textId="77777777" w:rsidTr="00EE031B">
        <w:tc>
          <w:tcPr>
            <w:tcW w:w="1838" w:type="dxa"/>
            <w:gridSpan w:val="2"/>
            <w:vAlign w:val="center"/>
          </w:tcPr>
          <w:p w14:paraId="14FBAC3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60AA8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77F47823" w14:textId="77777777" w:rsidTr="00EE031B">
        <w:tc>
          <w:tcPr>
            <w:tcW w:w="1838" w:type="dxa"/>
            <w:gridSpan w:val="2"/>
            <w:vAlign w:val="center"/>
          </w:tcPr>
          <w:p w14:paraId="137CBF2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33BD15A7" w14:textId="77777777" w:rsidR="008F51DA" w:rsidRPr="009C6082" w:rsidRDefault="008F51DA" w:rsidP="00EE031B">
            <w:pPr>
              <w:pStyle w:val="NoSpacing"/>
              <w:jc w:val="both"/>
              <w:rPr>
                <w:rFonts w:ascii="Times New Roman" w:hAnsi="Times New Roman"/>
                <w:b/>
              </w:rPr>
            </w:pPr>
          </w:p>
        </w:tc>
      </w:tr>
      <w:tr w:rsidR="008F51DA" w:rsidRPr="009C6082" w14:paraId="6D0709BD" w14:textId="77777777" w:rsidTr="00EE031B">
        <w:tc>
          <w:tcPr>
            <w:tcW w:w="1838" w:type="dxa"/>
            <w:gridSpan w:val="2"/>
            <w:vAlign w:val="center"/>
          </w:tcPr>
          <w:p w14:paraId="78B1DA1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A0781A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5D42A234" w14:textId="77777777" w:rsidTr="00EE031B">
        <w:tc>
          <w:tcPr>
            <w:tcW w:w="1838" w:type="dxa"/>
            <w:gridSpan w:val="2"/>
            <w:vAlign w:val="center"/>
          </w:tcPr>
          <w:p w14:paraId="420D787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9D36126"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554E56CD" w14:textId="77777777" w:rsidTr="00EE031B">
        <w:tc>
          <w:tcPr>
            <w:tcW w:w="1838" w:type="dxa"/>
            <w:gridSpan w:val="2"/>
            <w:vAlign w:val="center"/>
          </w:tcPr>
          <w:p w14:paraId="605595F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E66B58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1F82A120" w14:textId="77777777" w:rsidTr="00EE031B">
        <w:tc>
          <w:tcPr>
            <w:tcW w:w="1838" w:type="dxa"/>
            <w:gridSpan w:val="2"/>
            <w:vAlign w:val="center"/>
          </w:tcPr>
          <w:p w14:paraId="3964EC1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FC2CEC0" w14:textId="77777777" w:rsidR="008F51DA" w:rsidRPr="009C6082" w:rsidRDefault="008F51DA" w:rsidP="00EE031B">
            <w:pPr>
              <w:pStyle w:val="NoSpacing"/>
              <w:jc w:val="both"/>
              <w:rPr>
                <w:rFonts w:ascii="Times New Roman" w:hAnsi="Times New Roman"/>
                <w:b/>
              </w:rPr>
            </w:pPr>
          </w:p>
        </w:tc>
      </w:tr>
    </w:tbl>
    <w:p w14:paraId="716C0863" w14:textId="77777777" w:rsidR="008F51DA" w:rsidRPr="009C6082" w:rsidRDefault="008F51DA" w:rsidP="008F51DA">
      <w:pPr>
        <w:pStyle w:val="NoSpacing"/>
        <w:shd w:val="clear" w:color="auto" w:fill="FFFFFF"/>
        <w:jc w:val="both"/>
        <w:rPr>
          <w:rFonts w:ascii="Times New Roman" w:hAnsi="Times New Roman"/>
        </w:rPr>
      </w:pPr>
    </w:p>
    <w:p w14:paraId="588AADE8"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SREDNJA ŠKOLA FRA ANDRIJE KAČIĆA MIOŠIĆA,PLOČE</w:t>
      </w:r>
    </w:p>
    <w:p w14:paraId="5B3E8581" w14:textId="77777777" w:rsidR="008F51DA" w:rsidRPr="009C6082" w:rsidRDefault="008F51DA" w:rsidP="008F51DA">
      <w:pPr>
        <w:pStyle w:val="NoSpacing"/>
        <w:shd w:val="clear" w:color="auto" w:fill="FFFFFF"/>
        <w:jc w:val="both"/>
        <w:rPr>
          <w:rFonts w:ascii="Times New Roman" w:hAnsi="Times New Roman"/>
          <w:b/>
        </w:rPr>
      </w:pPr>
    </w:p>
    <w:p w14:paraId="0894991B"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8F51DA" w:rsidRPr="009C6082" w14:paraId="6F14352F" w14:textId="77777777" w:rsidTr="00EE031B">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C2623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9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EEE2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28ED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6F2EB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60F7E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5938997C"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7549301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971" w:type="dxa"/>
            <w:tcBorders>
              <w:top w:val="single" w:sz="4" w:space="0" w:color="auto"/>
              <w:left w:val="single" w:sz="4" w:space="0" w:color="auto"/>
              <w:bottom w:val="single" w:sz="4" w:space="0" w:color="auto"/>
              <w:right w:val="single" w:sz="4" w:space="0" w:color="auto"/>
            </w:tcBorders>
            <w:hideMark/>
          </w:tcPr>
          <w:p w14:paraId="13C742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E4234AD"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r w:rsidRPr="009C6082">
              <w:rPr>
                <w:rFonts w:ascii="Times New Roman" w:hAnsi="Times New Roman"/>
                <w:b/>
              </w:rPr>
              <w:t>-</w:t>
            </w:r>
          </w:p>
        </w:tc>
        <w:tc>
          <w:tcPr>
            <w:tcW w:w="1622" w:type="dxa"/>
            <w:tcBorders>
              <w:top w:val="single" w:sz="4" w:space="0" w:color="auto"/>
              <w:left w:val="single" w:sz="4" w:space="0" w:color="auto"/>
              <w:bottom w:val="single" w:sz="4" w:space="0" w:color="auto"/>
              <w:right w:val="single" w:sz="4" w:space="0" w:color="auto"/>
            </w:tcBorders>
            <w:vAlign w:val="center"/>
            <w:hideMark/>
          </w:tcPr>
          <w:p w14:paraId="2CEBAE82"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r w:rsidRPr="009C6082">
              <w:rPr>
                <w:rFonts w:ascii="Times New Roman" w:hAnsi="Times New Roman"/>
                <w:b/>
              </w:rPr>
              <w: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8928D03"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r w:rsidRPr="009C6082">
              <w:rPr>
                <w:rFonts w:ascii="Times New Roman" w:hAnsi="Times New Roman"/>
                <w:b/>
              </w:rPr>
              <w:t>-</w:t>
            </w:r>
          </w:p>
        </w:tc>
      </w:tr>
      <w:tr w:rsidR="008F51DA" w:rsidRPr="009C6082" w14:paraId="0E900549"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6B650B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1E72603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4E18E5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2.619,00</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C1DBB0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-193,00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1B9DC4B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2.426,00</w:t>
            </w:r>
          </w:p>
        </w:tc>
      </w:tr>
      <w:tr w:rsidR="008F51DA" w:rsidRPr="009C6082" w14:paraId="3FDBFCC6"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4627777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tcBorders>
              <w:top w:val="single" w:sz="4" w:space="0" w:color="auto"/>
              <w:left w:val="single" w:sz="4" w:space="0" w:color="auto"/>
              <w:bottom w:val="single" w:sz="4" w:space="0" w:color="auto"/>
              <w:right w:val="single" w:sz="4" w:space="0" w:color="auto"/>
            </w:tcBorders>
            <w:hideMark/>
          </w:tcPr>
          <w:p w14:paraId="731F080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hideMark/>
          </w:tcPr>
          <w:p w14:paraId="0884527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1.873.000,00</w:t>
            </w:r>
          </w:p>
        </w:tc>
        <w:tc>
          <w:tcPr>
            <w:tcW w:w="1622" w:type="dxa"/>
            <w:tcBorders>
              <w:top w:val="single" w:sz="4" w:space="0" w:color="auto"/>
              <w:left w:val="single" w:sz="4" w:space="0" w:color="auto"/>
              <w:bottom w:val="single" w:sz="4" w:space="0" w:color="auto"/>
              <w:right w:val="single" w:sz="4" w:space="0" w:color="auto"/>
            </w:tcBorders>
            <w:vAlign w:val="center"/>
            <w:hideMark/>
          </w:tcPr>
          <w:p w14:paraId="575D136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87.030,00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28BEEEC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1.960.030,00</w:t>
            </w:r>
          </w:p>
        </w:tc>
      </w:tr>
      <w:tr w:rsidR="008F51DA" w:rsidRPr="009C6082" w14:paraId="3971908D"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757D0AA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971" w:type="dxa"/>
            <w:tcBorders>
              <w:top w:val="single" w:sz="4" w:space="0" w:color="auto"/>
              <w:left w:val="single" w:sz="4" w:space="0" w:color="auto"/>
              <w:bottom w:val="single" w:sz="4" w:space="0" w:color="auto"/>
              <w:right w:val="single" w:sz="4" w:space="0" w:color="auto"/>
            </w:tcBorders>
            <w:hideMark/>
          </w:tcPr>
          <w:p w14:paraId="590E708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9FFA60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99.116,00</w:t>
            </w:r>
          </w:p>
        </w:tc>
        <w:tc>
          <w:tcPr>
            <w:tcW w:w="1622" w:type="dxa"/>
            <w:tcBorders>
              <w:top w:val="single" w:sz="4" w:space="0" w:color="auto"/>
              <w:left w:val="single" w:sz="4" w:space="0" w:color="auto"/>
              <w:bottom w:val="single" w:sz="4" w:space="0" w:color="auto"/>
              <w:right w:val="single" w:sz="4" w:space="0" w:color="auto"/>
            </w:tcBorders>
            <w:vAlign w:val="center"/>
            <w:hideMark/>
          </w:tcPr>
          <w:p w14:paraId="7F90990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53.009,00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694C915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152.125,00</w:t>
            </w:r>
          </w:p>
        </w:tc>
      </w:tr>
      <w:tr w:rsidR="008F51DA" w:rsidRPr="009C6082" w14:paraId="7375534F" w14:textId="77777777" w:rsidTr="00EE031B">
        <w:tc>
          <w:tcPr>
            <w:tcW w:w="626" w:type="dxa"/>
            <w:tcBorders>
              <w:top w:val="single" w:sz="4" w:space="0" w:color="auto"/>
              <w:left w:val="single" w:sz="4" w:space="0" w:color="auto"/>
              <w:bottom w:val="single" w:sz="4" w:space="0" w:color="auto"/>
              <w:right w:val="single" w:sz="4" w:space="0" w:color="auto"/>
            </w:tcBorders>
          </w:tcPr>
          <w:p w14:paraId="54C33D0D" w14:textId="77777777" w:rsidR="008F51DA" w:rsidRPr="009C6082" w:rsidRDefault="008F51DA" w:rsidP="00EE031B">
            <w:pPr>
              <w:pStyle w:val="NoSpacing"/>
              <w:jc w:val="both"/>
              <w:rPr>
                <w:rFonts w:ascii="Times New Roman" w:hAnsi="Times New Roman"/>
                <w:b/>
              </w:rPr>
            </w:pPr>
          </w:p>
        </w:tc>
        <w:tc>
          <w:tcPr>
            <w:tcW w:w="3971" w:type="dxa"/>
            <w:tcBorders>
              <w:top w:val="single" w:sz="4" w:space="0" w:color="auto"/>
              <w:left w:val="single" w:sz="4" w:space="0" w:color="auto"/>
              <w:bottom w:val="single" w:sz="4" w:space="0" w:color="auto"/>
              <w:right w:val="single" w:sz="4" w:space="0" w:color="auto"/>
            </w:tcBorders>
            <w:hideMark/>
          </w:tcPr>
          <w:p w14:paraId="6109EEA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515F2E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1.974.735,00</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6139CF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139.846,00</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97AB4C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2.114.581,00</w:t>
            </w:r>
          </w:p>
        </w:tc>
      </w:tr>
    </w:tbl>
    <w:p w14:paraId="7709FFFF" w14:textId="77777777" w:rsidR="008F51DA" w:rsidRPr="009C6082" w:rsidRDefault="008F51DA" w:rsidP="008F51DA">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8F51DA" w:rsidRPr="009C6082" w14:paraId="582ED1B6"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AED5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FE7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5BC2B88D" w14:textId="77777777" w:rsidR="008F51DA" w:rsidRPr="009C6082" w:rsidRDefault="008F51DA" w:rsidP="00EE031B">
            <w:pPr>
              <w:pStyle w:val="NoSpacing"/>
              <w:jc w:val="both"/>
              <w:rPr>
                <w:rFonts w:ascii="Times New Roman" w:hAnsi="Times New Roman"/>
                <w:b/>
              </w:rPr>
            </w:pPr>
          </w:p>
        </w:tc>
      </w:tr>
      <w:tr w:rsidR="008F51DA" w:rsidRPr="009C6082" w14:paraId="682AEA1E"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173020D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2C67A268"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1ECE3744" w14:textId="77777777" w:rsidR="008F51DA" w:rsidRPr="009C6082" w:rsidRDefault="008F51DA" w:rsidP="00EE031B">
            <w:pPr>
              <w:pStyle w:val="NoSpacing"/>
              <w:jc w:val="both"/>
              <w:rPr>
                <w:rFonts w:ascii="Times New Roman" w:hAnsi="Times New Roman"/>
                <w:b/>
              </w:rPr>
            </w:pPr>
          </w:p>
        </w:tc>
      </w:tr>
      <w:tr w:rsidR="008F51DA" w:rsidRPr="009C6082" w14:paraId="59CF451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164668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3BD220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7A13CA4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F9AD91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28882E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18AE855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4444D0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B4BDE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185F60C2"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7A3CFBB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090A6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r w:rsidRPr="009C6082">
              <w:rPr>
                <w:rFonts w:ascii="Times New Roman" w:hAnsi="Times New Roman"/>
              </w:rPr>
              <w:t>Došlo je do smanjena rashoda zbog umanjena predujma za 2025./2026.godinu.</w:t>
            </w:r>
          </w:p>
        </w:tc>
      </w:tr>
    </w:tbl>
    <w:p w14:paraId="1E0FA37B" w14:textId="77777777" w:rsidR="008F51DA" w:rsidRPr="009C6082"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9C6082" w14:paraId="34A433BA"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FF779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B570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7167C2AC" w14:textId="77777777" w:rsidR="008F51DA" w:rsidRPr="009C6082" w:rsidRDefault="008F51DA" w:rsidP="00EE031B">
            <w:pPr>
              <w:pStyle w:val="NoSpacing"/>
              <w:jc w:val="both"/>
              <w:rPr>
                <w:rFonts w:ascii="Times New Roman" w:hAnsi="Times New Roman"/>
                <w:b/>
              </w:rPr>
            </w:pPr>
          </w:p>
        </w:tc>
      </w:tr>
      <w:tr w:rsidR="008F51DA" w:rsidRPr="009C6082" w14:paraId="62F69FBD"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1A61282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1C4D77B8"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03A3048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A5B03F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B38FD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5B34161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FF1707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C740D6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Nije došlo do izmjene ukupnog iznosa koji smo dobili prema odluci početkom 2025. godine, ali izmijenjeni su iznosi po kontima odnosno izvršeno je preknjižavanje između konta. </w:t>
            </w:r>
          </w:p>
        </w:tc>
      </w:tr>
      <w:tr w:rsidR="008F51DA" w:rsidRPr="009C6082" w14:paraId="1A47C99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840E38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65D9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3E65D7F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F0D7069"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hideMark/>
          </w:tcPr>
          <w:p w14:paraId="519E3BB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Došlo je do povećanja jer došlo do povećanja plaća zaposlenika i ostalih materijalnih prava zaposlenika. Također imali smo dodatne troškove po drugim aktivnostima osim plaća i nagrada koji su također financirani iz državnog proračuna.</w:t>
            </w:r>
          </w:p>
        </w:tc>
      </w:tr>
      <w:tr w:rsidR="008F51DA" w:rsidRPr="009C6082" w14:paraId="422093E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419E0B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FCE8DB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1221249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6D6011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AF5C8B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4A21915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C866D9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27B39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652B4E7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4D2205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C2E3EC9"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Došlo do smanjenja investicijskih ulaganja prema odluci o kriterijima, mjerilima i načinu financiranja decentraliziranih funkcija nakon prvog rebalansa te nismo mijenjali</w:t>
            </w:r>
          </w:p>
        </w:tc>
      </w:tr>
      <w:tr w:rsidR="008F51DA" w:rsidRPr="009C6082" w14:paraId="57E432E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96DA32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E185E3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061447F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881EBE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B45211D"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Došlo do povećanja kapitalnih ulaganja prema odluci o kriterijima, mjerilima i načinu financiranja decentraliziranih funkcija nakon prvog rebalansa te nismo mijenjali.</w:t>
            </w:r>
          </w:p>
        </w:tc>
      </w:tr>
    </w:tbl>
    <w:p w14:paraId="53191D21" w14:textId="77777777" w:rsidR="008F51DA" w:rsidRPr="009C6082" w:rsidRDefault="008F51DA" w:rsidP="008F51DA">
      <w:pPr>
        <w:pStyle w:val="NoSpacing"/>
        <w:shd w:val="clear" w:color="auto" w:fill="FFFFFF"/>
        <w:tabs>
          <w:tab w:val="left" w:pos="1643"/>
        </w:tabs>
        <w:jc w:val="both"/>
        <w:rPr>
          <w:rFonts w:ascii="Times New Roman" w:hAnsi="Times New Roman"/>
        </w:rPr>
      </w:pPr>
      <w:r w:rsidRPr="009C6082">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8F51DA" w:rsidRPr="009C6082" w14:paraId="271C0A45"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7F4B6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BEAF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4FF28D1A" w14:textId="77777777" w:rsidR="008F51DA" w:rsidRPr="009C6082" w:rsidRDefault="008F51DA" w:rsidP="00EE031B">
            <w:pPr>
              <w:pStyle w:val="NoSpacing"/>
              <w:jc w:val="both"/>
              <w:rPr>
                <w:rFonts w:ascii="Times New Roman" w:hAnsi="Times New Roman"/>
                <w:b/>
              </w:rPr>
            </w:pPr>
          </w:p>
        </w:tc>
      </w:tr>
      <w:tr w:rsidR="008F51DA" w:rsidRPr="009C6082" w14:paraId="1B684DC4"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79C2BB2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E92A8F3"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47F70CA6" w14:textId="77777777" w:rsidTr="00EE031B">
        <w:tc>
          <w:tcPr>
            <w:tcW w:w="1696" w:type="dxa"/>
            <w:tcBorders>
              <w:top w:val="single" w:sz="4" w:space="0" w:color="auto"/>
              <w:left w:val="single" w:sz="4" w:space="0" w:color="auto"/>
              <w:bottom w:val="single" w:sz="4" w:space="0" w:color="auto"/>
              <w:right w:val="single" w:sz="4" w:space="0" w:color="auto"/>
            </w:tcBorders>
          </w:tcPr>
          <w:p w14:paraId="0B7C29BB" w14:textId="77777777" w:rsidR="008F51DA" w:rsidRPr="009C6082"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35599006"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1E395A9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BAD074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7FE34B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1BEAE1C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9548A2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B45B2D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Došlo do smanjenja jer smo realizirali natjecanja i utrošili manje nego što smo planirali.</w:t>
            </w:r>
          </w:p>
        </w:tc>
      </w:tr>
      <w:tr w:rsidR="008F51DA" w:rsidRPr="009C6082" w14:paraId="06982DB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CE4A34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A58AAA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671D10E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71EF69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9E7A7C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Nije došlo do izmjene ukupnog iznosa koji smo dobili prema odluci početkom 2025. godine, ali izmijenjeni su iznosi po kontima odnosno izvršeno je preknjižavanje između konta.</w:t>
            </w:r>
          </w:p>
        </w:tc>
      </w:tr>
      <w:tr w:rsidR="008F51DA" w:rsidRPr="009C6082" w14:paraId="56D025E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11D646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FA2778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7EFDE97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A4BAB3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F37C8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-Došlo do povećanja jer je naša škola uspješno sklopila novi Erasmus +projekt s ciljem unaprjeđenja suradnje.</w:t>
            </w:r>
          </w:p>
        </w:tc>
      </w:tr>
      <w:tr w:rsidR="008F51DA" w:rsidRPr="009C6082" w14:paraId="421AFEC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DF2559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4C985B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0497636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0AC7DC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461BCD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200934C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ECBFB5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277266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675FAFC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C3A9DB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FC0829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4AD5AA8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CE750F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119EE3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0BFC933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1FC978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24DC14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Došlo do povećanja jer smo imali dodatne aktivnosti vezano za dodatne djelatnosti škole te smo imali dodatne prihode,a sukladno tome i rashode po aktivnostima.</w:t>
            </w:r>
          </w:p>
        </w:tc>
      </w:tr>
      <w:tr w:rsidR="008F51DA" w:rsidRPr="009C6082" w14:paraId="6E5EC93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3A88E5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69153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4033FF4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5597F8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57EE56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093846C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5D4421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F8789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4559EAD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F00F48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2B2830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5D2CF6C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5938D5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8A1AB1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50C6887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10337C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80D70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bl>
    <w:p w14:paraId="6B6E9519" w14:textId="77777777" w:rsidR="008F51DA" w:rsidRPr="009C6082" w:rsidRDefault="008F51DA" w:rsidP="008F51DA"/>
    <w:p w14:paraId="0C5AC5B0" w14:textId="77777777" w:rsidR="008F51DA" w:rsidRPr="009C6082" w:rsidRDefault="008F51DA" w:rsidP="008F51DA">
      <w:pPr>
        <w:pStyle w:val="NoSpacing"/>
        <w:shd w:val="clear" w:color="auto" w:fill="FFFFFF"/>
        <w:jc w:val="both"/>
        <w:rPr>
          <w:rFonts w:ascii="Times New Roman" w:hAnsi="Times New Roman"/>
          <w:b/>
        </w:rPr>
      </w:pPr>
    </w:p>
    <w:p w14:paraId="115EB01B"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GIMNAZIJA DUBROVNIK</w:t>
      </w:r>
    </w:p>
    <w:p w14:paraId="7896B400" w14:textId="77777777" w:rsidR="008F51DA" w:rsidRPr="009C6082" w:rsidRDefault="008F51DA" w:rsidP="008F51DA">
      <w:pPr>
        <w:pStyle w:val="NoSpacing"/>
        <w:shd w:val="clear" w:color="auto" w:fill="FFFFFF"/>
        <w:jc w:val="both"/>
        <w:rPr>
          <w:rFonts w:ascii="Times New Roman" w:hAnsi="Times New Roman"/>
          <w:b/>
        </w:rPr>
      </w:pPr>
    </w:p>
    <w:p w14:paraId="48846D0B"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 IZMJENE I DOPUNE PRORAČUNA ZA 2025. GODINU</w:t>
      </w:r>
    </w:p>
    <w:tbl>
      <w:tblPr>
        <w:tblStyle w:val="TableGrid"/>
        <w:tblW w:w="9067" w:type="dxa"/>
        <w:tblLook w:val="04A0" w:firstRow="1" w:lastRow="0" w:firstColumn="1" w:lastColumn="0" w:noHBand="0" w:noVBand="1"/>
      </w:tblPr>
      <w:tblGrid>
        <w:gridCol w:w="626"/>
        <w:gridCol w:w="1070"/>
        <w:gridCol w:w="2901"/>
        <w:gridCol w:w="1371"/>
        <w:gridCol w:w="1622"/>
        <w:gridCol w:w="1477"/>
      </w:tblGrid>
      <w:tr w:rsidR="008F51DA" w:rsidRPr="009C6082" w14:paraId="5525E675" w14:textId="77777777" w:rsidTr="00EE031B">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8216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Rb</w:t>
            </w:r>
          </w:p>
        </w:tc>
        <w:tc>
          <w:tcPr>
            <w:tcW w:w="397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054CA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5B326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AA9EE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E977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5EF7A273"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2A06E6C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971" w:type="dxa"/>
            <w:gridSpan w:val="2"/>
            <w:tcBorders>
              <w:top w:val="single" w:sz="4" w:space="0" w:color="auto"/>
              <w:left w:val="single" w:sz="4" w:space="0" w:color="auto"/>
              <w:bottom w:val="single" w:sz="4" w:space="0" w:color="auto"/>
              <w:right w:val="single" w:sz="4" w:space="0" w:color="auto"/>
            </w:tcBorders>
            <w:hideMark/>
          </w:tcPr>
          <w:p w14:paraId="65CF423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371" w:type="dxa"/>
            <w:tcBorders>
              <w:top w:val="single" w:sz="4" w:space="0" w:color="auto"/>
              <w:left w:val="single" w:sz="4" w:space="0" w:color="auto"/>
              <w:bottom w:val="single" w:sz="4" w:space="0" w:color="auto"/>
              <w:right w:val="single" w:sz="4" w:space="0" w:color="auto"/>
            </w:tcBorders>
            <w:vAlign w:val="center"/>
          </w:tcPr>
          <w:p w14:paraId="5B2B47F6"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2674935E"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61463F4F"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65B3EF75" w14:textId="77777777" w:rsidTr="00EE031B">
        <w:tc>
          <w:tcPr>
            <w:tcW w:w="626" w:type="dxa"/>
            <w:tcBorders>
              <w:top w:val="single" w:sz="4" w:space="0" w:color="auto"/>
              <w:left w:val="single" w:sz="4" w:space="0" w:color="auto"/>
              <w:bottom w:val="single" w:sz="4" w:space="0" w:color="auto"/>
              <w:right w:val="single" w:sz="4" w:space="0" w:color="auto"/>
            </w:tcBorders>
            <w:vAlign w:val="center"/>
          </w:tcPr>
          <w:p w14:paraId="5D1FED1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gridSpan w:val="2"/>
            <w:tcBorders>
              <w:top w:val="single" w:sz="4" w:space="0" w:color="auto"/>
              <w:left w:val="single" w:sz="4" w:space="0" w:color="auto"/>
              <w:bottom w:val="single" w:sz="4" w:space="0" w:color="auto"/>
              <w:right w:val="single" w:sz="4" w:space="0" w:color="auto"/>
            </w:tcBorders>
          </w:tcPr>
          <w:p w14:paraId="2CD6967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3F5745A5"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1217B2CC"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3232E625"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7D9C6C49"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42F6496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gridSpan w:val="2"/>
            <w:tcBorders>
              <w:top w:val="single" w:sz="4" w:space="0" w:color="auto"/>
              <w:left w:val="single" w:sz="4" w:space="0" w:color="auto"/>
              <w:bottom w:val="single" w:sz="4" w:space="0" w:color="auto"/>
              <w:right w:val="single" w:sz="4" w:space="0" w:color="auto"/>
            </w:tcBorders>
            <w:hideMark/>
          </w:tcPr>
          <w:p w14:paraId="7D6B9FF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24E541A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2.140.216,00</w:t>
            </w:r>
          </w:p>
        </w:tc>
        <w:tc>
          <w:tcPr>
            <w:tcW w:w="1622" w:type="dxa"/>
            <w:tcBorders>
              <w:top w:val="single" w:sz="4" w:space="0" w:color="auto"/>
              <w:left w:val="single" w:sz="4" w:space="0" w:color="auto"/>
              <w:bottom w:val="single" w:sz="4" w:space="0" w:color="auto"/>
              <w:right w:val="single" w:sz="4" w:space="0" w:color="auto"/>
            </w:tcBorders>
            <w:vAlign w:val="center"/>
          </w:tcPr>
          <w:p w14:paraId="0A14FCB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105.188,00</w:t>
            </w:r>
          </w:p>
        </w:tc>
        <w:tc>
          <w:tcPr>
            <w:tcW w:w="1477" w:type="dxa"/>
            <w:tcBorders>
              <w:top w:val="single" w:sz="4" w:space="0" w:color="auto"/>
              <w:left w:val="single" w:sz="4" w:space="0" w:color="auto"/>
              <w:bottom w:val="single" w:sz="4" w:space="0" w:color="auto"/>
              <w:right w:val="single" w:sz="4" w:space="0" w:color="auto"/>
            </w:tcBorders>
            <w:vAlign w:val="center"/>
          </w:tcPr>
          <w:p w14:paraId="62309A4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2.245.404,00</w:t>
            </w:r>
          </w:p>
        </w:tc>
      </w:tr>
      <w:tr w:rsidR="008F51DA" w:rsidRPr="009C6082" w14:paraId="17BF96D7"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74F3376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971" w:type="dxa"/>
            <w:gridSpan w:val="2"/>
            <w:tcBorders>
              <w:top w:val="single" w:sz="4" w:space="0" w:color="auto"/>
              <w:left w:val="single" w:sz="4" w:space="0" w:color="auto"/>
              <w:bottom w:val="single" w:sz="4" w:space="0" w:color="auto"/>
              <w:right w:val="single" w:sz="4" w:space="0" w:color="auto"/>
            </w:tcBorders>
            <w:hideMark/>
          </w:tcPr>
          <w:p w14:paraId="31A2948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4529254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157.148,00</w:t>
            </w:r>
          </w:p>
        </w:tc>
        <w:tc>
          <w:tcPr>
            <w:tcW w:w="1622" w:type="dxa"/>
            <w:tcBorders>
              <w:top w:val="single" w:sz="4" w:space="0" w:color="auto"/>
              <w:left w:val="single" w:sz="4" w:space="0" w:color="auto"/>
              <w:bottom w:val="single" w:sz="4" w:space="0" w:color="auto"/>
              <w:right w:val="single" w:sz="4" w:space="0" w:color="auto"/>
            </w:tcBorders>
            <w:vAlign w:val="center"/>
          </w:tcPr>
          <w:p w14:paraId="568923D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15.282,00</w:t>
            </w:r>
          </w:p>
        </w:tc>
        <w:tc>
          <w:tcPr>
            <w:tcW w:w="1477" w:type="dxa"/>
            <w:tcBorders>
              <w:top w:val="single" w:sz="4" w:space="0" w:color="auto"/>
              <w:left w:val="single" w:sz="4" w:space="0" w:color="auto"/>
              <w:bottom w:val="single" w:sz="4" w:space="0" w:color="auto"/>
              <w:right w:val="single" w:sz="4" w:space="0" w:color="auto"/>
            </w:tcBorders>
            <w:vAlign w:val="center"/>
          </w:tcPr>
          <w:p w14:paraId="663198C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172.430,00</w:t>
            </w:r>
          </w:p>
        </w:tc>
      </w:tr>
      <w:tr w:rsidR="008F51DA" w:rsidRPr="009C6082" w14:paraId="60CF1FF2" w14:textId="77777777" w:rsidTr="00EE031B">
        <w:tc>
          <w:tcPr>
            <w:tcW w:w="626" w:type="dxa"/>
            <w:tcBorders>
              <w:top w:val="single" w:sz="4" w:space="0" w:color="auto"/>
              <w:left w:val="single" w:sz="4" w:space="0" w:color="auto"/>
              <w:bottom w:val="single" w:sz="4" w:space="0" w:color="auto"/>
              <w:right w:val="single" w:sz="4" w:space="0" w:color="auto"/>
            </w:tcBorders>
          </w:tcPr>
          <w:p w14:paraId="2C0A6995" w14:textId="77777777" w:rsidR="008F51DA" w:rsidRPr="009C6082" w:rsidRDefault="008F51DA" w:rsidP="00EE031B">
            <w:pPr>
              <w:pStyle w:val="NoSpacing"/>
              <w:jc w:val="both"/>
              <w:rPr>
                <w:rFonts w:ascii="Times New Roman" w:hAnsi="Times New Roman"/>
                <w: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26814A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491F73D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2.297.364,00</w:t>
            </w:r>
          </w:p>
        </w:tc>
        <w:tc>
          <w:tcPr>
            <w:tcW w:w="1622" w:type="dxa"/>
            <w:tcBorders>
              <w:top w:val="single" w:sz="4" w:space="0" w:color="auto"/>
              <w:left w:val="single" w:sz="4" w:space="0" w:color="auto"/>
              <w:bottom w:val="single" w:sz="4" w:space="0" w:color="auto"/>
              <w:right w:val="single" w:sz="4" w:space="0" w:color="auto"/>
            </w:tcBorders>
            <w:vAlign w:val="center"/>
          </w:tcPr>
          <w:p w14:paraId="56ACB38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120.470,00</w:t>
            </w:r>
          </w:p>
        </w:tc>
        <w:tc>
          <w:tcPr>
            <w:tcW w:w="1477" w:type="dxa"/>
            <w:tcBorders>
              <w:top w:val="single" w:sz="4" w:space="0" w:color="auto"/>
              <w:left w:val="single" w:sz="4" w:space="0" w:color="auto"/>
              <w:bottom w:val="single" w:sz="4" w:space="0" w:color="auto"/>
              <w:right w:val="single" w:sz="4" w:space="0" w:color="auto"/>
            </w:tcBorders>
            <w:vAlign w:val="center"/>
          </w:tcPr>
          <w:p w14:paraId="3A6F745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2.417.834,00</w:t>
            </w:r>
          </w:p>
        </w:tc>
      </w:tr>
      <w:tr w:rsidR="008F51DA" w:rsidRPr="009C6082" w14:paraId="440B5A6E"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0967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FD1A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2979E322" w14:textId="77777777" w:rsidR="008F51DA" w:rsidRPr="009C6082" w:rsidRDefault="008F51DA" w:rsidP="00EE031B">
            <w:pPr>
              <w:pStyle w:val="NoSpacing"/>
              <w:jc w:val="both"/>
              <w:rPr>
                <w:rFonts w:ascii="Times New Roman" w:hAnsi="Times New Roman"/>
                <w:b/>
              </w:rPr>
            </w:pPr>
          </w:p>
        </w:tc>
      </w:tr>
      <w:tr w:rsidR="008F51DA" w:rsidRPr="009C6082" w14:paraId="01D24204" w14:textId="77777777" w:rsidTr="00EE031B">
        <w:trPr>
          <w:trHeight w:val="369"/>
        </w:trPr>
        <w:tc>
          <w:tcPr>
            <w:tcW w:w="1696" w:type="dxa"/>
            <w:gridSpan w:val="2"/>
            <w:tcBorders>
              <w:top w:val="single" w:sz="4" w:space="0" w:color="auto"/>
              <w:left w:val="single" w:sz="4" w:space="0" w:color="auto"/>
              <w:bottom w:val="single" w:sz="4" w:space="0" w:color="auto"/>
              <w:right w:val="single" w:sz="4" w:space="0" w:color="auto"/>
            </w:tcBorders>
            <w:hideMark/>
          </w:tcPr>
          <w:p w14:paraId="029907F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tcPr>
          <w:p w14:paraId="43D2D4E3"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0A3DD99E" w14:textId="77777777" w:rsidR="008F51DA" w:rsidRPr="009C6082" w:rsidRDefault="008F51DA" w:rsidP="00EE031B">
            <w:pPr>
              <w:pStyle w:val="NoSpacing"/>
              <w:jc w:val="both"/>
              <w:rPr>
                <w:rFonts w:ascii="Times New Roman" w:hAnsi="Times New Roman"/>
                <w:b/>
              </w:rPr>
            </w:pPr>
          </w:p>
        </w:tc>
      </w:tr>
      <w:tr w:rsidR="008F51DA" w:rsidRPr="009C6082" w14:paraId="174A20D4"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A3B4F1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0563C0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7A261264"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1DA2CA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79EFA8A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21E92B24"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19C6CC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09050DA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23B75077" w14:textId="77777777" w:rsidTr="00EE031B">
        <w:trPr>
          <w:trHeight w:val="316"/>
        </w:trPr>
        <w:tc>
          <w:tcPr>
            <w:tcW w:w="1696" w:type="dxa"/>
            <w:gridSpan w:val="2"/>
            <w:tcBorders>
              <w:top w:val="single" w:sz="4" w:space="0" w:color="auto"/>
              <w:left w:val="single" w:sz="4" w:space="0" w:color="auto"/>
              <w:bottom w:val="single" w:sz="4" w:space="0" w:color="auto"/>
              <w:right w:val="single" w:sz="4" w:space="0" w:color="auto"/>
            </w:tcBorders>
            <w:hideMark/>
          </w:tcPr>
          <w:p w14:paraId="0928C06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7B69C4F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6993378A"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6B9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271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5CC76C51" w14:textId="77777777" w:rsidR="008F51DA" w:rsidRPr="009C6082" w:rsidRDefault="008F51DA" w:rsidP="00EE031B">
            <w:pPr>
              <w:pStyle w:val="NoSpacing"/>
              <w:jc w:val="both"/>
              <w:rPr>
                <w:rFonts w:ascii="Times New Roman" w:hAnsi="Times New Roman"/>
                <w:b/>
              </w:rPr>
            </w:pPr>
          </w:p>
        </w:tc>
      </w:tr>
      <w:tr w:rsidR="008F51DA" w:rsidRPr="009C6082" w14:paraId="01FB4545" w14:textId="77777777" w:rsidTr="00EE031B">
        <w:tc>
          <w:tcPr>
            <w:tcW w:w="1696" w:type="dxa"/>
            <w:gridSpan w:val="2"/>
            <w:tcBorders>
              <w:top w:val="single" w:sz="4" w:space="0" w:color="auto"/>
              <w:left w:val="single" w:sz="4" w:space="0" w:color="auto"/>
              <w:bottom w:val="single" w:sz="4" w:space="0" w:color="auto"/>
              <w:right w:val="single" w:sz="4" w:space="0" w:color="auto"/>
            </w:tcBorders>
            <w:hideMark/>
          </w:tcPr>
          <w:p w14:paraId="4FC69A5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hideMark/>
          </w:tcPr>
          <w:p w14:paraId="111C33C8"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7B31B355"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F9D11B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67BDE61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6DB27A3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CB9CB0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3EAF7F4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69C516B0"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3069AD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F70143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0A8EFF29"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904566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46744A1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Prihod od MZOM uvećan (103.888) usljed povećanja osnovice plaća </w:t>
            </w:r>
          </w:p>
          <w:p w14:paraId="764A706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Grad Dbk – nagrada učenicima za plasman na natjecanjima (700)</w:t>
            </w:r>
          </w:p>
          <w:p w14:paraId="20C6ED6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DNŽ – Kupnja licence (600)</w:t>
            </w:r>
          </w:p>
        </w:tc>
      </w:tr>
      <w:tr w:rsidR="008F51DA" w:rsidRPr="009C6082" w14:paraId="5656BF7B"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ADF80D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B5E93B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4B960420"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58FCBB4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2A8AA3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3A7A744E"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55290FD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2352CC7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35DC7826"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06CC98F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2154A9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1BD91DED"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5FA213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47DA46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0A79C3D5"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35DCF5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0E7DF9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0DBC0C58"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5A6E5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48B12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63C167E8" w14:textId="77777777" w:rsidR="008F51DA" w:rsidRPr="009C6082" w:rsidRDefault="008F51DA" w:rsidP="00EE031B">
            <w:pPr>
              <w:pStyle w:val="NoSpacing"/>
              <w:jc w:val="both"/>
              <w:rPr>
                <w:rFonts w:ascii="Times New Roman" w:hAnsi="Times New Roman"/>
                <w:b/>
              </w:rPr>
            </w:pPr>
          </w:p>
        </w:tc>
      </w:tr>
      <w:tr w:rsidR="008F51DA" w:rsidRPr="009C6082" w14:paraId="085819EE" w14:textId="77777777" w:rsidTr="00EE031B">
        <w:tc>
          <w:tcPr>
            <w:tcW w:w="1696" w:type="dxa"/>
            <w:gridSpan w:val="2"/>
            <w:tcBorders>
              <w:top w:val="single" w:sz="4" w:space="0" w:color="auto"/>
              <w:left w:val="single" w:sz="4" w:space="0" w:color="auto"/>
              <w:bottom w:val="single" w:sz="4" w:space="0" w:color="auto"/>
              <w:right w:val="single" w:sz="4" w:space="0" w:color="auto"/>
            </w:tcBorders>
            <w:hideMark/>
          </w:tcPr>
          <w:p w14:paraId="0232566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hideMark/>
          </w:tcPr>
          <w:p w14:paraId="60286283"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26A15F5A" w14:textId="77777777" w:rsidTr="00EE031B">
        <w:tc>
          <w:tcPr>
            <w:tcW w:w="1696" w:type="dxa"/>
            <w:gridSpan w:val="2"/>
            <w:tcBorders>
              <w:top w:val="single" w:sz="4" w:space="0" w:color="auto"/>
              <w:left w:val="single" w:sz="4" w:space="0" w:color="auto"/>
              <w:bottom w:val="single" w:sz="4" w:space="0" w:color="auto"/>
              <w:right w:val="single" w:sz="4" w:space="0" w:color="auto"/>
            </w:tcBorders>
          </w:tcPr>
          <w:p w14:paraId="36E77DE1" w14:textId="77777777" w:rsidR="008F51DA" w:rsidRPr="009C6082" w:rsidRDefault="008F51DA" w:rsidP="00EE031B">
            <w:pPr>
              <w:pStyle w:val="NoSpacing"/>
              <w:jc w:val="both"/>
              <w:rPr>
                <w:rFonts w:ascii="Times New Roman" w:hAnsi="Times New Roman"/>
              </w:rPr>
            </w:pPr>
          </w:p>
        </w:tc>
        <w:tc>
          <w:tcPr>
            <w:tcW w:w="7371" w:type="dxa"/>
            <w:gridSpan w:val="4"/>
            <w:tcBorders>
              <w:top w:val="single" w:sz="4" w:space="0" w:color="auto"/>
              <w:left w:val="single" w:sz="4" w:space="0" w:color="auto"/>
              <w:bottom w:val="single" w:sz="4" w:space="0" w:color="auto"/>
              <w:right w:val="single" w:sz="4" w:space="0" w:color="auto"/>
            </w:tcBorders>
          </w:tcPr>
          <w:p w14:paraId="69D4DFFA"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037BC589"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7D3B7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3042888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28FF9BD9"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E55D83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E5549D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14CA8A4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10A91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3D76E2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2BB2429B"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926935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7EE4AA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43EBCE2B"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0B203A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78432B9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155D6995"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85115C5"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69BD11B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7AEDD1D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BA833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3EC3DC7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70B9370B"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09814A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355DF62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1E44352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0C818B0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60BF198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77CD204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9B7E77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5F37B95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Planirana je veća realizacija donacija u 2025.g.za ispunjenje projekata škole (7780)  </w:t>
            </w:r>
          </w:p>
        </w:tc>
      </w:tr>
      <w:tr w:rsidR="008F51DA" w:rsidRPr="009C6082" w14:paraId="02FAE602"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35C4B6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6C5F2A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0ED5D1A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E569F6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0C2F54D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Planiran je veći ostvaren prihod od Učen.ser.za 2025.g (7502)</w:t>
            </w:r>
          </w:p>
        </w:tc>
      </w:tr>
      <w:tr w:rsidR="008F51DA" w:rsidRPr="009C6082" w14:paraId="72F4661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BD8096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69EE38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0EFA981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4FCEC8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609BF3F" w14:textId="77777777" w:rsidR="008F51DA" w:rsidRPr="009C6082" w:rsidRDefault="008F51DA" w:rsidP="00EE031B">
            <w:pPr>
              <w:pStyle w:val="NoSpacing"/>
              <w:jc w:val="both"/>
              <w:rPr>
                <w:rFonts w:ascii="Times New Roman" w:hAnsi="Times New Roman"/>
                <w:b/>
              </w:rPr>
            </w:pPr>
            <w:r>
              <w:rPr>
                <w:rFonts w:ascii="Times New Roman" w:hAnsi="Times New Roman"/>
                <w:b/>
              </w:rPr>
              <w:t>-</w:t>
            </w:r>
          </w:p>
        </w:tc>
      </w:tr>
      <w:tr w:rsidR="008F51DA" w:rsidRPr="009C6082" w14:paraId="27F365A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EA8CF9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6D31BB8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44F09CAA"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F8ED7F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6600BA1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4F6E0602"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5DB6ED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4DB2623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3BCE63C2"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AE95F8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601BD77" w14:textId="77777777" w:rsidR="008F51DA" w:rsidRPr="009C6082" w:rsidRDefault="008F51DA" w:rsidP="00EE031B">
            <w:pPr>
              <w:pStyle w:val="NoSpacing"/>
              <w:jc w:val="both"/>
              <w:rPr>
                <w:rFonts w:ascii="Times New Roman" w:hAnsi="Times New Roman"/>
              </w:rPr>
            </w:pPr>
            <w:r>
              <w:rPr>
                <w:rFonts w:ascii="Times New Roman" w:hAnsi="Times New Roman"/>
              </w:rPr>
              <w:t>-</w:t>
            </w:r>
          </w:p>
        </w:tc>
      </w:tr>
    </w:tbl>
    <w:p w14:paraId="77D5E81C" w14:textId="77777777" w:rsidR="008F51DA" w:rsidRPr="009C6082" w:rsidRDefault="008F51DA" w:rsidP="008F51DA">
      <w:pPr>
        <w:pStyle w:val="NoSpacing"/>
        <w:shd w:val="clear" w:color="auto" w:fill="FFFFFF"/>
        <w:jc w:val="both"/>
        <w:rPr>
          <w:rFonts w:ascii="Times New Roman" w:hAnsi="Times New Roman"/>
          <w:b/>
        </w:rPr>
      </w:pPr>
    </w:p>
    <w:p w14:paraId="643663D2"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GIMNAZIJA METKOVIĆ</w:t>
      </w:r>
    </w:p>
    <w:p w14:paraId="15A04DA0" w14:textId="77777777" w:rsidR="008F51DA" w:rsidRPr="009C6082" w:rsidRDefault="008F51DA" w:rsidP="008F51DA">
      <w:pPr>
        <w:pStyle w:val="NoSpacing"/>
        <w:shd w:val="clear" w:color="auto" w:fill="FFFFFF"/>
        <w:jc w:val="both"/>
        <w:rPr>
          <w:rFonts w:ascii="Times New Roman" w:hAnsi="Times New Roman"/>
          <w:b/>
        </w:rPr>
      </w:pPr>
    </w:p>
    <w:p w14:paraId="41CEC0E7"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29"/>
        <w:gridCol w:w="1067"/>
        <w:gridCol w:w="2835"/>
        <w:gridCol w:w="1701"/>
        <w:gridCol w:w="1366"/>
        <w:gridCol w:w="1469"/>
      </w:tblGrid>
      <w:tr w:rsidR="008F51DA" w:rsidRPr="009C6082" w14:paraId="07D3E381" w14:textId="77777777" w:rsidTr="00EE031B">
        <w:tc>
          <w:tcPr>
            <w:tcW w:w="6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CB263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90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863D6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EEC3C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3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D992F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705B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0BDE5427" w14:textId="77777777" w:rsidTr="00EE031B">
        <w:tc>
          <w:tcPr>
            <w:tcW w:w="629" w:type="dxa"/>
            <w:tcBorders>
              <w:top w:val="single" w:sz="4" w:space="0" w:color="auto"/>
              <w:left w:val="single" w:sz="4" w:space="0" w:color="auto"/>
              <w:bottom w:val="single" w:sz="4" w:space="0" w:color="auto"/>
              <w:right w:val="single" w:sz="4" w:space="0" w:color="auto"/>
            </w:tcBorders>
            <w:vAlign w:val="center"/>
            <w:hideMark/>
          </w:tcPr>
          <w:p w14:paraId="66CB760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I.</w:t>
            </w:r>
          </w:p>
        </w:tc>
        <w:tc>
          <w:tcPr>
            <w:tcW w:w="3902" w:type="dxa"/>
            <w:gridSpan w:val="2"/>
            <w:tcBorders>
              <w:top w:val="single" w:sz="4" w:space="0" w:color="auto"/>
              <w:left w:val="single" w:sz="4" w:space="0" w:color="auto"/>
              <w:bottom w:val="single" w:sz="4" w:space="0" w:color="auto"/>
              <w:right w:val="single" w:sz="4" w:space="0" w:color="auto"/>
            </w:tcBorders>
            <w:hideMark/>
          </w:tcPr>
          <w:p w14:paraId="267C8E5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701" w:type="dxa"/>
            <w:tcBorders>
              <w:top w:val="single" w:sz="4" w:space="0" w:color="auto"/>
              <w:left w:val="single" w:sz="4" w:space="0" w:color="auto"/>
              <w:bottom w:val="single" w:sz="4" w:space="0" w:color="auto"/>
              <w:right w:val="single" w:sz="4" w:space="0" w:color="auto"/>
            </w:tcBorders>
            <w:vAlign w:val="center"/>
          </w:tcPr>
          <w:p w14:paraId="136C78BE"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366" w:type="dxa"/>
            <w:tcBorders>
              <w:top w:val="single" w:sz="4" w:space="0" w:color="auto"/>
              <w:left w:val="single" w:sz="4" w:space="0" w:color="auto"/>
              <w:bottom w:val="single" w:sz="4" w:space="0" w:color="auto"/>
              <w:right w:val="single" w:sz="4" w:space="0" w:color="auto"/>
            </w:tcBorders>
            <w:vAlign w:val="center"/>
          </w:tcPr>
          <w:p w14:paraId="4360D728"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69" w:type="dxa"/>
            <w:tcBorders>
              <w:top w:val="single" w:sz="4" w:space="0" w:color="auto"/>
              <w:left w:val="single" w:sz="4" w:space="0" w:color="auto"/>
              <w:bottom w:val="single" w:sz="4" w:space="0" w:color="auto"/>
              <w:right w:val="single" w:sz="4" w:space="0" w:color="auto"/>
            </w:tcBorders>
            <w:vAlign w:val="center"/>
          </w:tcPr>
          <w:p w14:paraId="752AF3F7"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0DF302CE" w14:textId="77777777" w:rsidTr="00EE031B">
        <w:tc>
          <w:tcPr>
            <w:tcW w:w="629" w:type="dxa"/>
            <w:tcBorders>
              <w:top w:val="single" w:sz="4" w:space="0" w:color="auto"/>
              <w:left w:val="single" w:sz="4" w:space="0" w:color="auto"/>
              <w:bottom w:val="single" w:sz="4" w:space="0" w:color="auto"/>
              <w:right w:val="single" w:sz="4" w:space="0" w:color="auto"/>
            </w:tcBorders>
            <w:vAlign w:val="center"/>
          </w:tcPr>
          <w:p w14:paraId="6B4F14B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902" w:type="dxa"/>
            <w:gridSpan w:val="2"/>
            <w:tcBorders>
              <w:top w:val="single" w:sz="4" w:space="0" w:color="auto"/>
              <w:left w:val="single" w:sz="4" w:space="0" w:color="auto"/>
              <w:bottom w:val="single" w:sz="4" w:space="0" w:color="auto"/>
              <w:right w:val="single" w:sz="4" w:space="0" w:color="auto"/>
            </w:tcBorders>
          </w:tcPr>
          <w:p w14:paraId="53DB75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701" w:type="dxa"/>
            <w:tcBorders>
              <w:top w:val="single" w:sz="4" w:space="0" w:color="auto"/>
              <w:left w:val="single" w:sz="4" w:space="0" w:color="auto"/>
              <w:bottom w:val="single" w:sz="4" w:space="0" w:color="auto"/>
              <w:right w:val="single" w:sz="4" w:space="0" w:color="auto"/>
            </w:tcBorders>
            <w:vAlign w:val="center"/>
          </w:tcPr>
          <w:p w14:paraId="2543C72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0,00</w:t>
            </w:r>
          </w:p>
        </w:tc>
        <w:tc>
          <w:tcPr>
            <w:tcW w:w="1366" w:type="dxa"/>
            <w:tcBorders>
              <w:top w:val="single" w:sz="4" w:space="0" w:color="auto"/>
              <w:left w:val="single" w:sz="4" w:space="0" w:color="auto"/>
              <w:bottom w:val="single" w:sz="4" w:space="0" w:color="auto"/>
              <w:right w:val="single" w:sz="4" w:space="0" w:color="auto"/>
            </w:tcBorders>
            <w:vAlign w:val="center"/>
          </w:tcPr>
          <w:p w14:paraId="343B7F5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142,00</w:t>
            </w:r>
          </w:p>
        </w:tc>
        <w:tc>
          <w:tcPr>
            <w:tcW w:w="1469" w:type="dxa"/>
            <w:tcBorders>
              <w:top w:val="single" w:sz="4" w:space="0" w:color="auto"/>
              <w:left w:val="single" w:sz="4" w:space="0" w:color="auto"/>
              <w:bottom w:val="single" w:sz="4" w:space="0" w:color="auto"/>
              <w:right w:val="single" w:sz="4" w:space="0" w:color="auto"/>
            </w:tcBorders>
            <w:vAlign w:val="center"/>
          </w:tcPr>
          <w:p w14:paraId="6991804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142,00</w:t>
            </w:r>
          </w:p>
        </w:tc>
      </w:tr>
      <w:tr w:rsidR="008F51DA" w:rsidRPr="009C6082" w14:paraId="006337BA" w14:textId="77777777" w:rsidTr="00EE031B">
        <w:tc>
          <w:tcPr>
            <w:tcW w:w="629" w:type="dxa"/>
            <w:tcBorders>
              <w:top w:val="single" w:sz="4" w:space="0" w:color="auto"/>
              <w:left w:val="single" w:sz="4" w:space="0" w:color="auto"/>
              <w:bottom w:val="single" w:sz="4" w:space="0" w:color="auto"/>
              <w:right w:val="single" w:sz="4" w:space="0" w:color="auto"/>
            </w:tcBorders>
            <w:vAlign w:val="center"/>
            <w:hideMark/>
          </w:tcPr>
          <w:p w14:paraId="3EBF58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02" w:type="dxa"/>
            <w:gridSpan w:val="2"/>
            <w:tcBorders>
              <w:top w:val="single" w:sz="4" w:space="0" w:color="auto"/>
              <w:left w:val="single" w:sz="4" w:space="0" w:color="auto"/>
              <w:bottom w:val="single" w:sz="4" w:space="0" w:color="auto"/>
              <w:right w:val="single" w:sz="4" w:space="0" w:color="auto"/>
            </w:tcBorders>
            <w:hideMark/>
          </w:tcPr>
          <w:p w14:paraId="4DB6D58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701" w:type="dxa"/>
            <w:tcBorders>
              <w:top w:val="single" w:sz="4" w:space="0" w:color="auto"/>
              <w:left w:val="single" w:sz="4" w:space="0" w:color="auto"/>
              <w:bottom w:val="single" w:sz="4" w:space="0" w:color="auto"/>
              <w:right w:val="single" w:sz="4" w:space="0" w:color="auto"/>
            </w:tcBorders>
            <w:vAlign w:val="center"/>
          </w:tcPr>
          <w:p w14:paraId="7A2A5DC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1.644,649,00</w:t>
            </w:r>
          </w:p>
        </w:tc>
        <w:tc>
          <w:tcPr>
            <w:tcW w:w="1366" w:type="dxa"/>
            <w:tcBorders>
              <w:top w:val="single" w:sz="4" w:space="0" w:color="auto"/>
              <w:left w:val="single" w:sz="4" w:space="0" w:color="auto"/>
              <w:bottom w:val="single" w:sz="4" w:space="0" w:color="auto"/>
              <w:right w:val="single" w:sz="4" w:space="0" w:color="auto"/>
            </w:tcBorders>
            <w:vAlign w:val="center"/>
          </w:tcPr>
          <w:p w14:paraId="465B9A6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17.344,00</w:t>
            </w:r>
          </w:p>
        </w:tc>
        <w:tc>
          <w:tcPr>
            <w:tcW w:w="1469" w:type="dxa"/>
            <w:tcBorders>
              <w:top w:val="single" w:sz="4" w:space="0" w:color="auto"/>
              <w:left w:val="single" w:sz="4" w:space="0" w:color="auto"/>
              <w:bottom w:val="single" w:sz="4" w:space="0" w:color="auto"/>
              <w:right w:val="single" w:sz="4" w:space="0" w:color="auto"/>
            </w:tcBorders>
            <w:vAlign w:val="center"/>
          </w:tcPr>
          <w:p w14:paraId="433FC48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1.661.993,00</w:t>
            </w:r>
          </w:p>
        </w:tc>
      </w:tr>
      <w:tr w:rsidR="008F51DA" w:rsidRPr="009C6082" w14:paraId="35D309E1" w14:textId="77777777" w:rsidTr="00EE031B">
        <w:tc>
          <w:tcPr>
            <w:tcW w:w="629" w:type="dxa"/>
            <w:tcBorders>
              <w:top w:val="single" w:sz="4" w:space="0" w:color="auto"/>
              <w:left w:val="single" w:sz="4" w:space="0" w:color="auto"/>
              <w:bottom w:val="single" w:sz="4" w:space="0" w:color="auto"/>
              <w:right w:val="single" w:sz="4" w:space="0" w:color="auto"/>
            </w:tcBorders>
            <w:vAlign w:val="center"/>
            <w:hideMark/>
          </w:tcPr>
          <w:p w14:paraId="795D956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902" w:type="dxa"/>
            <w:gridSpan w:val="2"/>
            <w:tcBorders>
              <w:top w:val="single" w:sz="4" w:space="0" w:color="auto"/>
              <w:left w:val="single" w:sz="4" w:space="0" w:color="auto"/>
              <w:bottom w:val="single" w:sz="4" w:space="0" w:color="auto"/>
              <w:right w:val="single" w:sz="4" w:space="0" w:color="auto"/>
            </w:tcBorders>
            <w:hideMark/>
          </w:tcPr>
          <w:p w14:paraId="1638E75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701" w:type="dxa"/>
            <w:tcBorders>
              <w:top w:val="single" w:sz="4" w:space="0" w:color="auto"/>
              <w:left w:val="single" w:sz="4" w:space="0" w:color="auto"/>
              <w:bottom w:val="single" w:sz="4" w:space="0" w:color="auto"/>
              <w:right w:val="single" w:sz="4" w:space="0" w:color="auto"/>
            </w:tcBorders>
            <w:vAlign w:val="center"/>
          </w:tcPr>
          <w:p w14:paraId="201087F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167.142,00</w:t>
            </w:r>
          </w:p>
        </w:tc>
        <w:tc>
          <w:tcPr>
            <w:tcW w:w="1366" w:type="dxa"/>
            <w:tcBorders>
              <w:top w:val="single" w:sz="4" w:space="0" w:color="auto"/>
              <w:left w:val="single" w:sz="4" w:space="0" w:color="auto"/>
              <w:bottom w:val="single" w:sz="4" w:space="0" w:color="auto"/>
              <w:right w:val="single" w:sz="4" w:space="0" w:color="auto"/>
            </w:tcBorders>
            <w:vAlign w:val="center"/>
          </w:tcPr>
          <w:p w14:paraId="353CFCE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15.110,00</w:t>
            </w:r>
          </w:p>
        </w:tc>
        <w:tc>
          <w:tcPr>
            <w:tcW w:w="1469" w:type="dxa"/>
            <w:tcBorders>
              <w:top w:val="single" w:sz="4" w:space="0" w:color="auto"/>
              <w:left w:val="single" w:sz="4" w:space="0" w:color="auto"/>
              <w:bottom w:val="single" w:sz="4" w:space="0" w:color="auto"/>
              <w:right w:val="single" w:sz="4" w:space="0" w:color="auto"/>
            </w:tcBorders>
            <w:vAlign w:val="center"/>
          </w:tcPr>
          <w:p w14:paraId="7FBDF7A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182.252,00</w:t>
            </w:r>
          </w:p>
        </w:tc>
      </w:tr>
      <w:tr w:rsidR="008F51DA" w:rsidRPr="009C6082" w14:paraId="27461BDD" w14:textId="77777777" w:rsidTr="00EE031B">
        <w:tc>
          <w:tcPr>
            <w:tcW w:w="629" w:type="dxa"/>
            <w:tcBorders>
              <w:top w:val="single" w:sz="4" w:space="0" w:color="auto"/>
              <w:left w:val="single" w:sz="4" w:space="0" w:color="auto"/>
              <w:bottom w:val="single" w:sz="4" w:space="0" w:color="auto"/>
              <w:right w:val="single" w:sz="4" w:space="0" w:color="auto"/>
            </w:tcBorders>
          </w:tcPr>
          <w:p w14:paraId="7C2EBD66" w14:textId="77777777" w:rsidR="008F51DA" w:rsidRPr="009C6082" w:rsidRDefault="008F51DA" w:rsidP="00EE031B">
            <w:pPr>
              <w:pStyle w:val="NoSpacing"/>
              <w:jc w:val="both"/>
              <w:rPr>
                <w:rFonts w:ascii="Times New Roman" w:hAnsi="Times New Roman"/>
                <w:b/>
              </w:rPr>
            </w:pPr>
          </w:p>
        </w:tc>
        <w:tc>
          <w:tcPr>
            <w:tcW w:w="3902" w:type="dxa"/>
            <w:gridSpan w:val="2"/>
            <w:tcBorders>
              <w:top w:val="single" w:sz="4" w:space="0" w:color="auto"/>
              <w:left w:val="single" w:sz="4" w:space="0" w:color="auto"/>
              <w:bottom w:val="single" w:sz="4" w:space="0" w:color="auto"/>
              <w:right w:val="single" w:sz="4" w:space="0" w:color="auto"/>
            </w:tcBorders>
            <w:hideMark/>
          </w:tcPr>
          <w:p w14:paraId="2824E8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701" w:type="dxa"/>
            <w:tcBorders>
              <w:top w:val="single" w:sz="4" w:space="0" w:color="auto"/>
              <w:left w:val="single" w:sz="4" w:space="0" w:color="auto"/>
              <w:bottom w:val="single" w:sz="4" w:space="0" w:color="auto"/>
              <w:right w:val="single" w:sz="4" w:space="0" w:color="auto"/>
            </w:tcBorders>
            <w:vAlign w:val="center"/>
          </w:tcPr>
          <w:p w14:paraId="2B074FF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1.811.791,00</w:t>
            </w:r>
          </w:p>
        </w:tc>
        <w:tc>
          <w:tcPr>
            <w:tcW w:w="1366" w:type="dxa"/>
            <w:tcBorders>
              <w:top w:val="single" w:sz="4" w:space="0" w:color="auto"/>
              <w:left w:val="single" w:sz="4" w:space="0" w:color="auto"/>
              <w:bottom w:val="single" w:sz="4" w:space="0" w:color="auto"/>
              <w:right w:val="single" w:sz="4" w:space="0" w:color="auto"/>
            </w:tcBorders>
            <w:vAlign w:val="center"/>
          </w:tcPr>
          <w:p w14:paraId="5293881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32.596,00</w:t>
            </w:r>
          </w:p>
        </w:tc>
        <w:tc>
          <w:tcPr>
            <w:tcW w:w="1469" w:type="dxa"/>
            <w:tcBorders>
              <w:top w:val="single" w:sz="4" w:space="0" w:color="auto"/>
              <w:left w:val="single" w:sz="4" w:space="0" w:color="auto"/>
              <w:bottom w:val="single" w:sz="4" w:space="0" w:color="auto"/>
              <w:right w:val="single" w:sz="4" w:space="0" w:color="auto"/>
            </w:tcBorders>
            <w:vAlign w:val="center"/>
          </w:tcPr>
          <w:p w14:paraId="00D9315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1.844.387,00</w:t>
            </w:r>
          </w:p>
        </w:tc>
      </w:tr>
      <w:tr w:rsidR="008F51DA" w:rsidRPr="009C6082" w14:paraId="609B0354"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B78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90EB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0FF5B7DB" w14:textId="77777777" w:rsidR="008F51DA" w:rsidRPr="009C6082" w:rsidRDefault="008F51DA" w:rsidP="00EE031B">
            <w:pPr>
              <w:pStyle w:val="NoSpacing"/>
              <w:jc w:val="both"/>
              <w:rPr>
                <w:rFonts w:ascii="Times New Roman" w:hAnsi="Times New Roman"/>
                <w:b/>
              </w:rPr>
            </w:pPr>
          </w:p>
        </w:tc>
      </w:tr>
      <w:tr w:rsidR="008F51DA" w:rsidRPr="009C6082" w14:paraId="5D27F948" w14:textId="77777777" w:rsidTr="00EE031B">
        <w:trPr>
          <w:trHeight w:val="369"/>
        </w:trPr>
        <w:tc>
          <w:tcPr>
            <w:tcW w:w="1696" w:type="dxa"/>
            <w:gridSpan w:val="2"/>
            <w:tcBorders>
              <w:top w:val="single" w:sz="4" w:space="0" w:color="auto"/>
              <w:left w:val="single" w:sz="4" w:space="0" w:color="auto"/>
              <w:bottom w:val="single" w:sz="4" w:space="0" w:color="auto"/>
              <w:right w:val="single" w:sz="4" w:space="0" w:color="auto"/>
            </w:tcBorders>
            <w:hideMark/>
          </w:tcPr>
          <w:p w14:paraId="35DBA54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tcPr>
          <w:p w14:paraId="465F6C21"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55C40CB2" w14:textId="77777777" w:rsidR="008F51DA" w:rsidRPr="009C6082" w:rsidRDefault="008F51DA" w:rsidP="00EE031B">
            <w:pPr>
              <w:pStyle w:val="NoSpacing"/>
              <w:jc w:val="both"/>
              <w:rPr>
                <w:rFonts w:ascii="Times New Roman" w:hAnsi="Times New Roman"/>
                <w:b/>
              </w:rPr>
            </w:pPr>
          </w:p>
        </w:tc>
      </w:tr>
      <w:tr w:rsidR="008F51DA" w:rsidRPr="009C6082" w14:paraId="77DBADC2"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193193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633B5F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4E6D05AB"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1A5E13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3BCD611" w14:textId="77777777" w:rsidR="008F51DA" w:rsidRPr="009C6082" w:rsidRDefault="008F51DA" w:rsidP="00EE031B">
            <w:pPr>
              <w:pStyle w:val="NoSpacing"/>
              <w:jc w:val="both"/>
              <w:rPr>
                <w:rFonts w:ascii="Times New Roman" w:hAnsi="Times New Roman"/>
                <w:b/>
              </w:rPr>
            </w:pPr>
          </w:p>
        </w:tc>
      </w:tr>
      <w:tr w:rsidR="008F51DA" w:rsidRPr="009C6082" w14:paraId="4A032D8F"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77F538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7AB3424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1E453820" w14:textId="77777777" w:rsidTr="00EE031B">
        <w:trPr>
          <w:trHeight w:val="316"/>
        </w:trPr>
        <w:tc>
          <w:tcPr>
            <w:tcW w:w="1696" w:type="dxa"/>
            <w:gridSpan w:val="2"/>
            <w:tcBorders>
              <w:top w:val="single" w:sz="4" w:space="0" w:color="auto"/>
              <w:left w:val="single" w:sz="4" w:space="0" w:color="auto"/>
              <w:bottom w:val="single" w:sz="4" w:space="0" w:color="auto"/>
              <w:right w:val="single" w:sz="4" w:space="0" w:color="auto"/>
            </w:tcBorders>
            <w:hideMark/>
          </w:tcPr>
          <w:p w14:paraId="76F7999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3CC4379"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 xml:space="preserve">Do povećanje iznosa u odnosu na Rebalans I došlo iz razloga što se od školske godine 2025/2026 Gimnazija uključila u Školsku Shemu, te je planiran iznos od 142,00 eura. </w:t>
            </w:r>
          </w:p>
        </w:tc>
      </w:tr>
    </w:tbl>
    <w:p w14:paraId="6086DBD2" w14:textId="77777777" w:rsidR="008F51DA" w:rsidRPr="009C6082"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9C6082" w14:paraId="30CA612C"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ABE9F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3BB16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63117BE1" w14:textId="77777777" w:rsidR="008F51DA" w:rsidRPr="009C6082" w:rsidRDefault="008F51DA" w:rsidP="00EE031B">
            <w:pPr>
              <w:pStyle w:val="NoSpacing"/>
              <w:jc w:val="both"/>
              <w:rPr>
                <w:rFonts w:ascii="Times New Roman" w:hAnsi="Times New Roman"/>
                <w:b/>
              </w:rPr>
            </w:pPr>
          </w:p>
        </w:tc>
      </w:tr>
      <w:tr w:rsidR="008F51DA" w:rsidRPr="009C6082" w14:paraId="113C66B3"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5EFEA72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6A607383"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653219E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53C890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E621E5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2F102FB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E17FB1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908BB9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izmjene</w:t>
            </w:r>
          </w:p>
        </w:tc>
      </w:tr>
      <w:tr w:rsidR="008F51DA" w:rsidRPr="009C6082" w14:paraId="56C4AA7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B04813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6DDD1C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2E3FF37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1CD3AED"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tcPr>
          <w:p w14:paraId="495A74CF"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 xml:space="preserve">Do povećanje iznosa u odnosu na Rebalans I došlo iz razloga povećanja prihoda od tekuće pomoći od MZO za plaće i materijalna prava te su planirana u iznosu od 1.572.500,00 eura, dok su  sredstva za decentralizirane funkcije ostalo na planiranom iznosu od 69.400,00 eura. Došlo je do promjene u strukturi rashoda na kontima 311, 312, 313. </w:t>
            </w:r>
          </w:p>
        </w:tc>
      </w:tr>
      <w:tr w:rsidR="008F51DA" w:rsidRPr="009C6082" w14:paraId="0B09F0A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66B833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95487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3DE1541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760D31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88FC0B8"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Do povećanja iznosa u odnosu na izvorni plan došlo je iz razloga povećanja osnovice plaće i iznosa materijalnih prava-</w:t>
            </w:r>
          </w:p>
        </w:tc>
      </w:tr>
      <w:tr w:rsidR="008F51DA" w:rsidRPr="009C6082" w14:paraId="33CC079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864034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DF47A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7159136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54B06F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A56070C"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Za navedenu aktivnost nije došlo do promjena u odnosu na Rebalans I te se planiraju sredstva u iznosu od  1.460,00 eura.</w:t>
            </w:r>
          </w:p>
        </w:tc>
      </w:tr>
      <w:tr w:rsidR="008F51DA" w:rsidRPr="009C6082" w14:paraId="0BBF58E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14936A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0C3346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651A3BE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6C2350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3789C8B"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Za navedenu aktivnost nije došlo do promjena u odnosu na Rebalans I te se planiraju sredstva u iznosu od  15.939,00 eura.</w:t>
            </w:r>
          </w:p>
        </w:tc>
      </w:tr>
    </w:tbl>
    <w:p w14:paraId="3A795B6C" w14:textId="77777777" w:rsidR="008F51DA" w:rsidRPr="009C6082" w:rsidRDefault="008F51DA" w:rsidP="008F51DA">
      <w:pPr>
        <w:pStyle w:val="NoSpacing"/>
        <w:shd w:val="clear" w:color="auto" w:fill="FFFFFF"/>
        <w:tabs>
          <w:tab w:val="left" w:pos="1643"/>
        </w:tabs>
        <w:jc w:val="both"/>
        <w:rPr>
          <w:rFonts w:ascii="Times New Roman" w:hAnsi="Times New Roman"/>
        </w:rPr>
      </w:pPr>
      <w:r w:rsidRPr="009C6082">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8F51DA" w:rsidRPr="009C6082" w14:paraId="3B5EA29C"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508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EFCF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47DB1919" w14:textId="77777777" w:rsidR="008F51DA" w:rsidRPr="009C6082" w:rsidRDefault="008F51DA" w:rsidP="00EE031B">
            <w:pPr>
              <w:pStyle w:val="NoSpacing"/>
              <w:jc w:val="both"/>
              <w:rPr>
                <w:rFonts w:ascii="Times New Roman" w:hAnsi="Times New Roman"/>
                <w:b/>
              </w:rPr>
            </w:pPr>
          </w:p>
        </w:tc>
      </w:tr>
      <w:tr w:rsidR="008F51DA" w:rsidRPr="009C6082" w14:paraId="6E67B297"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3890FBE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2D1DE1A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37C06CF8" w14:textId="77777777" w:rsidTr="00EE031B">
        <w:tc>
          <w:tcPr>
            <w:tcW w:w="1696" w:type="dxa"/>
            <w:tcBorders>
              <w:top w:val="single" w:sz="4" w:space="0" w:color="auto"/>
              <w:left w:val="single" w:sz="4" w:space="0" w:color="auto"/>
              <w:bottom w:val="single" w:sz="4" w:space="0" w:color="auto"/>
              <w:right w:val="single" w:sz="4" w:space="0" w:color="auto"/>
            </w:tcBorders>
          </w:tcPr>
          <w:p w14:paraId="1B3B37A7" w14:textId="77777777" w:rsidR="008F51DA" w:rsidRPr="009C6082"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49D2D19E"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321BC52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C2146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395BA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58E4234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E6624B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F9B038D"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Za navedenu aktivnost nije došlo do promjena u odnosu na Rebalans I te se planiraju sredstva u iznosu od 4.742,00 eura.</w:t>
            </w:r>
          </w:p>
        </w:tc>
      </w:tr>
      <w:tr w:rsidR="008F51DA" w:rsidRPr="009C6082" w14:paraId="5A7E248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32AE3B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6FAE4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5FBA6F5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44CFCA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8848A4D"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Za navedenu aktivnost nije došlo do promjena u odnosu na Rebalans I te se planiraju sredstva u iznosu od 1.000,00 eura.</w:t>
            </w:r>
          </w:p>
        </w:tc>
      </w:tr>
      <w:tr w:rsidR="008F51DA" w:rsidRPr="009C6082" w14:paraId="1A5E5BD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E4DF50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FBE15F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1A81EB3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0F5DAD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D82EA2"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Došlo je do povećanja iznosa u odnosu na Rebalans I zbog uplata za završene projekte, te se planiraju sredstva u iznosu od  140.000,00 eura.</w:t>
            </w:r>
          </w:p>
        </w:tc>
      </w:tr>
      <w:tr w:rsidR="008F51DA" w:rsidRPr="009C6082" w14:paraId="12018C9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529B28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BB320E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131B79D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07C4F4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BFB4F3C" w14:textId="77777777" w:rsidR="008F51DA" w:rsidRPr="009C6082" w:rsidRDefault="008F51DA" w:rsidP="00EE031B">
            <w:pPr>
              <w:pStyle w:val="NoSpacing"/>
              <w:jc w:val="both"/>
              <w:rPr>
                <w:rFonts w:ascii="Times New Roman" w:hAnsi="Times New Roman"/>
                <w:b/>
              </w:rPr>
            </w:pPr>
          </w:p>
        </w:tc>
      </w:tr>
      <w:tr w:rsidR="008F51DA" w:rsidRPr="009C6082" w14:paraId="3F991B5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01E7DD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CCF16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22AEDFB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FBBA01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BFA76DE"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Došlo je do povećanja iznosa u odnosu na Rebalans I te se planiraju sredstva u iznosu od  18.433,00 eura.</w:t>
            </w:r>
          </w:p>
        </w:tc>
      </w:tr>
      <w:tr w:rsidR="008F51DA" w:rsidRPr="009C6082" w14:paraId="3D68842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9C94AB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A453E0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65E0054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DA3AE0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B5924A8"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Za navedenu aktivnost nije došlo do promjena u odnosu na Rebalans I te se planiraju sredstva u iznosu od  8.000,00 eura.</w:t>
            </w:r>
          </w:p>
        </w:tc>
      </w:tr>
      <w:tr w:rsidR="008F51DA" w:rsidRPr="009C6082" w14:paraId="4C7EBF8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E37D3E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ECA287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670DAB8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587AD7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1175466" w14:textId="77777777" w:rsidR="008F51DA" w:rsidRPr="009C6082" w:rsidRDefault="008F51DA" w:rsidP="00EE031B">
            <w:pPr>
              <w:pStyle w:val="NoSpacing"/>
              <w:jc w:val="both"/>
              <w:rPr>
                <w:rFonts w:ascii="Times New Roman" w:hAnsi="Times New Roman"/>
                <w:b/>
              </w:rPr>
            </w:pPr>
          </w:p>
        </w:tc>
      </w:tr>
      <w:tr w:rsidR="008F51DA" w:rsidRPr="009C6082" w14:paraId="1B0ED2A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27AA8D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6AC4CE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53C1EE2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2B3DB8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8F9D735"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Do povećanja iznosa u odnosu na izvorni plan došlo je iz razloga jer je iznos računa dobavljača za navedenu namjenu bio veći od doznačenih sredstva od strane Ministarstva/Županije za ovu namjenu u iznosu od  1.017,00 eura.</w:t>
            </w:r>
          </w:p>
        </w:tc>
      </w:tr>
      <w:tr w:rsidR="008F51DA" w:rsidRPr="009C6082" w14:paraId="1EB34FF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1DB6A6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8E99E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7BEF114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00FAC2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44BD31E" w14:textId="77777777" w:rsidR="008F51DA" w:rsidRPr="009C6082" w:rsidRDefault="008F51DA" w:rsidP="00EE031B">
            <w:pPr>
              <w:pStyle w:val="NoSpacing"/>
              <w:jc w:val="both"/>
              <w:rPr>
                <w:rFonts w:ascii="Times New Roman" w:hAnsi="Times New Roman"/>
              </w:rPr>
            </w:pPr>
          </w:p>
        </w:tc>
      </w:tr>
    </w:tbl>
    <w:p w14:paraId="1D766912" w14:textId="77777777" w:rsidR="008F51DA" w:rsidRPr="009C6082" w:rsidRDefault="008F51DA" w:rsidP="008F51DA">
      <w:pPr>
        <w:jc w:val="both"/>
      </w:pPr>
    </w:p>
    <w:p w14:paraId="62A9ABAF" w14:textId="77777777" w:rsidR="008F51DA" w:rsidRPr="009C6082" w:rsidRDefault="008F51DA" w:rsidP="008F51DA">
      <w:pPr>
        <w:pStyle w:val="NoSpacing"/>
        <w:shd w:val="clear" w:color="auto" w:fill="FFFFFF"/>
        <w:jc w:val="both"/>
        <w:rPr>
          <w:rFonts w:ascii="Times New Roman" w:hAnsi="Times New Roman"/>
          <w:b/>
        </w:rPr>
      </w:pPr>
    </w:p>
    <w:p w14:paraId="222C31BE"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SREDNJA ŠKOLA „IVO PADOVAN“ BLATO</w:t>
      </w:r>
    </w:p>
    <w:p w14:paraId="147CFF59" w14:textId="77777777" w:rsidR="008F51DA" w:rsidRPr="009C6082" w:rsidRDefault="008F51DA" w:rsidP="008F51DA">
      <w:pPr>
        <w:pStyle w:val="NoSpacing"/>
        <w:shd w:val="clear" w:color="auto" w:fill="FFFFFF"/>
        <w:jc w:val="both"/>
        <w:rPr>
          <w:rFonts w:ascii="Times New Roman" w:hAnsi="Times New Roman"/>
          <w:b/>
        </w:rPr>
      </w:pPr>
    </w:p>
    <w:p w14:paraId="1A5CAB16"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lastRenderedPageBreak/>
        <w:t>II. IZMJENE I DOPUNE PRORAČUNA ZA 2025. GODINU</w:t>
      </w:r>
    </w:p>
    <w:tbl>
      <w:tblPr>
        <w:tblStyle w:val="TableGrid"/>
        <w:tblW w:w="9067" w:type="dxa"/>
        <w:tblLook w:val="04A0" w:firstRow="1" w:lastRow="0" w:firstColumn="1" w:lastColumn="0" w:noHBand="0" w:noVBand="1"/>
      </w:tblPr>
      <w:tblGrid>
        <w:gridCol w:w="626"/>
        <w:gridCol w:w="1070"/>
        <w:gridCol w:w="2901"/>
        <w:gridCol w:w="1371"/>
        <w:gridCol w:w="1622"/>
        <w:gridCol w:w="1477"/>
      </w:tblGrid>
      <w:tr w:rsidR="008F51DA" w:rsidRPr="009C6082" w14:paraId="3E8E7550" w14:textId="77777777" w:rsidTr="00EE031B">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1C35D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97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4A8A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C01F2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7712F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1EC59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03B5B6C9" w14:textId="77777777" w:rsidTr="00EE031B">
        <w:tc>
          <w:tcPr>
            <w:tcW w:w="626" w:type="dxa"/>
            <w:tcBorders>
              <w:top w:val="single" w:sz="4" w:space="0" w:color="auto"/>
              <w:left w:val="single" w:sz="4" w:space="0" w:color="auto"/>
              <w:bottom w:val="single" w:sz="4" w:space="0" w:color="auto"/>
              <w:right w:val="single" w:sz="4" w:space="0" w:color="auto"/>
            </w:tcBorders>
            <w:vAlign w:val="center"/>
          </w:tcPr>
          <w:p w14:paraId="7A3760E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gridSpan w:val="2"/>
            <w:tcBorders>
              <w:top w:val="single" w:sz="4" w:space="0" w:color="auto"/>
              <w:left w:val="single" w:sz="4" w:space="0" w:color="auto"/>
              <w:bottom w:val="single" w:sz="4" w:space="0" w:color="auto"/>
              <w:right w:val="single" w:sz="4" w:space="0" w:color="auto"/>
            </w:tcBorders>
          </w:tcPr>
          <w:p w14:paraId="398CFB1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7088BF4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4.510,00</w:t>
            </w:r>
          </w:p>
        </w:tc>
        <w:tc>
          <w:tcPr>
            <w:tcW w:w="1622" w:type="dxa"/>
            <w:tcBorders>
              <w:top w:val="single" w:sz="4" w:space="0" w:color="auto"/>
              <w:left w:val="single" w:sz="4" w:space="0" w:color="auto"/>
              <w:bottom w:val="single" w:sz="4" w:space="0" w:color="auto"/>
              <w:right w:val="single" w:sz="4" w:space="0" w:color="auto"/>
            </w:tcBorders>
            <w:vAlign w:val="center"/>
          </w:tcPr>
          <w:p w14:paraId="491EC32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350,00</w:t>
            </w:r>
          </w:p>
        </w:tc>
        <w:tc>
          <w:tcPr>
            <w:tcW w:w="1477" w:type="dxa"/>
            <w:tcBorders>
              <w:top w:val="single" w:sz="4" w:space="0" w:color="auto"/>
              <w:left w:val="single" w:sz="4" w:space="0" w:color="auto"/>
              <w:bottom w:val="single" w:sz="4" w:space="0" w:color="auto"/>
              <w:right w:val="single" w:sz="4" w:space="0" w:color="auto"/>
            </w:tcBorders>
            <w:vAlign w:val="center"/>
          </w:tcPr>
          <w:p w14:paraId="3C32CB8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4.860,00</w:t>
            </w:r>
          </w:p>
        </w:tc>
      </w:tr>
      <w:tr w:rsidR="008F51DA" w:rsidRPr="009C6082" w14:paraId="5DD90D59"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6D31E2D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971" w:type="dxa"/>
            <w:gridSpan w:val="2"/>
            <w:tcBorders>
              <w:top w:val="single" w:sz="4" w:space="0" w:color="auto"/>
              <w:left w:val="single" w:sz="4" w:space="0" w:color="auto"/>
              <w:bottom w:val="single" w:sz="4" w:space="0" w:color="auto"/>
              <w:right w:val="single" w:sz="4" w:space="0" w:color="auto"/>
            </w:tcBorders>
            <w:hideMark/>
          </w:tcPr>
          <w:p w14:paraId="2DD8E15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7449DB7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1.085.607,00</w:t>
            </w:r>
          </w:p>
        </w:tc>
        <w:tc>
          <w:tcPr>
            <w:tcW w:w="1622" w:type="dxa"/>
            <w:tcBorders>
              <w:top w:val="single" w:sz="4" w:space="0" w:color="auto"/>
              <w:left w:val="single" w:sz="4" w:space="0" w:color="auto"/>
              <w:bottom w:val="single" w:sz="4" w:space="0" w:color="auto"/>
              <w:right w:val="single" w:sz="4" w:space="0" w:color="auto"/>
            </w:tcBorders>
            <w:vAlign w:val="center"/>
          </w:tcPr>
          <w:p w14:paraId="5076212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93.208,00</w:t>
            </w:r>
          </w:p>
        </w:tc>
        <w:tc>
          <w:tcPr>
            <w:tcW w:w="1477" w:type="dxa"/>
            <w:tcBorders>
              <w:top w:val="single" w:sz="4" w:space="0" w:color="auto"/>
              <w:left w:val="single" w:sz="4" w:space="0" w:color="auto"/>
              <w:bottom w:val="single" w:sz="4" w:space="0" w:color="auto"/>
              <w:right w:val="single" w:sz="4" w:space="0" w:color="auto"/>
            </w:tcBorders>
            <w:vAlign w:val="center"/>
          </w:tcPr>
          <w:p w14:paraId="5EE3A25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1.178.815,00</w:t>
            </w:r>
          </w:p>
        </w:tc>
      </w:tr>
      <w:tr w:rsidR="008F51DA" w:rsidRPr="009C6082" w14:paraId="2EB56692"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6AE1EC5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971" w:type="dxa"/>
            <w:gridSpan w:val="2"/>
            <w:tcBorders>
              <w:top w:val="single" w:sz="4" w:space="0" w:color="auto"/>
              <w:left w:val="single" w:sz="4" w:space="0" w:color="auto"/>
              <w:bottom w:val="single" w:sz="4" w:space="0" w:color="auto"/>
              <w:right w:val="single" w:sz="4" w:space="0" w:color="auto"/>
            </w:tcBorders>
            <w:hideMark/>
          </w:tcPr>
          <w:p w14:paraId="7833C93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75BB7BD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152.611,00</w:t>
            </w:r>
          </w:p>
        </w:tc>
        <w:tc>
          <w:tcPr>
            <w:tcW w:w="1622" w:type="dxa"/>
            <w:tcBorders>
              <w:top w:val="single" w:sz="4" w:space="0" w:color="auto"/>
              <w:left w:val="single" w:sz="4" w:space="0" w:color="auto"/>
              <w:bottom w:val="single" w:sz="4" w:space="0" w:color="auto"/>
              <w:right w:val="single" w:sz="4" w:space="0" w:color="auto"/>
            </w:tcBorders>
            <w:vAlign w:val="center"/>
          </w:tcPr>
          <w:p w14:paraId="348A520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-13.350,00</w:t>
            </w:r>
          </w:p>
        </w:tc>
        <w:tc>
          <w:tcPr>
            <w:tcW w:w="1477" w:type="dxa"/>
            <w:tcBorders>
              <w:top w:val="single" w:sz="4" w:space="0" w:color="auto"/>
              <w:left w:val="single" w:sz="4" w:space="0" w:color="auto"/>
              <w:bottom w:val="single" w:sz="4" w:space="0" w:color="auto"/>
              <w:right w:val="single" w:sz="4" w:space="0" w:color="auto"/>
            </w:tcBorders>
            <w:vAlign w:val="center"/>
          </w:tcPr>
          <w:p w14:paraId="397A951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139.261,00</w:t>
            </w:r>
          </w:p>
        </w:tc>
      </w:tr>
      <w:tr w:rsidR="008F51DA" w:rsidRPr="009C6082" w14:paraId="15109F82" w14:textId="77777777" w:rsidTr="00EE031B">
        <w:tc>
          <w:tcPr>
            <w:tcW w:w="626" w:type="dxa"/>
            <w:tcBorders>
              <w:top w:val="single" w:sz="4" w:space="0" w:color="auto"/>
              <w:left w:val="single" w:sz="4" w:space="0" w:color="auto"/>
              <w:bottom w:val="single" w:sz="4" w:space="0" w:color="auto"/>
              <w:right w:val="single" w:sz="4" w:space="0" w:color="auto"/>
            </w:tcBorders>
          </w:tcPr>
          <w:p w14:paraId="002CCE21" w14:textId="77777777" w:rsidR="008F51DA" w:rsidRPr="009C6082" w:rsidRDefault="008F51DA" w:rsidP="00EE031B">
            <w:pPr>
              <w:pStyle w:val="NoSpacing"/>
              <w:jc w:val="both"/>
              <w:rPr>
                <w:rFonts w:ascii="Times New Roman" w:hAnsi="Times New Roman"/>
                <w: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51EC685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756C56E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1.242.728,00</w:t>
            </w:r>
          </w:p>
        </w:tc>
        <w:tc>
          <w:tcPr>
            <w:tcW w:w="1622" w:type="dxa"/>
            <w:tcBorders>
              <w:top w:val="single" w:sz="4" w:space="0" w:color="auto"/>
              <w:left w:val="single" w:sz="4" w:space="0" w:color="auto"/>
              <w:bottom w:val="single" w:sz="4" w:space="0" w:color="auto"/>
              <w:right w:val="single" w:sz="4" w:space="0" w:color="auto"/>
            </w:tcBorders>
            <w:vAlign w:val="center"/>
          </w:tcPr>
          <w:p w14:paraId="584DEC9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80.208,00</w:t>
            </w:r>
          </w:p>
        </w:tc>
        <w:tc>
          <w:tcPr>
            <w:tcW w:w="1477" w:type="dxa"/>
            <w:tcBorders>
              <w:top w:val="single" w:sz="4" w:space="0" w:color="auto"/>
              <w:left w:val="single" w:sz="4" w:space="0" w:color="auto"/>
              <w:bottom w:val="single" w:sz="4" w:space="0" w:color="auto"/>
              <w:right w:val="single" w:sz="4" w:space="0" w:color="auto"/>
            </w:tcBorders>
            <w:vAlign w:val="center"/>
          </w:tcPr>
          <w:p w14:paraId="4079A08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1.322.936,00</w:t>
            </w:r>
          </w:p>
        </w:tc>
      </w:tr>
      <w:tr w:rsidR="008F51DA" w:rsidRPr="009C6082" w14:paraId="6D238F49"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3FBB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9D86B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6C46A48C" w14:textId="77777777" w:rsidR="008F51DA" w:rsidRPr="009C6082" w:rsidRDefault="008F51DA" w:rsidP="00EE031B">
            <w:pPr>
              <w:pStyle w:val="NoSpacing"/>
              <w:jc w:val="both"/>
              <w:rPr>
                <w:rFonts w:ascii="Times New Roman" w:hAnsi="Times New Roman"/>
                <w:b/>
              </w:rPr>
            </w:pPr>
          </w:p>
        </w:tc>
      </w:tr>
      <w:tr w:rsidR="008F51DA" w:rsidRPr="009C6082" w14:paraId="7BAD1B29" w14:textId="77777777" w:rsidTr="00EE031B">
        <w:trPr>
          <w:trHeight w:val="369"/>
        </w:trPr>
        <w:tc>
          <w:tcPr>
            <w:tcW w:w="1696" w:type="dxa"/>
            <w:gridSpan w:val="2"/>
            <w:tcBorders>
              <w:top w:val="single" w:sz="4" w:space="0" w:color="auto"/>
              <w:left w:val="single" w:sz="4" w:space="0" w:color="auto"/>
              <w:bottom w:val="single" w:sz="4" w:space="0" w:color="auto"/>
              <w:right w:val="single" w:sz="4" w:space="0" w:color="auto"/>
            </w:tcBorders>
            <w:hideMark/>
          </w:tcPr>
          <w:p w14:paraId="083CCA4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tcPr>
          <w:p w14:paraId="1F27ADED"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50482B2C" w14:textId="77777777" w:rsidR="008F51DA" w:rsidRPr="009C6082" w:rsidRDefault="008F51DA" w:rsidP="00EE031B">
            <w:pPr>
              <w:pStyle w:val="NoSpacing"/>
              <w:jc w:val="both"/>
              <w:rPr>
                <w:rFonts w:ascii="Times New Roman" w:hAnsi="Times New Roman"/>
                <w:b/>
              </w:rPr>
            </w:pPr>
          </w:p>
        </w:tc>
      </w:tr>
      <w:tr w:rsidR="008F51DA" w:rsidRPr="009C6082" w14:paraId="7EBFA3B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AF7EE7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4849E7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1836920A"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8F808E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7E798D8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 po ovoj aktivnosti je rješenje o odobrenju asistenta u nastavi za kojim se ukazala potreba u drugom razdoblju nastavne godine te će se realizirati kroz naredne školske godine obrazovanja učenika</w:t>
            </w:r>
            <w:r w:rsidRPr="009C6082">
              <w:rPr>
                <w:rFonts w:ascii="Times New Roman" w:hAnsi="Times New Roman"/>
                <w:b/>
              </w:rPr>
              <w:t xml:space="preserve">. </w:t>
            </w:r>
            <w:r w:rsidRPr="009C6082">
              <w:rPr>
                <w:rFonts w:ascii="Times New Roman" w:hAnsi="Times New Roman"/>
              </w:rPr>
              <w:t xml:space="preserve">Za plaće i ostale naknade pomoćnika u nastavi planirano je utrošiti  4.860,00 eura. Dio koji financira EU (izvor 5.6.1) u iznosu od 2.215,00 eura i dio koji financira DNŽ (izvor 1.1.1) u iznosu od 2.645,00 eura. </w:t>
            </w:r>
          </w:p>
        </w:tc>
      </w:tr>
      <w:tr w:rsidR="008F51DA" w:rsidRPr="009C6082" w14:paraId="19F3C39A"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D4CF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F916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010AE4AF" w14:textId="77777777" w:rsidR="008F51DA" w:rsidRPr="009C6082" w:rsidRDefault="008F51DA" w:rsidP="00EE031B">
            <w:pPr>
              <w:pStyle w:val="NoSpacing"/>
              <w:jc w:val="both"/>
              <w:rPr>
                <w:rFonts w:ascii="Times New Roman" w:hAnsi="Times New Roman"/>
                <w:b/>
              </w:rPr>
            </w:pPr>
          </w:p>
        </w:tc>
      </w:tr>
      <w:tr w:rsidR="008F51DA" w:rsidRPr="009C6082" w14:paraId="72550BEE" w14:textId="77777777" w:rsidTr="00EE031B">
        <w:tc>
          <w:tcPr>
            <w:tcW w:w="1696" w:type="dxa"/>
            <w:gridSpan w:val="2"/>
            <w:tcBorders>
              <w:top w:val="single" w:sz="4" w:space="0" w:color="auto"/>
              <w:left w:val="single" w:sz="4" w:space="0" w:color="auto"/>
              <w:bottom w:val="single" w:sz="4" w:space="0" w:color="auto"/>
              <w:right w:val="single" w:sz="4" w:space="0" w:color="auto"/>
            </w:tcBorders>
            <w:hideMark/>
          </w:tcPr>
          <w:p w14:paraId="37A39D0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hideMark/>
          </w:tcPr>
          <w:p w14:paraId="1ACAD4DE"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7D1822E0"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3B7AE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789B690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 (materijalni i financijski rashodi)</w:t>
            </w:r>
          </w:p>
        </w:tc>
      </w:tr>
      <w:tr w:rsidR="008F51DA" w:rsidRPr="009C6082" w14:paraId="5857BF33"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1FEF19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4C86542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Odlukom o kriterijima, mjerilima i načinu financiranja decentraliziranih funkcija  od strane Županijske skupštine DNŽ-e za 2025. godinu utvrđena su nam sredstva u iznosu od 69.400,00 eura. Zbog povećanog broja naknada troškova zaposlenika došlo je do preraspodjele na kontima na trećoj razini. </w:t>
            </w:r>
          </w:p>
        </w:tc>
      </w:tr>
      <w:tr w:rsidR="008F51DA" w:rsidRPr="009C6082" w14:paraId="648A7CE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94EEF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244ACC4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 ( plaće i ostali rashodi za zaposlene koji se osiguravaju u državnom proračunu)</w:t>
            </w:r>
          </w:p>
        </w:tc>
      </w:tr>
      <w:tr w:rsidR="008F51DA" w:rsidRPr="009C6082" w14:paraId="20AD494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FE698F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3C86F68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Temeljem realnih troškova za redovne plaće te materijalna prava djelatnika za prvih šest mjeseci, donesena je procjena o izmjeni plana na godišnjoj razini. Do povećanja je došlo zbog povećanja osnovica plaće te zbog evidentiranja plaća tj. knjiženja trinaestog rashoda. Planirani novi iznos u 2025.godini iznosi 1.052.115,00 eura.</w:t>
            </w:r>
          </w:p>
        </w:tc>
      </w:tr>
      <w:tr w:rsidR="008F51DA" w:rsidRPr="009C6082" w14:paraId="576E5E2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2E007C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5797038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A120706 Investicijska ulaganja u srednje škole i učeničke domove </w:t>
            </w:r>
          </w:p>
        </w:tc>
      </w:tr>
      <w:tr w:rsidR="008F51DA" w:rsidRPr="009C6082" w14:paraId="48535A38"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01DF1E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57D6038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Nije bilo izmjena po ovoj aktivnosti. Temelji se na dodijeljenim sredstvima iz Odluke o kriterijima za 2025. godinu te su utrošena na izmjeni dijela prozora škole i ugradnji sigurnosnog sustava brava.</w:t>
            </w:r>
          </w:p>
        </w:tc>
      </w:tr>
      <w:tr w:rsidR="008F51DA" w:rsidRPr="009C6082" w14:paraId="312AC92E"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40B8E4F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1033E02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5BFBA08D"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5174A61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03151CB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Sredstva po ovoj aktivnosti dodjeljuju se prema Odluci i odnose se na nabavku CNC glodalice. Sredstva su utrošena te nisu planirana nikakva dodatna ulaganja u ovoj godini.</w:t>
            </w:r>
          </w:p>
        </w:tc>
      </w:tr>
      <w:tr w:rsidR="008F51DA" w:rsidRPr="009C6082" w14:paraId="3EF3B0BF"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4B15AB"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B26C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1B5C4C9C" w14:textId="77777777" w:rsidR="008F51DA" w:rsidRPr="009C6082" w:rsidRDefault="008F51DA" w:rsidP="00EE031B">
            <w:pPr>
              <w:pStyle w:val="NoSpacing"/>
              <w:jc w:val="both"/>
              <w:rPr>
                <w:rFonts w:ascii="Times New Roman" w:hAnsi="Times New Roman"/>
                <w:b/>
              </w:rPr>
            </w:pPr>
          </w:p>
        </w:tc>
      </w:tr>
      <w:tr w:rsidR="008F51DA" w:rsidRPr="009C6082" w14:paraId="0441DDF8" w14:textId="77777777" w:rsidTr="00EE031B">
        <w:tc>
          <w:tcPr>
            <w:tcW w:w="1696" w:type="dxa"/>
            <w:gridSpan w:val="2"/>
            <w:tcBorders>
              <w:top w:val="single" w:sz="4" w:space="0" w:color="auto"/>
              <w:left w:val="single" w:sz="4" w:space="0" w:color="auto"/>
              <w:bottom w:val="single" w:sz="4" w:space="0" w:color="auto"/>
              <w:right w:val="single" w:sz="4" w:space="0" w:color="auto"/>
            </w:tcBorders>
            <w:hideMark/>
          </w:tcPr>
          <w:p w14:paraId="25D0727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gridSpan w:val="4"/>
            <w:tcBorders>
              <w:top w:val="single" w:sz="4" w:space="0" w:color="auto"/>
              <w:left w:val="single" w:sz="4" w:space="0" w:color="auto"/>
              <w:bottom w:val="single" w:sz="4" w:space="0" w:color="auto"/>
              <w:right w:val="single" w:sz="4" w:space="0" w:color="auto"/>
            </w:tcBorders>
            <w:hideMark/>
          </w:tcPr>
          <w:p w14:paraId="48C337D6"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 xml:space="preserve">Programom javnih potreba iznad zakonskog standarda osnovnih i srednjih škola osiguravaju se sredstva za: školska natjecanja iz znanja te financiranje školskih </w:t>
            </w:r>
            <w:r w:rsidRPr="009C6082">
              <w:rPr>
                <w:rFonts w:ascii="Times New Roman" w:hAnsi="Times New Roman"/>
              </w:rPr>
              <w:lastRenderedPageBreak/>
              <w:t>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75221D5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DED22A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3D58077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A120804 Financiranje školskih projekata</w:t>
            </w:r>
          </w:p>
        </w:tc>
      </w:tr>
      <w:tr w:rsidR="008F51DA" w:rsidRPr="009C6082" w14:paraId="6550AB2E"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8CC81A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8969EA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Za financiranje školskog projekta iz izvora 1.1.1. planiran je iznos od 1.000,00 eura temeljem naputka nadležnog proračuna. Planirani iznos je utrošen za potrebe izmjene na interfonskom sustavu u školi .</w:t>
            </w:r>
          </w:p>
        </w:tc>
      </w:tr>
      <w:tr w:rsidR="008F51DA" w:rsidRPr="009C6082" w14:paraId="5009B7CE"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2C3E6F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10816B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A120804 Financiranje školskih projekata (Erasmus)</w:t>
            </w:r>
          </w:p>
        </w:tc>
      </w:tr>
      <w:tr w:rsidR="008F51DA" w:rsidRPr="009C6082" w14:paraId="288E8AC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FDD30E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03A9EA4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U ovoj školskoj godini odobrena su dva projekta Erasmus + od strane AMPEU; „Izoštri vještine, proširi horizonte“ za strukovno obrazovanje te STEM LAB za gimnaziju. Planiran je iznos od 100.520,00 eura (izvor 5.9.1).</w:t>
            </w:r>
          </w:p>
        </w:tc>
      </w:tr>
      <w:tr w:rsidR="008F51DA" w:rsidRPr="009C6082" w14:paraId="64E62CC6"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F6DCE7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3296F94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A120814 Dodatne djelatnosti srednjih škola i učeničkih domova</w:t>
            </w:r>
          </w:p>
        </w:tc>
      </w:tr>
      <w:tr w:rsidR="008F51DA" w:rsidRPr="009C6082" w14:paraId="0712A631"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D509E2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tcPr>
          <w:p w14:paraId="48D0A33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Nije bilo nikakvih izmjena  na navedenoj aktivnosti.</w:t>
            </w:r>
          </w:p>
        </w:tc>
      </w:tr>
      <w:tr w:rsidR="008F51DA" w:rsidRPr="009C6082" w14:paraId="1BC82234"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717E492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14C9C6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2390DF0E"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67D4F64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6FF84C3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Iznos za projekt Opskrbe školskih ustanova higijenskim potrepštinama za učenice srednjih škola prema Odluci Dubrovačko-neretvanske županije ostaje u iznosu od 239,00 eura (izvor 5.8.1).</w:t>
            </w:r>
          </w:p>
        </w:tc>
      </w:tr>
    </w:tbl>
    <w:p w14:paraId="07C9E658" w14:textId="77777777" w:rsidR="008F51DA" w:rsidRDefault="008F51DA" w:rsidP="008F51DA">
      <w:pPr>
        <w:pStyle w:val="NoSpacing"/>
        <w:pBdr>
          <w:bottom w:val="single" w:sz="12" w:space="1" w:color="auto"/>
        </w:pBdr>
        <w:shd w:val="clear" w:color="auto" w:fill="FFFFFF"/>
        <w:jc w:val="both"/>
        <w:rPr>
          <w:rFonts w:ascii="Times New Roman" w:hAnsi="Times New Roman"/>
          <w:b/>
        </w:rPr>
      </w:pPr>
    </w:p>
    <w:p w14:paraId="679671AB"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MEDICINSKA ŠKOLA DUBROVNIK</w:t>
      </w:r>
    </w:p>
    <w:p w14:paraId="119393B3" w14:textId="77777777" w:rsidR="008F51DA" w:rsidRPr="009C6082" w:rsidRDefault="008F51DA" w:rsidP="008F51DA">
      <w:pPr>
        <w:pStyle w:val="NoSpacing"/>
        <w:shd w:val="clear" w:color="auto" w:fill="FFFFFF"/>
        <w:jc w:val="both"/>
        <w:rPr>
          <w:rFonts w:ascii="Times New Roman" w:hAnsi="Times New Roman"/>
          <w:b/>
        </w:rPr>
      </w:pPr>
    </w:p>
    <w:p w14:paraId="6596070D"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08"/>
        <w:gridCol w:w="1204"/>
        <w:gridCol w:w="2380"/>
        <w:gridCol w:w="1371"/>
        <w:gridCol w:w="2133"/>
        <w:gridCol w:w="1371"/>
      </w:tblGrid>
      <w:tr w:rsidR="008F51DA" w:rsidRPr="009C6082" w14:paraId="0B18FE84" w14:textId="77777777" w:rsidTr="00EE031B">
        <w:tc>
          <w:tcPr>
            <w:tcW w:w="608" w:type="dxa"/>
            <w:shd w:val="clear" w:color="auto" w:fill="F2F2F2" w:themeFill="background1" w:themeFillShade="F2"/>
          </w:tcPr>
          <w:p w14:paraId="4799736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584" w:type="dxa"/>
            <w:gridSpan w:val="2"/>
            <w:shd w:val="clear" w:color="auto" w:fill="F2F2F2" w:themeFill="background1" w:themeFillShade="F2"/>
          </w:tcPr>
          <w:p w14:paraId="64EE50E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71" w:type="dxa"/>
            <w:shd w:val="clear" w:color="auto" w:fill="F2F2F2" w:themeFill="background1" w:themeFillShade="F2"/>
          </w:tcPr>
          <w:p w14:paraId="25A17C4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33" w:type="dxa"/>
            <w:shd w:val="clear" w:color="auto" w:fill="F2F2F2" w:themeFill="background1" w:themeFillShade="F2"/>
          </w:tcPr>
          <w:p w14:paraId="3F28FCD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71" w:type="dxa"/>
            <w:shd w:val="clear" w:color="auto" w:fill="F2F2F2" w:themeFill="background1" w:themeFillShade="F2"/>
          </w:tcPr>
          <w:p w14:paraId="2278B08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4708BF14" w14:textId="77777777" w:rsidTr="00EE031B">
        <w:tc>
          <w:tcPr>
            <w:tcW w:w="608" w:type="dxa"/>
            <w:vAlign w:val="center"/>
          </w:tcPr>
          <w:p w14:paraId="58E8CEC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584" w:type="dxa"/>
            <w:gridSpan w:val="2"/>
          </w:tcPr>
          <w:p w14:paraId="7651139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71" w:type="dxa"/>
            <w:vAlign w:val="center"/>
          </w:tcPr>
          <w:p w14:paraId="1F6A42C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2133" w:type="dxa"/>
            <w:vAlign w:val="center"/>
          </w:tcPr>
          <w:p w14:paraId="4A90B6E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71" w:type="dxa"/>
            <w:vAlign w:val="center"/>
          </w:tcPr>
          <w:p w14:paraId="2CC61B0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r>
      <w:tr w:rsidR="008F51DA" w:rsidRPr="009C6082" w14:paraId="104B0286" w14:textId="77777777" w:rsidTr="00EE031B">
        <w:tc>
          <w:tcPr>
            <w:tcW w:w="608" w:type="dxa"/>
            <w:vAlign w:val="center"/>
          </w:tcPr>
          <w:p w14:paraId="359737A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584" w:type="dxa"/>
            <w:gridSpan w:val="2"/>
          </w:tcPr>
          <w:p w14:paraId="054011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71" w:type="dxa"/>
            <w:vAlign w:val="center"/>
          </w:tcPr>
          <w:p w14:paraId="05DD458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1.113.040,00</w:t>
            </w:r>
          </w:p>
        </w:tc>
        <w:tc>
          <w:tcPr>
            <w:tcW w:w="2133" w:type="dxa"/>
            <w:vAlign w:val="center"/>
          </w:tcPr>
          <w:p w14:paraId="14C1042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700,00-</w:t>
            </w:r>
          </w:p>
        </w:tc>
        <w:tc>
          <w:tcPr>
            <w:tcW w:w="1371" w:type="dxa"/>
            <w:vAlign w:val="center"/>
          </w:tcPr>
          <w:p w14:paraId="4BC99AF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1.113.740,00</w:t>
            </w:r>
          </w:p>
        </w:tc>
      </w:tr>
      <w:tr w:rsidR="008F51DA" w:rsidRPr="009C6082" w14:paraId="29C05689" w14:textId="77777777" w:rsidTr="00EE031B">
        <w:tc>
          <w:tcPr>
            <w:tcW w:w="608" w:type="dxa"/>
            <w:vAlign w:val="center"/>
          </w:tcPr>
          <w:p w14:paraId="28AC8DC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584" w:type="dxa"/>
            <w:gridSpan w:val="2"/>
          </w:tcPr>
          <w:p w14:paraId="7EC7962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71" w:type="dxa"/>
            <w:vAlign w:val="center"/>
          </w:tcPr>
          <w:p w14:paraId="49D8635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75.689,00</w:t>
            </w:r>
          </w:p>
        </w:tc>
        <w:tc>
          <w:tcPr>
            <w:tcW w:w="2133" w:type="dxa"/>
            <w:vAlign w:val="center"/>
          </w:tcPr>
          <w:p w14:paraId="0D6795D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3.430,00</w:t>
            </w:r>
          </w:p>
        </w:tc>
        <w:tc>
          <w:tcPr>
            <w:tcW w:w="1371" w:type="dxa"/>
            <w:vAlign w:val="center"/>
          </w:tcPr>
          <w:p w14:paraId="59EB0F8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79.119,00</w:t>
            </w:r>
          </w:p>
        </w:tc>
      </w:tr>
      <w:tr w:rsidR="008F51DA" w:rsidRPr="009C6082" w14:paraId="0FE71750" w14:textId="77777777" w:rsidTr="00EE031B">
        <w:tc>
          <w:tcPr>
            <w:tcW w:w="608" w:type="dxa"/>
          </w:tcPr>
          <w:p w14:paraId="52C49618" w14:textId="77777777" w:rsidR="008F51DA" w:rsidRPr="009C6082" w:rsidRDefault="008F51DA" w:rsidP="00EE031B">
            <w:pPr>
              <w:pStyle w:val="NoSpacing"/>
              <w:jc w:val="both"/>
              <w:rPr>
                <w:rFonts w:ascii="Times New Roman" w:hAnsi="Times New Roman"/>
                <w:b/>
              </w:rPr>
            </w:pPr>
          </w:p>
        </w:tc>
        <w:tc>
          <w:tcPr>
            <w:tcW w:w="3584" w:type="dxa"/>
            <w:gridSpan w:val="2"/>
          </w:tcPr>
          <w:p w14:paraId="5ABEE5C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71" w:type="dxa"/>
            <w:vAlign w:val="center"/>
          </w:tcPr>
          <w:p w14:paraId="6881823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1.188.729,00</w:t>
            </w:r>
          </w:p>
        </w:tc>
        <w:tc>
          <w:tcPr>
            <w:tcW w:w="2133" w:type="dxa"/>
            <w:vAlign w:val="center"/>
          </w:tcPr>
          <w:p w14:paraId="4B6E6FE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4.130,00</w:t>
            </w:r>
          </w:p>
        </w:tc>
        <w:tc>
          <w:tcPr>
            <w:tcW w:w="1371" w:type="dxa"/>
            <w:vAlign w:val="center"/>
          </w:tcPr>
          <w:p w14:paraId="66C7893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1.192.859,00</w:t>
            </w:r>
          </w:p>
        </w:tc>
      </w:tr>
      <w:tr w:rsidR="008F51DA" w:rsidRPr="009C6082" w14:paraId="598E7378" w14:textId="77777777" w:rsidTr="00EE031B">
        <w:tc>
          <w:tcPr>
            <w:tcW w:w="1812" w:type="dxa"/>
            <w:gridSpan w:val="2"/>
            <w:shd w:val="clear" w:color="auto" w:fill="F2F2F2" w:themeFill="background1" w:themeFillShade="F2"/>
          </w:tcPr>
          <w:p w14:paraId="2F760AD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55" w:type="dxa"/>
            <w:gridSpan w:val="4"/>
            <w:shd w:val="clear" w:color="auto" w:fill="F2F2F2" w:themeFill="background1" w:themeFillShade="F2"/>
          </w:tcPr>
          <w:p w14:paraId="5E8B9FF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2D84C536" w14:textId="77777777" w:rsidR="008F51DA" w:rsidRPr="009C6082" w:rsidRDefault="008F51DA" w:rsidP="00EE031B">
            <w:pPr>
              <w:pStyle w:val="NoSpacing"/>
              <w:jc w:val="both"/>
              <w:rPr>
                <w:rFonts w:ascii="Times New Roman" w:hAnsi="Times New Roman"/>
                <w:b/>
              </w:rPr>
            </w:pPr>
          </w:p>
        </w:tc>
      </w:tr>
      <w:tr w:rsidR="008F51DA" w:rsidRPr="009C6082" w14:paraId="67A1A16B" w14:textId="77777777" w:rsidTr="00EE031B">
        <w:tc>
          <w:tcPr>
            <w:tcW w:w="1812" w:type="dxa"/>
            <w:gridSpan w:val="2"/>
          </w:tcPr>
          <w:p w14:paraId="48F0AE0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5" w:type="dxa"/>
            <w:gridSpan w:val="4"/>
          </w:tcPr>
          <w:p w14:paraId="5451A19B"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5AB18755" w14:textId="77777777" w:rsidR="008F51DA" w:rsidRPr="009C6082" w:rsidRDefault="008F51DA" w:rsidP="00EE031B">
            <w:pPr>
              <w:pStyle w:val="NoSpacing"/>
              <w:jc w:val="both"/>
              <w:rPr>
                <w:rFonts w:ascii="Times New Roman" w:hAnsi="Times New Roman"/>
                <w:b/>
              </w:rPr>
            </w:pPr>
          </w:p>
        </w:tc>
      </w:tr>
      <w:tr w:rsidR="008F51DA" w:rsidRPr="009C6082" w14:paraId="7BD70070" w14:textId="77777777" w:rsidTr="00EE031B">
        <w:tc>
          <w:tcPr>
            <w:tcW w:w="1812" w:type="dxa"/>
            <w:gridSpan w:val="2"/>
            <w:vAlign w:val="center"/>
          </w:tcPr>
          <w:p w14:paraId="3EBA620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0F4FB6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0023E363"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65036CFA" w14:textId="77777777" w:rsidTr="00EE031B">
        <w:tc>
          <w:tcPr>
            <w:tcW w:w="1812" w:type="dxa"/>
            <w:gridSpan w:val="2"/>
            <w:vAlign w:val="center"/>
          </w:tcPr>
          <w:p w14:paraId="0238C0BA" w14:textId="77777777" w:rsidR="008F51DA" w:rsidRPr="009C6082" w:rsidRDefault="008F51DA" w:rsidP="00EE031B">
            <w:pPr>
              <w:pStyle w:val="NoSpacing"/>
              <w:jc w:val="both"/>
              <w:rPr>
                <w:rFonts w:ascii="Times New Roman" w:hAnsi="Times New Roman"/>
              </w:rPr>
            </w:pPr>
          </w:p>
        </w:tc>
        <w:tc>
          <w:tcPr>
            <w:tcW w:w="7255" w:type="dxa"/>
            <w:gridSpan w:val="4"/>
          </w:tcPr>
          <w:p w14:paraId="564660FB" w14:textId="77777777" w:rsidR="008F51DA" w:rsidRPr="009C6082" w:rsidRDefault="008F51DA" w:rsidP="00EE031B">
            <w:pPr>
              <w:pStyle w:val="NoSpacing"/>
              <w:jc w:val="both"/>
              <w:rPr>
                <w:rFonts w:ascii="Times New Roman" w:hAnsi="Times New Roman"/>
                <w:b/>
              </w:rPr>
            </w:pPr>
          </w:p>
        </w:tc>
      </w:tr>
      <w:tr w:rsidR="008F51DA" w:rsidRPr="009C6082" w14:paraId="6E6C71F5" w14:textId="77777777" w:rsidTr="00EE031B">
        <w:tc>
          <w:tcPr>
            <w:tcW w:w="1812" w:type="dxa"/>
            <w:gridSpan w:val="2"/>
            <w:vAlign w:val="center"/>
          </w:tcPr>
          <w:p w14:paraId="4F78A3F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6236F8D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71F5668F" w14:textId="77777777" w:rsidR="008F51DA" w:rsidRPr="009C6082" w:rsidRDefault="008F51DA" w:rsidP="00EE031B">
            <w:pPr>
              <w:autoSpaceDN w:val="0"/>
              <w:spacing w:before="100" w:after="100"/>
              <w:textAlignment w:val="baseline"/>
              <w:rPr>
                <w:b/>
              </w:rPr>
            </w:pPr>
            <w:r w:rsidRPr="009C6082">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1959AB9A" w14:textId="77777777" w:rsidTr="00EE031B">
        <w:tc>
          <w:tcPr>
            <w:tcW w:w="1812" w:type="dxa"/>
            <w:gridSpan w:val="2"/>
            <w:vAlign w:val="center"/>
          </w:tcPr>
          <w:p w14:paraId="515CC78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6F5E714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Izvor 5.2.1 </w:t>
            </w:r>
          </w:p>
          <w:p w14:paraId="152DCE8D"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U prvom dijelu godine nismo imali Škosku shemu a za ovu šk.godinu smo potpisali ugovor pa shodno tome i nova aktivnost te povećanje od 100 %</w:t>
            </w:r>
          </w:p>
        </w:tc>
      </w:tr>
      <w:tr w:rsidR="008F51DA" w:rsidRPr="009C6082" w14:paraId="2DA0C844" w14:textId="77777777" w:rsidTr="00EE031B">
        <w:tc>
          <w:tcPr>
            <w:tcW w:w="1812" w:type="dxa"/>
            <w:gridSpan w:val="2"/>
            <w:shd w:val="clear" w:color="auto" w:fill="F2F2F2" w:themeFill="background1" w:themeFillShade="F2"/>
          </w:tcPr>
          <w:p w14:paraId="2018E52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Program:</w:t>
            </w:r>
          </w:p>
        </w:tc>
        <w:tc>
          <w:tcPr>
            <w:tcW w:w="7255" w:type="dxa"/>
            <w:gridSpan w:val="4"/>
            <w:shd w:val="clear" w:color="auto" w:fill="F2F2F2" w:themeFill="background1" w:themeFillShade="F2"/>
          </w:tcPr>
          <w:p w14:paraId="761BB11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1F662B88" w14:textId="77777777" w:rsidR="008F51DA" w:rsidRPr="009C6082" w:rsidRDefault="008F51DA" w:rsidP="00EE031B">
            <w:pPr>
              <w:pStyle w:val="NoSpacing"/>
              <w:jc w:val="both"/>
              <w:rPr>
                <w:rFonts w:ascii="Times New Roman" w:hAnsi="Times New Roman"/>
                <w:b/>
              </w:rPr>
            </w:pPr>
          </w:p>
        </w:tc>
      </w:tr>
      <w:tr w:rsidR="008F51DA" w:rsidRPr="009C6082" w14:paraId="2334862B" w14:textId="77777777" w:rsidTr="00EE031B">
        <w:tc>
          <w:tcPr>
            <w:tcW w:w="1812" w:type="dxa"/>
            <w:gridSpan w:val="2"/>
          </w:tcPr>
          <w:p w14:paraId="0C2F939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5" w:type="dxa"/>
            <w:gridSpan w:val="4"/>
          </w:tcPr>
          <w:p w14:paraId="183E2595"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tc>
      </w:tr>
      <w:tr w:rsidR="008F51DA" w:rsidRPr="009C6082" w14:paraId="13496808" w14:textId="77777777" w:rsidTr="00EE031B">
        <w:tc>
          <w:tcPr>
            <w:tcW w:w="1812" w:type="dxa"/>
            <w:gridSpan w:val="2"/>
            <w:vAlign w:val="center"/>
          </w:tcPr>
          <w:p w14:paraId="310BEC9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317F8B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05226355"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zaposlenika.Licenca za Inegrator .I.rata 700,00 eura</w:t>
            </w:r>
          </w:p>
        </w:tc>
      </w:tr>
      <w:tr w:rsidR="008F51DA" w:rsidRPr="009C6082" w14:paraId="210B2A35" w14:textId="77777777" w:rsidTr="00EE031B">
        <w:tc>
          <w:tcPr>
            <w:tcW w:w="1812" w:type="dxa"/>
            <w:gridSpan w:val="2"/>
            <w:vAlign w:val="center"/>
          </w:tcPr>
          <w:p w14:paraId="0228BE9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70239B5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izmjena u ukupnom iznosu samo promijenjen postotak na tri konta radi usklađenja sa već ostvarenim u decentraliziranim sredstvima</w:t>
            </w:r>
          </w:p>
        </w:tc>
      </w:tr>
      <w:tr w:rsidR="008F51DA" w:rsidRPr="009C6082" w14:paraId="7A6ACDF4" w14:textId="77777777" w:rsidTr="00EE031B">
        <w:tc>
          <w:tcPr>
            <w:tcW w:w="1812" w:type="dxa"/>
            <w:gridSpan w:val="2"/>
            <w:vAlign w:val="center"/>
          </w:tcPr>
          <w:p w14:paraId="445EF65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0A1C4AB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7BD940BD" w14:textId="77777777" w:rsidTr="00EE031B">
        <w:tc>
          <w:tcPr>
            <w:tcW w:w="1812" w:type="dxa"/>
            <w:gridSpan w:val="2"/>
            <w:vAlign w:val="center"/>
          </w:tcPr>
          <w:p w14:paraId="6E6BFF6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032E71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0880D42C" w14:textId="77777777" w:rsidTr="00EE031B">
        <w:tc>
          <w:tcPr>
            <w:tcW w:w="1812" w:type="dxa"/>
            <w:gridSpan w:val="2"/>
            <w:vAlign w:val="center"/>
          </w:tcPr>
          <w:p w14:paraId="5895808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7A6FB9C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2B376DED"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0F1C3035" w14:textId="77777777" w:rsidTr="00EE031B">
        <w:tc>
          <w:tcPr>
            <w:tcW w:w="1812" w:type="dxa"/>
            <w:gridSpan w:val="2"/>
            <w:vAlign w:val="center"/>
          </w:tcPr>
          <w:p w14:paraId="515862D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6D5B2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izmjena</w:t>
            </w:r>
          </w:p>
        </w:tc>
      </w:tr>
      <w:tr w:rsidR="008F51DA" w:rsidRPr="009C6082" w14:paraId="344F12D9" w14:textId="77777777" w:rsidTr="00EE031B">
        <w:tc>
          <w:tcPr>
            <w:tcW w:w="1812" w:type="dxa"/>
            <w:gridSpan w:val="2"/>
            <w:vAlign w:val="center"/>
          </w:tcPr>
          <w:p w14:paraId="47721D6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7FDF8C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3E21DE04"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68A960A0" w14:textId="77777777" w:rsidTr="00EE031B">
        <w:tc>
          <w:tcPr>
            <w:tcW w:w="1812" w:type="dxa"/>
            <w:gridSpan w:val="2"/>
            <w:vAlign w:val="center"/>
          </w:tcPr>
          <w:p w14:paraId="5892EF0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17E935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izmjena</w:t>
            </w:r>
          </w:p>
        </w:tc>
      </w:tr>
      <w:tr w:rsidR="008F51DA" w:rsidRPr="009C6082" w14:paraId="7E774E2B" w14:textId="77777777" w:rsidTr="00EE031B">
        <w:tc>
          <w:tcPr>
            <w:tcW w:w="1812" w:type="dxa"/>
            <w:gridSpan w:val="2"/>
            <w:shd w:val="clear" w:color="auto" w:fill="F2F2F2" w:themeFill="background1" w:themeFillShade="F2"/>
          </w:tcPr>
          <w:p w14:paraId="44ECC832"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55" w:type="dxa"/>
            <w:gridSpan w:val="4"/>
            <w:shd w:val="clear" w:color="auto" w:fill="F2F2F2" w:themeFill="background1" w:themeFillShade="F2"/>
          </w:tcPr>
          <w:p w14:paraId="4AC8F97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1B17E34A" w14:textId="77777777" w:rsidR="008F51DA" w:rsidRPr="009C6082" w:rsidRDefault="008F51DA" w:rsidP="00EE031B">
            <w:pPr>
              <w:pStyle w:val="NoSpacing"/>
              <w:jc w:val="both"/>
              <w:rPr>
                <w:rFonts w:ascii="Times New Roman" w:hAnsi="Times New Roman"/>
                <w:b/>
              </w:rPr>
            </w:pPr>
          </w:p>
        </w:tc>
      </w:tr>
      <w:tr w:rsidR="008F51DA" w:rsidRPr="009C6082" w14:paraId="3032F4CC" w14:textId="77777777" w:rsidTr="00EE031B">
        <w:tc>
          <w:tcPr>
            <w:tcW w:w="1812" w:type="dxa"/>
            <w:gridSpan w:val="2"/>
          </w:tcPr>
          <w:p w14:paraId="41FEC1F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5" w:type="dxa"/>
            <w:gridSpan w:val="4"/>
          </w:tcPr>
          <w:p w14:paraId="6564857C"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5C61D4F0"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5CC2B2B5" w14:textId="77777777" w:rsidTr="00EE031B">
        <w:tc>
          <w:tcPr>
            <w:tcW w:w="1812" w:type="dxa"/>
            <w:gridSpan w:val="2"/>
            <w:vAlign w:val="center"/>
          </w:tcPr>
          <w:p w14:paraId="2DE6086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6CDC5C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48E0C76B" w14:textId="77777777" w:rsidTr="00EE031B">
        <w:tc>
          <w:tcPr>
            <w:tcW w:w="1812" w:type="dxa"/>
            <w:gridSpan w:val="2"/>
            <w:vAlign w:val="center"/>
          </w:tcPr>
          <w:p w14:paraId="344EBED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BFD20D1"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45042ABE" w14:textId="77777777" w:rsidTr="00EE031B">
        <w:tc>
          <w:tcPr>
            <w:tcW w:w="1812" w:type="dxa"/>
            <w:gridSpan w:val="2"/>
            <w:vAlign w:val="center"/>
          </w:tcPr>
          <w:p w14:paraId="724F37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640C401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1CC2F5A2" w14:textId="77777777" w:rsidTr="00EE031B">
        <w:tc>
          <w:tcPr>
            <w:tcW w:w="1812" w:type="dxa"/>
            <w:gridSpan w:val="2"/>
            <w:vAlign w:val="center"/>
          </w:tcPr>
          <w:p w14:paraId="4BE89A2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356FCAC7"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Smanjili za 1000,00 eura jer nećemo potrošiti toliko</w:t>
            </w:r>
          </w:p>
        </w:tc>
      </w:tr>
      <w:tr w:rsidR="008F51DA" w:rsidRPr="009C6082" w14:paraId="5092A01C" w14:textId="77777777" w:rsidTr="00EE031B">
        <w:tc>
          <w:tcPr>
            <w:tcW w:w="1812" w:type="dxa"/>
            <w:gridSpan w:val="2"/>
            <w:vAlign w:val="center"/>
          </w:tcPr>
          <w:p w14:paraId="7E560A4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45D67D5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351C3777" w14:textId="77777777" w:rsidTr="00EE031B">
        <w:tc>
          <w:tcPr>
            <w:tcW w:w="1812" w:type="dxa"/>
            <w:gridSpan w:val="2"/>
            <w:vAlign w:val="center"/>
          </w:tcPr>
          <w:p w14:paraId="24152C8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5B5A5FDB"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Povećali za 250 eura radi već ostvarenog na kontu 322</w:t>
            </w:r>
          </w:p>
        </w:tc>
      </w:tr>
      <w:tr w:rsidR="008F51DA" w:rsidRPr="009C6082" w14:paraId="791DBC20" w14:textId="77777777" w:rsidTr="00EE031B">
        <w:tc>
          <w:tcPr>
            <w:tcW w:w="1812" w:type="dxa"/>
            <w:gridSpan w:val="2"/>
            <w:vAlign w:val="center"/>
          </w:tcPr>
          <w:p w14:paraId="1688A11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129855B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511342E5" w14:textId="77777777" w:rsidTr="00EE031B">
        <w:trPr>
          <w:trHeight w:val="465"/>
        </w:trPr>
        <w:tc>
          <w:tcPr>
            <w:tcW w:w="1812" w:type="dxa"/>
            <w:gridSpan w:val="2"/>
            <w:vAlign w:val="center"/>
          </w:tcPr>
          <w:p w14:paraId="04C705A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622F711D"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4C333201" w14:textId="77777777" w:rsidTr="00EE031B">
        <w:tc>
          <w:tcPr>
            <w:tcW w:w="1812" w:type="dxa"/>
            <w:gridSpan w:val="2"/>
            <w:vAlign w:val="center"/>
          </w:tcPr>
          <w:p w14:paraId="6AFA317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1B48A0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3FE17FE1" w14:textId="77777777" w:rsidTr="00EE031B">
        <w:tc>
          <w:tcPr>
            <w:tcW w:w="1812" w:type="dxa"/>
            <w:gridSpan w:val="2"/>
            <w:vAlign w:val="center"/>
          </w:tcPr>
          <w:p w14:paraId="6312366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CBE697B"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 xml:space="preserve">Povećanje od 12,94 % odnosi se na prihod od učeničkog servisa koji  se povećao u odnosu na prošlu godinu </w:t>
            </w:r>
          </w:p>
        </w:tc>
      </w:tr>
      <w:tr w:rsidR="008F51DA" w:rsidRPr="009C6082" w14:paraId="689FD0E5" w14:textId="77777777" w:rsidTr="00EE031B">
        <w:tc>
          <w:tcPr>
            <w:tcW w:w="1812" w:type="dxa"/>
            <w:gridSpan w:val="2"/>
            <w:vAlign w:val="center"/>
          </w:tcPr>
          <w:p w14:paraId="48F3BFA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4A0CD04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0B4D802D" w14:textId="77777777" w:rsidTr="00EE031B">
        <w:tc>
          <w:tcPr>
            <w:tcW w:w="1812" w:type="dxa"/>
            <w:gridSpan w:val="2"/>
            <w:vAlign w:val="center"/>
          </w:tcPr>
          <w:p w14:paraId="561DC08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E6ECA2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38D50F95" w14:textId="77777777" w:rsidTr="00EE031B">
        <w:tc>
          <w:tcPr>
            <w:tcW w:w="1812" w:type="dxa"/>
            <w:gridSpan w:val="2"/>
            <w:vAlign w:val="center"/>
          </w:tcPr>
          <w:p w14:paraId="373B018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6DB7A22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0B181597" w14:textId="77777777" w:rsidTr="00EE031B">
        <w:tc>
          <w:tcPr>
            <w:tcW w:w="1812" w:type="dxa"/>
            <w:gridSpan w:val="2"/>
            <w:vAlign w:val="center"/>
          </w:tcPr>
          <w:p w14:paraId="60C3976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4A932C52"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Nema izmjena</w:t>
            </w:r>
          </w:p>
        </w:tc>
      </w:tr>
      <w:tr w:rsidR="008F51DA" w:rsidRPr="009C6082" w14:paraId="4A1CA693" w14:textId="77777777" w:rsidTr="00EE031B">
        <w:tc>
          <w:tcPr>
            <w:tcW w:w="1812" w:type="dxa"/>
            <w:gridSpan w:val="2"/>
            <w:vAlign w:val="center"/>
          </w:tcPr>
          <w:p w14:paraId="3601067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5" w:type="dxa"/>
            <w:gridSpan w:val="4"/>
          </w:tcPr>
          <w:p w14:paraId="6062D1E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28A95A46" w14:textId="77777777" w:rsidTr="00EE031B">
        <w:tc>
          <w:tcPr>
            <w:tcW w:w="1812" w:type="dxa"/>
            <w:gridSpan w:val="2"/>
            <w:vAlign w:val="center"/>
          </w:tcPr>
          <w:p w14:paraId="482F2CB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5" w:type="dxa"/>
            <w:gridSpan w:val="4"/>
          </w:tcPr>
          <w:p w14:paraId="54D27397" w14:textId="77777777" w:rsidR="008F51DA" w:rsidRPr="009C6082" w:rsidRDefault="008F51DA" w:rsidP="00EE031B">
            <w:pPr>
              <w:pStyle w:val="NoSpacing"/>
              <w:jc w:val="both"/>
              <w:rPr>
                <w:rFonts w:ascii="Times New Roman" w:hAnsi="Times New Roman"/>
                <w:b/>
              </w:rPr>
            </w:pPr>
          </w:p>
        </w:tc>
      </w:tr>
    </w:tbl>
    <w:p w14:paraId="03F8F0EC" w14:textId="77777777" w:rsidR="008F51DA" w:rsidRPr="009C6082" w:rsidRDefault="008F51DA" w:rsidP="008F51DA">
      <w:pPr>
        <w:pStyle w:val="NoSpacing"/>
        <w:shd w:val="clear" w:color="auto" w:fill="FFFFFF"/>
        <w:jc w:val="both"/>
        <w:rPr>
          <w:rFonts w:ascii="Times New Roman" w:hAnsi="Times New Roman"/>
          <w:b/>
        </w:rPr>
      </w:pPr>
    </w:p>
    <w:p w14:paraId="003F37C6"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SREDNJA ŠKOLA METKOVIĆ</w:t>
      </w:r>
    </w:p>
    <w:p w14:paraId="144B5696" w14:textId="77777777" w:rsidR="008F51DA" w:rsidRPr="009C6082" w:rsidRDefault="008F51DA" w:rsidP="008F51DA">
      <w:pPr>
        <w:pStyle w:val="NoSpacing"/>
        <w:shd w:val="clear" w:color="auto" w:fill="FFFFFF"/>
        <w:jc w:val="both"/>
        <w:rPr>
          <w:rFonts w:ascii="Times New Roman" w:hAnsi="Times New Roman"/>
          <w:b/>
        </w:rPr>
      </w:pPr>
    </w:p>
    <w:p w14:paraId="2945800D"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08"/>
        <w:gridCol w:w="1202"/>
        <w:gridCol w:w="2375"/>
        <w:gridCol w:w="1371"/>
        <w:gridCol w:w="2140"/>
        <w:gridCol w:w="1371"/>
      </w:tblGrid>
      <w:tr w:rsidR="008F51DA" w:rsidRPr="009C6082" w14:paraId="69261002" w14:textId="77777777" w:rsidTr="00EE031B">
        <w:tc>
          <w:tcPr>
            <w:tcW w:w="611" w:type="dxa"/>
            <w:shd w:val="clear" w:color="auto" w:fill="F2F2F2" w:themeFill="background1" w:themeFillShade="F2"/>
          </w:tcPr>
          <w:p w14:paraId="6A4E467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78" w:type="dxa"/>
            <w:gridSpan w:val="2"/>
            <w:shd w:val="clear" w:color="auto" w:fill="F2F2F2" w:themeFill="background1" w:themeFillShade="F2"/>
          </w:tcPr>
          <w:p w14:paraId="57F2748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66" w:type="dxa"/>
            <w:shd w:val="clear" w:color="auto" w:fill="F2F2F2" w:themeFill="background1" w:themeFillShade="F2"/>
          </w:tcPr>
          <w:p w14:paraId="0B6C964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84" w:type="dxa"/>
            <w:shd w:val="clear" w:color="auto" w:fill="F2F2F2" w:themeFill="background1" w:themeFillShade="F2"/>
          </w:tcPr>
          <w:p w14:paraId="5FCE606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28" w:type="dxa"/>
            <w:shd w:val="clear" w:color="auto" w:fill="F2F2F2" w:themeFill="background1" w:themeFillShade="F2"/>
          </w:tcPr>
          <w:p w14:paraId="0B55799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165733DA" w14:textId="77777777" w:rsidTr="00EE031B">
        <w:tc>
          <w:tcPr>
            <w:tcW w:w="611" w:type="dxa"/>
            <w:vAlign w:val="center"/>
          </w:tcPr>
          <w:p w14:paraId="7441167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78" w:type="dxa"/>
            <w:gridSpan w:val="2"/>
          </w:tcPr>
          <w:p w14:paraId="0008734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66" w:type="dxa"/>
            <w:vAlign w:val="center"/>
          </w:tcPr>
          <w:p w14:paraId="5F3A672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65.704,00</w:t>
            </w:r>
          </w:p>
        </w:tc>
        <w:tc>
          <w:tcPr>
            <w:tcW w:w="2184" w:type="dxa"/>
            <w:vAlign w:val="center"/>
          </w:tcPr>
          <w:p w14:paraId="5E93CAC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-2.524,00</w:t>
            </w:r>
          </w:p>
        </w:tc>
        <w:tc>
          <w:tcPr>
            <w:tcW w:w="1328" w:type="dxa"/>
            <w:vAlign w:val="center"/>
          </w:tcPr>
          <w:p w14:paraId="66D862E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63.180,00</w:t>
            </w:r>
          </w:p>
        </w:tc>
      </w:tr>
      <w:tr w:rsidR="008F51DA" w:rsidRPr="009C6082" w14:paraId="2C6CEA8C" w14:textId="77777777" w:rsidTr="00EE031B">
        <w:tc>
          <w:tcPr>
            <w:tcW w:w="611" w:type="dxa"/>
            <w:vAlign w:val="center"/>
          </w:tcPr>
          <w:p w14:paraId="2A6CF64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78" w:type="dxa"/>
            <w:gridSpan w:val="2"/>
          </w:tcPr>
          <w:p w14:paraId="3131EC7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66" w:type="dxa"/>
            <w:vAlign w:val="center"/>
          </w:tcPr>
          <w:p w14:paraId="6348B0A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2.539.100,00</w:t>
            </w:r>
          </w:p>
        </w:tc>
        <w:tc>
          <w:tcPr>
            <w:tcW w:w="2184" w:type="dxa"/>
            <w:vAlign w:val="center"/>
          </w:tcPr>
          <w:p w14:paraId="76ADA4F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162.000,00</w:t>
            </w:r>
          </w:p>
        </w:tc>
        <w:tc>
          <w:tcPr>
            <w:tcW w:w="1328" w:type="dxa"/>
            <w:vAlign w:val="center"/>
          </w:tcPr>
          <w:p w14:paraId="7E9EC80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2.701.100,00</w:t>
            </w:r>
          </w:p>
        </w:tc>
      </w:tr>
      <w:tr w:rsidR="008F51DA" w:rsidRPr="009C6082" w14:paraId="6D2010B4" w14:textId="77777777" w:rsidTr="00EE031B">
        <w:tc>
          <w:tcPr>
            <w:tcW w:w="611" w:type="dxa"/>
            <w:vAlign w:val="center"/>
          </w:tcPr>
          <w:p w14:paraId="696EB8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78" w:type="dxa"/>
            <w:gridSpan w:val="2"/>
          </w:tcPr>
          <w:p w14:paraId="57A0573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66" w:type="dxa"/>
            <w:vAlign w:val="center"/>
          </w:tcPr>
          <w:p w14:paraId="3D3E56C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119.496,00</w:t>
            </w:r>
          </w:p>
        </w:tc>
        <w:tc>
          <w:tcPr>
            <w:tcW w:w="2184" w:type="dxa"/>
            <w:vAlign w:val="center"/>
          </w:tcPr>
          <w:p w14:paraId="1B9512C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43.038,00</w:t>
            </w:r>
          </w:p>
        </w:tc>
        <w:tc>
          <w:tcPr>
            <w:tcW w:w="1328" w:type="dxa"/>
            <w:vAlign w:val="center"/>
          </w:tcPr>
          <w:p w14:paraId="40FE0C0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162.534</w:t>
            </w:r>
          </w:p>
        </w:tc>
      </w:tr>
      <w:tr w:rsidR="008F51DA" w:rsidRPr="009C6082" w14:paraId="21275137" w14:textId="77777777" w:rsidTr="00EE031B">
        <w:tc>
          <w:tcPr>
            <w:tcW w:w="611" w:type="dxa"/>
          </w:tcPr>
          <w:p w14:paraId="022DB105" w14:textId="77777777" w:rsidR="008F51DA" w:rsidRPr="009C6082" w:rsidRDefault="008F51DA" w:rsidP="00EE031B">
            <w:pPr>
              <w:pStyle w:val="NoSpacing"/>
              <w:jc w:val="both"/>
              <w:rPr>
                <w:rFonts w:ascii="Times New Roman" w:hAnsi="Times New Roman"/>
                <w:b/>
              </w:rPr>
            </w:pPr>
          </w:p>
        </w:tc>
        <w:tc>
          <w:tcPr>
            <w:tcW w:w="3678" w:type="dxa"/>
            <w:gridSpan w:val="2"/>
          </w:tcPr>
          <w:p w14:paraId="2DECC86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66" w:type="dxa"/>
            <w:vAlign w:val="center"/>
          </w:tcPr>
          <w:p w14:paraId="6FD040F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2.724.300,00</w:t>
            </w:r>
          </w:p>
        </w:tc>
        <w:tc>
          <w:tcPr>
            <w:tcW w:w="2184" w:type="dxa"/>
            <w:vAlign w:val="center"/>
          </w:tcPr>
          <w:p w14:paraId="2358A9F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202.514,00</w:t>
            </w:r>
          </w:p>
        </w:tc>
        <w:tc>
          <w:tcPr>
            <w:tcW w:w="1328" w:type="dxa"/>
            <w:vAlign w:val="center"/>
          </w:tcPr>
          <w:p w14:paraId="1B7CE34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2.926.814,00</w:t>
            </w:r>
          </w:p>
        </w:tc>
      </w:tr>
      <w:tr w:rsidR="008F51DA" w:rsidRPr="009C6082" w14:paraId="62555D2D" w14:textId="77777777" w:rsidTr="00EE031B">
        <w:tc>
          <w:tcPr>
            <w:tcW w:w="1838" w:type="dxa"/>
            <w:gridSpan w:val="2"/>
            <w:shd w:val="clear" w:color="auto" w:fill="F2F2F2" w:themeFill="background1" w:themeFillShade="F2"/>
          </w:tcPr>
          <w:p w14:paraId="7C63769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0EC9168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53724888" w14:textId="77777777" w:rsidR="008F51DA" w:rsidRPr="009C6082" w:rsidRDefault="008F51DA" w:rsidP="00EE031B">
            <w:pPr>
              <w:pStyle w:val="NoSpacing"/>
              <w:jc w:val="both"/>
              <w:rPr>
                <w:rFonts w:ascii="Times New Roman" w:hAnsi="Times New Roman"/>
                <w:b/>
              </w:rPr>
            </w:pPr>
          </w:p>
        </w:tc>
      </w:tr>
      <w:tr w:rsidR="008F51DA" w:rsidRPr="009C6082" w14:paraId="19748952" w14:textId="77777777" w:rsidTr="00EE031B">
        <w:tc>
          <w:tcPr>
            <w:tcW w:w="1838" w:type="dxa"/>
            <w:gridSpan w:val="2"/>
          </w:tcPr>
          <w:p w14:paraId="7FE4640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77DE7B31"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2D290368" w14:textId="77777777" w:rsidR="008F51DA" w:rsidRPr="009C6082" w:rsidRDefault="008F51DA" w:rsidP="00EE031B">
            <w:pPr>
              <w:pStyle w:val="NoSpacing"/>
              <w:jc w:val="both"/>
              <w:rPr>
                <w:rFonts w:ascii="Times New Roman" w:hAnsi="Times New Roman"/>
                <w:b/>
              </w:rPr>
            </w:pPr>
          </w:p>
        </w:tc>
      </w:tr>
      <w:tr w:rsidR="008F51DA" w:rsidRPr="009C6082" w14:paraId="449E78CA" w14:textId="77777777" w:rsidTr="00EE031B">
        <w:tc>
          <w:tcPr>
            <w:tcW w:w="1838" w:type="dxa"/>
            <w:gridSpan w:val="2"/>
            <w:vAlign w:val="center"/>
          </w:tcPr>
          <w:p w14:paraId="26C4CEC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73D86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3E685C01"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3ABE9AAE" w14:textId="77777777" w:rsidTr="00EE031B">
        <w:tc>
          <w:tcPr>
            <w:tcW w:w="1838" w:type="dxa"/>
            <w:gridSpan w:val="2"/>
            <w:vAlign w:val="center"/>
          </w:tcPr>
          <w:p w14:paraId="0E8CC2D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91B6355"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Smanjenje broja pomoćnika od rujna 2025. godine</w:t>
            </w:r>
          </w:p>
        </w:tc>
      </w:tr>
      <w:tr w:rsidR="008F51DA" w:rsidRPr="009C6082" w14:paraId="0E9C94D5" w14:textId="77777777" w:rsidTr="00EE031B">
        <w:tc>
          <w:tcPr>
            <w:tcW w:w="1838" w:type="dxa"/>
            <w:gridSpan w:val="2"/>
            <w:vAlign w:val="center"/>
          </w:tcPr>
          <w:p w14:paraId="3D40E72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DF0396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03D7F347" w14:textId="77777777" w:rsidR="008F51DA" w:rsidRPr="009C6082" w:rsidRDefault="008F51DA" w:rsidP="00EE031B">
            <w:pPr>
              <w:autoSpaceDN w:val="0"/>
              <w:spacing w:before="100" w:after="100"/>
              <w:textAlignment w:val="baseline"/>
              <w:rPr>
                <w:b/>
              </w:rPr>
            </w:pPr>
            <w:r w:rsidRPr="009C6082">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0A31C167" w14:textId="77777777" w:rsidTr="00EE031B">
        <w:tc>
          <w:tcPr>
            <w:tcW w:w="1838" w:type="dxa"/>
            <w:gridSpan w:val="2"/>
            <w:vAlign w:val="center"/>
          </w:tcPr>
          <w:p w14:paraId="28065F0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778A3D4" w14:textId="77777777" w:rsidR="008F51DA" w:rsidRPr="009C6082" w:rsidRDefault="008F51DA" w:rsidP="00EE031B">
            <w:pPr>
              <w:pStyle w:val="NoSpacing"/>
              <w:jc w:val="both"/>
              <w:rPr>
                <w:rFonts w:ascii="Times New Roman" w:hAnsi="Times New Roman"/>
              </w:rPr>
            </w:pPr>
          </w:p>
        </w:tc>
      </w:tr>
      <w:tr w:rsidR="008F51DA" w:rsidRPr="009C6082" w14:paraId="1F6957C2" w14:textId="77777777" w:rsidTr="00EE031B">
        <w:tc>
          <w:tcPr>
            <w:tcW w:w="1838" w:type="dxa"/>
            <w:gridSpan w:val="2"/>
            <w:shd w:val="clear" w:color="auto" w:fill="F2F2F2" w:themeFill="background1" w:themeFillShade="F2"/>
          </w:tcPr>
          <w:p w14:paraId="31D5478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5E2638A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7B58F985" w14:textId="77777777" w:rsidR="008F51DA" w:rsidRPr="009C6082" w:rsidRDefault="008F51DA" w:rsidP="00EE031B">
            <w:pPr>
              <w:pStyle w:val="NoSpacing"/>
              <w:jc w:val="both"/>
              <w:rPr>
                <w:rFonts w:ascii="Times New Roman" w:hAnsi="Times New Roman"/>
                <w:b/>
              </w:rPr>
            </w:pPr>
          </w:p>
        </w:tc>
      </w:tr>
      <w:tr w:rsidR="008F51DA" w:rsidRPr="009C6082" w14:paraId="4D7D9CC1" w14:textId="77777777" w:rsidTr="00EE031B">
        <w:tc>
          <w:tcPr>
            <w:tcW w:w="1838" w:type="dxa"/>
            <w:gridSpan w:val="2"/>
          </w:tcPr>
          <w:p w14:paraId="27586B7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061EB036"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625AB925" w14:textId="77777777" w:rsidR="008F51DA" w:rsidRPr="009C6082" w:rsidRDefault="008F51DA" w:rsidP="00EE031B">
            <w:pPr>
              <w:pStyle w:val="NoSpacing"/>
              <w:jc w:val="both"/>
              <w:rPr>
                <w:rFonts w:ascii="Times New Roman" w:hAnsi="Times New Roman"/>
                <w:b/>
              </w:rPr>
            </w:pPr>
          </w:p>
        </w:tc>
      </w:tr>
      <w:tr w:rsidR="008F51DA" w:rsidRPr="009C6082" w14:paraId="520F4993" w14:textId="77777777" w:rsidTr="00EE031B">
        <w:tc>
          <w:tcPr>
            <w:tcW w:w="1838" w:type="dxa"/>
            <w:gridSpan w:val="2"/>
            <w:vAlign w:val="center"/>
          </w:tcPr>
          <w:p w14:paraId="66F3698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3257D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7057D5B2"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74ADFEA7" w14:textId="77777777" w:rsidR="008F51DA" w:rsidRPr="009C6082" w:rsidRDefault="008F51DA" w:rsidP="00EE031B">
            <w:pPr>
              <w:pStyle w:val="NoSpacing"/>
              <w:jc w:val="both"/>
              <w:rPr>
                <w:rFonts w:ascii="Times New Roman" w:hAnsi="Times New Roman"/>
                <w:b/>
              </w:rPr>
            </w:pPr>
          </w:p>
        </w:tc>
      </w:tr>
      <w:tr w:rsidR="008F51DA" w:rsidRPr="009C6082" w14:paraId="117D94ED" w14:textId="77777777" w:rsidTr="00EE031B">
        <w:tc>
          <w:tcPr>
            <w:tcW w:w="1838" w:type="dxa"/>
            <w:gridSpan w:val="2"/>
            <w:vAlign w:val="center"/>
          </w:tcPr>
          <w:p w14:paraId="2F865E7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0E237A5"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sredstava za plaće zaposlenika iz državnog proračuna u skladu sa stanjem u poslovnim knjigama na dan izrade rebalansa i procjeni rashoda za plaće zaposlenika koje će biti isplaćene u zadnjem tromjesečju 2025. godine</w:t>
            </w:r>
          </w:p>
        </w:tc>
      </w:tr>
      <w:tr w:rsidR="008F51DA" w:rsidRPr="009C6082" w14:paraId="6276F622" w14:textId="77777777" w:rsidTr="00EE031B">
        <w:tc>
          <w:tcPr>
            <w:tcW w:w="1838" w:type="dxa"/>
            <w:gridSpan w:val="2"/>
            <w:vAlign w:val="center"/>
          </w:tcPr>
          <w:p w14:paraId="19C715B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05993AF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5FA60671" w14:textId="77777777" w:rsidTr="00EE031B">
        <w:tc>
          <w:tcPr>
            <w:tcW w:w="1838" w:type="dxa"/>
            <w:gridSpan w:val="2"/>
            <w:vAlign w:val="center"/>
          </w:tcPr>
          <w:p w14:paraId="08CD543E"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4825727D" w14:textId="77777777" w:rsidR="008F51DA" w:rsidRPr="009C6082" w:rsidRDefault="008F51DA" w:rsidP="00EE031B">
            <w:pPr>
              <w:pStyle w:val="NoSpacing"/>
              <w:jc w:val="both"/>
              <w:rPr>
                <w:rFonts w:ascii="Times New Roman" w:hAnsi="Times New Roman"/>
                <w:b/>
              </w:rPr>
            </w:pPr>
          </w:p>
        </w:tc>
      </w:tr>
      <w:tr w:rsidR="008F51DA" w:rsidRPr="009C6082" w14:paraId="04E0153F" w14:textId="77777777" w:rsidTr="00EE031B">
        <w:tc>
          <w:tcPr>
            <w:tcW w:w="1838" w:type="dxa"/>
            <w:gridSpan w:val="2"/>
            <w:vAlign w:val="center"/>
          </w:tcPr>
          <w:p w14:paraId="7F51FF8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07C3EBA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02334B65"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7C46A9F6" w14:textId="77777777" w:rsidTr="00EE031B">
        <w:tc>
          <w:tcPr>
            <w:tcW w:w="1838" w:type="dxa"/>
            <w:gridSpan w:val="2"/>
            <w:vAlign w:val="center"/>
          </w:tcPr>
          <w:p w14:paraId="239BC42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9C16B86" w14:textId="77777777" w:rsidR="008F51DA" w:rsidRPr="009C6082" w:rsidRDefault="008F51DA" w:rsidP="00EE031B">
            <w:pPr>
              <w:pStyle w:val="NoSpacing"/>
              <w:jc w:val="both"/>
              <w:rPr>
                <w:rFonts w:ascii="Times New Roman" w:hAnsi="Times New Roman"/>
                <w:b/>
              </w:rPr>
            </w:pPr>
          </w:p>
        </w:tc>
      </w:tr>
      <w:tr w:rsidR="008F51DA" w:rsidRPr="009C6082" w14:paraId="6BF69FA2" w14:textId="77777777" w:rsidTr="00EE031B">
        <w:tc>
          <w:tcPr>
            <w:tcW w:w="1838" w:type="dxa"/>
            <w:gridSpan w:val="2"/>
            <w:vAlign w:val="center"/>
          </w:tcPr>
          <w:p w14:paraId="3DF3465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8DED63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57CCEEEB"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385031D5" w14:textId="77777777" w:rsidTr="00EE031B">
        <w:tc>
          <w:tcPr>
            <w:tcW w:w="1838" w:type="dxa"/>
            <w:gridSpan w:val="2"/>
            <w:vAlign w:val="center"/>
          </w:tcPr>
          <w:p w14:paraId="6F570A2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92C6CA0" w14:textId="77777777" w:rsidR="008F51DA" w:rsidRPr="009C6082" w:rsidRDefault="008F51DA" w:rsidP="00EE031B">
            <w:pPr>
              <w:pStyle w:val="NoSpacing"/>
              <w:jc w:val="both"/>
              <w:rPr>
                <w:rFonts w:ascii="Times New Roman" w:hAnsi="Times New Roman"/>
                <w:b/>
              </w:rPr>
            </w:pPr>
          </w:p>
        </w:tc>
      </w:tr>
      <w:tr w:rsidR="008F51DA" w:rsidRPr="009C6082" w14:paraId="29CC0B15" w14:textId="77777777" w:rsidTr="00EE031B">
        <w:tc>
          <w:tcPr>
            <w:tcW w:w="1838" w:type="dxa"/>
            <w:gridSpan w:val="2"/>
            <w:shd w:val="clear" w:color="auto" w:fill="F2F2F2" w:themeFill="background1" w:themeFillShade="F2"/>
          </w:tcPr>
          <w:p w14:paraId="77948E05"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29" w:type="dxa"/>
            <w:gridSpan w:val="4"/>
            <w:shd w:val="clear" w:color="auto" w:fill="F2F2F2" w:themeFill="background1" w:themeFillShade="F2"/>
          </w:tcPr>
          <w:p w14:paraId="1919474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79CF891D" w14:textId="77777777" w:rsidR="008F51DA" w:rsidRPr="009C6082" w:rsidRDefault="008F51DA" w:rsidP="00EE031B">
            <w:pPr>
              <w:pStyle w:val="NoSpacing"/>
              <w:jc w:val="both"/>
              <w:rPr>
                <w:rFonts w:ascii="Times New Roman" w:hAnsi="Times New Roman"/>
                <w:b/>
              </w:rPr>
            </w:pPr>
          </w:p>
        </w:tc>
      </w:tr>
      <w:tr w:rsidR="008F51DA" w:rsidRPr="009C6082" w14:paraId="4236C699" w14:textId="77777777" w:rsidTr="00EE031B">
        <w:tc>
          <w:tcPr>
            <w:tcW w:w="1838" w:type="dxa"/>
            <w:gridSpan w:val="2"/>
          </w:tcPr>
          <w:p w14:paraId="13D1EDB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7798303B"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247F4996"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5F928F91" w14:textId="77777777" w:rsidTr="00EE031B">
        <w:tc>
          <w:tcPr>
            <w:tcW w:w="1838" w:type="dxa"/>
            <w:gridSpan w:val="2"/>
            <w:vAlign w:val="center"/>
          </w:tcPr>
          <w:p w14:paraId="4A6DC3E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00088F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03357EB8" w14:textId="77777777" w:rsidTr="00EE031B">
        <w:tc>
          <w:tcPr>
            <w:tcW w:w="1838" w:type="dxa"/>
            <w:gridSpan w:val="2"/>
            <w:vAlign w:val="center"/>
          </w:tcPr>
          <w:p w14:paraId="149A9DF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0AABFDD5" w14:textId="77777777" w:rsidR="008F51DA" w:rsidRPr="009C6082" w:rsidRDefault="008F51DA" w:rsidP="00EE031B">
            <w:pPr>
              <w:pStyle w:val="NoSpacing"/>
              <w:jc w:val="both"/>
              <w:rPr>
                <w:rFonts w:ascii="Times New Roman" w:hAnsi="Times New Roman"/>
                <w:b/>
              </w:rPr>
            </w:pPr>
          </w:p>
        </w:tc>
      </w:tr>
      <w:tr w:rsidR="008F51DA" w:rsidRPr="009C6082" w14:paraId="637ED924" w14:textId="77777777" w:rsidTr="00EE031B">
        <w:tc>
          <w:tcPr>
            <w:tcW w:w="1838" w:type="dxa"/>
            <w:gridSpan w:val="2"/>
            <w:vAlign w:val="center"/>
          </w:tcPr>
          <w:p w14:paraId="364AFE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5FF702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4E1D41EE" w14:textId="77777777" w:rsidTr="00EE031B">
        <w:tc>
          <w:tcPr>
            <w:tcW w:w="1838" w:type="dxa"/>
            <w:gridSpan w:val="2"/>
            <w:vAlign w:val="center"/>
          </w:tcPr>
          <w:p w14:paraId="145D2AD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5418878"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Promjena je rezultat usklade s poslovnim knjigama, priljeva sredstava od Erasmus+ projekata i odljeva sredstava od Erasmus+ projekata koji se očekuju u zadnjem tromjesečju 2025. godine</w:t>
            </w:r>
          </w:p>
        </w:tc>
      </w:tr>
      <w:tr w:rsidR="008F51DA" w:rsidRPr="009C6082" w14:paraId="511DF2EF" w14:textId="77777777" w:rsidTr="00EE031B">
        <w:tc>
          <w:tcPr>
            <w:tcW w:w="1838" w:type="dxa"/>
            <w:gridSpan w:val="2"/>
            <w:vAlign w:val="center"/>
          </w:tcPr>
          <w:p w14:paraId="5377153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A768D7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4620415A" w14:textId="77777777" w:rsidTr="00EE031B">
        <w:tc>
          <w:tcPr>
            <w:tcW w:w="1838" w:type="dxa"/>
            <w:gridSpan w:val="2"/>
            <w:vAlign w:val="center"/>
          </w:tcPr>
          <w:p w14:paraId="04FD997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0FF50728" w14:textId="77777777" w:rsidR="008F51DA" w:rsidRPr="009C6082" w:rsidRDefault="008F51DA" w:rsidP="00EE031B">
            <w:pPr>
              <w:pStyle w:val="NoSpacing"/>
              <w:jc w:val="both"/>
              <w:rPr>
                <w:rFonts w:ascii="Times New Roman" w:hAnsi="Times New Roman"/>
                <w:b/>
              </w:rPr>
            </w:pPr>
          </w:p>
        </w:tc>
      </w:tr>
      <w:tr w:rsidR="008F51DA" w:rsidRPr="009C6082" w14:paraId="04682867" w14:textId="77777777" w:rsidTr="00EE031B">
        <w:tc>
          <w:tcPr>
            <w:tcW w:w="1838" w:type="dxa"/>
            <w:gridSpan w:val="2"/>
            <w:vAlign w:val="center"/>
          </w:tcPr>
          <w:p w14:paraId="5E77FF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CA0EB1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63482666" w14:textId="77777777" w:rsidTr="00EE031B">
        <w:trPr>
          <w:trHeight w:val="465"/>
        </w:trPr>
        <w:tc>
          <w:tcPr>
            <w:tcW w:w="1838" w:type="dxa"/>
            <w:gridSpan w:val="2"/>
            <w:vAlign w:val="center"/>
          </w:tcPr>
          <w:p w14:paraId="2AE2B6B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689106E" w14:textId="77777777" w:rsidR="008F51DA" w:rsidRPr="009C6082" w:rsidRDefault="008F51DA" w:rsidP="00EE031B">
            <w:pPr>
              <w:pStyle w:val="NoSpacing"/>
              <w:jc w:val="both"/>
              <w:rPr>
                <w:rFonts w:ascii="Times New Roman" w:hAnsi="Times New Roman"/>
                <w:b/>
              </w:rPr>
            </w:pPr>
          </w:p>
        </w:tc>
      </w:tr>
      <w:tr w:rsidR="008F51DA" w:rsidRPr="009C6082" w14:paraId="0277A23B" w14:textId="77777777" w:rsidTr="00EE031B">
        <w:tc>
          <w:tcPr>
            <w:tcW w:w="1838" w:type="dxa"/>
            <w:gridSpan w:val="2"/>
            <w:vAlign w:val="center"/>
          </w:tcPr>
          <w:p w14:paraId="61F5FA1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488E2F5" w14:textId="77777777" w:rsidR="008F51DA" w:rsidRPr="009C6082" w:rsidRDefault="008F51DA" w:rsidP="00EE031B">
            <w:pPr>
              <w:pStyle w:val="NoSpacing"/>
              <w:jc w:val="both"/>
              <w:rPr>
                <w:rFonts w:ascii="Times New Roman" w:hAnsi="Times New Roman"/>
                <w:b/>
                <w:highlight w:val="yellow"/>
              </w:rPr>
            </w:pPr>
            <w:r w:rsidRPr="009C6082">
              <w:rPr>
                <w:rFonts w:ascii="Times New Roman" w:hAnsi="Times New Roman"/>
                <w:b/>
              </w:rPr>
              <w:t>A 120814 Dodatne djelatnosti srednjih škola i učeničkih domova</w:t>
            </w:r>
          </w:p>
        </w:tc>
      </w:tr>
      <w:tr w:rsidR="008F51DA" w:rsidRPr="009C6082" w14:paraId="54BC6181" w14:textId="77777777" w:rsidTr="00EE031B">
        <w:tc>
          <w:tcPr>
            <w:tcW w:w="1838" w:type="dxa"/>
            <w:gridSpan w:val="2"/>
            <w:vAlign w:val="center"/>
          </w:tcPr>
          <w:p w14:paraId="4297610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471970B"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Iznosi vezani uz rad učeničkog servisa izmijenjeni u skladu sa stanjem u poslovnim knjigama na dan izrade rebalansa i očekivanim rashodima koji će se pokriti iz spomenutih prihoda</w:t>
            </w:r>
          </w:p>
        </w:tc>
      </w:tr>
      <w:tr w:rsidR="008F51DA" w:rsidRPr="009C6082" w14:paraId="30BC13D4" w14:textId="77777777" w:rsidTr="00EE031B">
        <w:tc>
          <w:tcPr>
            <w:tcW w:w="1838" w:type="dxa"/>
            <w:gridSpan w:val="2"/>
            <w:vAlign w:val="center"/>
          </w:tcPr>
          <w:p w14:paraId="59F569E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6ECAD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7F6A94E3" w14:textId="77777777" w:rsidTr="00EE031B">
        <w:tc>
          <w:tcPr>
            <w:tcW w:w="1838" w:type="dxa"/>
            <w:gridSpan w:val="2"/>
            <w:vAlign w:val="center"/>
          </w:tcPr>
          <w:p w14:paraId="3A51714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17277CB" w14:textId="77777777" w:rsidR="008F51DA" w:rsidRPr="009C6082" w:rsidRDefault="008F51DA" w:rsidP="00EE031B">
            <w:pPr>
              <w:pStyle w:val="NoSpacing"/>
              <w:jc w:val="both"/>
              <w:rPr>
                <w:rFonts w:ascii="Times New Roman" w:hAnsi="Times New Roman"/>
                <w:b/>
              </w:rPr>
            </w:pPr>
          </w:p>
        </w:tc>
      </w:tr>
      <w:tr w:rsidR="008F51DA" w:rsidRPr="009C6082" w14:paraId="0924B55B" w14:textId="77777777" w:rsidTr="00EE031B">
        <w:tc>
          <w:tcPr>
            <w:tcW w:w="1838" w:type="dxa"/>
            <w:gridSpan w:val="2"/>
            <w:vAlign w:val="center"/>
          </w:tcPr>
          <w:p w14:paraId="36DEC91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BD6591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4D39B81F" w14:textId="77777777" w:rsidTr="00EE031B">
        <w:tc>
          <w:tcPr>
            <w:tcW w:w="1838" w:type="dxa"/>
            <w:gridSpan w:val="2"/>
            <w:vAlign w:val="center"/>
          </w:tcPr>
          <w:p w14:paraId="604E0A0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CE44BB9" w14:textId="77777777" w:rsidR="008F51DA" w:rsidRPr="009C6082" w:rsidRDefault="008F51DA" w:rsidP="00EE031B">
            <w:pPr>
              <w:pStyle w:val="NoSpacing"/>
              <w:jc w:val="both"/>
              <w:rPr>
                <w:rFonts w:ascii="Times New Roman" w:hAnsi="Times New Roman"/>
                <w:b/>
              </w:rPr>
            </w:pPr>
          </w:p>
        </w:tc>
      </w:tr>
      <w:tr w:rsidR="008F51DA" w:rsidRPr="009C6082" w14:paraId="3F274FAD" w14:textId="77777777" w:rsidTr="00EE031B">
        <w:tc>
          <w:tcPr>
            <w:tcW w:w="1838" w:type="dxa"/>
            <w:gridSpan w:val="2"/>
            <w:vAlign w:val="center"/>
          </w:tcPr>
          <w:p w14:paraId="3A5954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01636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075295FB" w14:textId="77777777" w:rsidTr="00EE031B">
        <w:tc>
          <w:tcPr>
            <w:tcW w:w="1838" w:type="dxa"/>
            <w:gridSpan w:val="2"/>
            <w:vAlign w:val="center"/>
          </w:tcPr>
          <w:p w14:paraId="622888D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815CC7C" w14:textId="77777777" w:rsidR="008F51DA" w:rsidRPr="009C6082" w:rsidRDefault="008F51DA" w:rsidP="00EE031B">
            <w:pPr>
              <w:pStyle w:val="NoSpacing"/>
              <w:jc w:val="both"/>
              <w:rPr>
                <w:rFonts w:ascii="Times New Roman" w:hAnsi="Times New Roman"/>
                <w:b/>
              </w:rPr>
            </w:pPr>
          </w:p>
        </w:tc>
      </w:tr>
    </w:tbl>
    <w:p w14:paraId="06506500" w14:textId="77777777" w:rsidR="008F51DA" w:rsidRPr="009C6082" w:rsidRDefault="008F51DA" w:rsidP="008F51DA">
      <w:pPr>
        <w:pStyle w:val="NoSpacing"/>
        <w:shd w:val="clear" w:color="auto" w:fill="FFFFFF"/>
        <w:jc w:val="both"/>
        <w:rPr>
          <w:rFonts w:ascii="Times New Roman" w:hAnsi="Times New Roman"/>
        </w:rPr>
      </w:pPr>
    </w:p>
    <w:p w14:paraId="553F67EC"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OBRTNIČKA I TEHNIČKA ŠKOLA DUBROVNIK</w:t>
      </w:r>
    </w:p>
    <w:p w14:paraId="7C82A80A" w14:textId="77777777" w:rsidR="008F51DA" w:rsidRPr="009C6082" w:rsidRDefault="008F51DA" w:rsidP="008F51DA">
      <w:pPr>
        <w:pStyle w:val="NoSpacing"/>
        <w:shd w:val="clear" w:color="auto" w:fill="FFFFFF"/>
        <w:jc w:val="both"/>
        <w:rPr>
          <w:rFonts w:ascii="Times New Roman" w:hAnsi="Times New Roman"/>
          <w:b/>
        </w:rPr>
      </w:pPr>
    </w:p>
    <w:p w14:paraId="3B7589A2"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26"/>
        <w:gridCol w:w="1070"/>
        <w:gridCol w:w="2901"/>
        <w:gridCol w:w="1371"/>
        <w:gridCol w:w="1622"/>
        <w:gridCol w:w="1477"/>
      </w:tblGrid>
      <w:tr w:rsidR="008F51DA" w:rsidRPr="009C6082" w14:paraId="653172C1" w14:textId="77777777" w:rsidTr="00EE031B">
        <w:tc>
          <w:tcPr>
            <w:tcW w:w="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2DEB63" w14:textId="77777777" w:rsidR="008F51DA" w:rsidRPr="009C6082" w:rsidRDefault="008F51DA" w:rsidP="00EE031B">
            <w:pPr>
              <w:pStyle w:val="NoSpacing"/>
              <w:rPr>
                <w:rFonts w:ascii="Times New Roman" w:hAnsi="Times New Roman"/>
                <w:b/>
              </w:rPr>
            </w:pPr>
            <w:r w:rsidRPr="009C6082">
              <w:rPr>
                <w:rFonts w:ascii="Times New Roman" w:hAnsi="Times New Roman"/>
                <w:b/>
              </w:rPr>
              <w:t>Rb</w:t>
            </w:r>
          </w:p>
        </w:tc>
        <w:tc>
          <w:tcPr>
            <w:tcW w:w="397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ABFF25" w14:textId="77777777" w:rsidR="008F51DA" w:rsidRPr="009C6082" w:rsidRDefault="008F51DA" w:rsidP="00EE031B">
            <w:pPr>
              <w:pStyle w:val="NoSpacing"/>
              <w:rPr>
                <w:rFonts w:ascii="Times New Roman" w:hAnsi="Times New Roman"/>
                <w:b/>
              </w:rPr>
            </w:pPr>
            <w:r w:rsidRPr="009C6082">
              <w:rPr>
                <w:rFonts w:ascii="Times New Roman" w:hAnsi="Times New Roman"/>
                <w:b/>
              </w:rPr>
              <w:t>Naziv programa</w:t>
            </w:r>
          </w:p>
        </w:tc>
        <w:tc>
          <w:tcPr>
            <w:tcW w:w="1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68018A" w14:textId="77777777" w:rsidR="008F51DA" w:rsidRPr="009C6082" w:rsidRDefault="008F51DA" w:rsidP="00EE031B">
            <w:pPr>
              <w:pStyle w:val="NoSpacing"/>
              <w:rPr>
                <w:rFonts w:ascii="Times New Roman" w:hAnsi="Times New Roman"/>
                <w:b/>
              </w:rPr>
            </w:pPr>
            <w:r w:rsidRPr="009C6082">
              <w:rPr>
                <w:rFonts w:ascii="Times New Roman" w:hAnsi="Times New Roman"/>
                <w:b/>
              </w:rPr>
              <w:t>I Izmjene i dopune</w:t>
            </w:r>
          </w:p>
        </w:tc>
        <w:tc>
          <w:tcPr>
            <w:tcW w:w="16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0FCF7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96FB3F" w14:textId="77777777" w:rsidR="008F51DA" w:rsidRPr="009C6082" w:rsidRDefault="008F51DA" w:rsidP="00EE031B">
            <w:pPr>
              <w:pStyle w:val="NoSpacing"/>
              <w:rPr>
                <w:rFonts w:ascii="Times New Roman" w:hAnsi="Times New Roman"/>
                <w:b/>
              </w:rPr>
            </w:pPr>
            <w:r w:rsidRPr="009C6082">
              <w:rPr>
                <w:rFonts w:ascii="Times New Roman" w:hAnsi="Times New Roman"/>
                <w:b/>
              </w:rPr>
              <w:t>II. Izmjene i dopune</w:t>
            </w:r>
          </w:p>
        </w:tc>
      </w:tr>
      <w:tr w:rsidR="008F51DA" w:rsidRPr="009C6082" w14:paraId="7FA73D0B"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350C5245" w14:textId="77777777" w:rsidR="008F51DA" w:rsidRPr="009C6082" w:rsidRDefault="008F51DA" w:rsidP="00EE031B">
            <w:pPr>
              <w:pStyle w:val="NoSpacing"/>
              <w:rPr>
                <w:rFonts w:ascii="Times New Roman" w:hAnsi="Times New Roman"/>
                <w: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34BCFA15" w14:textId="77777777" w:rsidR="008F51DA" w:rsidRPr="009C6082" w:rsidRDefault="008F51DA" w:rsidP="00EE031B">
            <w:pPr>
              <w:pStyle w:val="NoSpacing"/>
              <w:rPr>
                <w:rFonts w:ascii="Times New Roman" w:hAnsi="Times New Roman"/>
                <w:b/>
              </w:rPr>
            </w:pPr>
            <w:r w:rsidRPr="009C6082">
              <w:rPr>
                <w:rFonts w:ascii="Times New Roman" w:hAnsi="Times New Roman"/>
                <w:b/>
              </w:rPr>
              <w:t>Odgoj i obrazovanje</w:t>
            </w:r>
          </w:p>
        </w:tc>
        <w:tc>
          <w:tcPr>
            <w:tcW w:w="1371" w:type="dxa"/>
            <w:tcBorders>
              <w:top w:val="single" w:sz="4" w:space="0" w:color="auto"/>
              <w:left w:val="single" w:sz="4" w:space="0" w:color="auto"/>
              <w:bottom w:val="single" w:sz="4" w:space="0" w:color="auto"/>
              <w:right w:val="single" w:sz="4" w:space="0" w:color="auto"/>
            </w:tcBorders>
            <w:vAlign w:val="center"/>
          </w:tcPr>
          <w:p w14:paraId="50D2C960"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622" w:type="dxa"/>
            <w:tcBorders>
              <w:top w:val="single" w:sz="4" w:space="0" w:color="auto"/>
              <w:left w:val="single" w:sz="4" w:space="0" w:color="auto"/>
              <w:bottom w:val="single" w:sz="4" w:space="0" w:color="auto"/>
              <w:right w:val="single" w:sz="4" w:space="0" w:color="auto"/>
            </w:tcBorders>
            <w:vAlign w:val="center"/>
          </w:tcPr>
          <w:p w14:paraId="4184483C"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77" w:type="dxa"/>
            <w:tcBorders>
              <w:top w:val="single" w:sz="4" w:space="0" w:color="auto"/>
              <w:left w:val="single" w:sz="4" w:space="0" w:color="auto"/>
              <w:bottom w:val="single" w:sz="4" w:space="0" w:color="auto"/>
              <w:right w:val="single" w:sz="4" w:space="0" w:color="auto"/>
            </w:tcBorders>
            <w:vAlign w:val="center"/>
          </w:tcPr>
          <w:p w14:paraId="0AD3EFE8"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097C704C" w14:textId="77777777" w:rsidTr="00EE031B">
        <w:tc>
          <w:tcPr>
            <w:tcW w:w="626" w:type="dxa"/>
            <w:tcBorders>
              <w:top w:val="single" w:sz="4" w:space="0" w:color="auto"/>
              <w:left w:val="single" w:sz="4" w:space="0" w:color="auto"/>
              <w:bottom w:val="single" w:sz="4" w:space="0" w:color="auto"/>
              <w:right w:val="single" w:sz="4" w:space="0" w:color="auto"/>
            </w:tcBorders>
            <w:vAlign w:val="center"/>
          </w:tcPr>
          <w:p w14:paraId="4DDDBDD1" w14:textId="77777777" w:rsidR="008F51DA" w:rsidRPr="009C6082" w:rsidRDefault="008F51DA" w:rsidP="00EE031B">
            <w:pPr>
              <w:pStyle w:val="NoSpacing"/>
              <w:rPr>
                <w:rFonts w:ascii="Times New Roman" w:hAnsi="Times New Roman"/>
                <w:b/>
              </w:rPr>
            </w:pPr>
            <w:r w:rsidRPr="009C6082">
              <w:rPr>
                <w:rFonts w:ascii="Times New Roman" w:hAnsi="Times New Roman"/>
                <w:b/>
              </w:rPr>
              <w:t>1.</w:t>
            </w:r>
          </w:p>
        </w:tc>
        <w:tc>
          <w:tcPr>
            <w:tcW w:w="3971" w:type="dxa"/>
            <w:gridSpan w:val="2"/>
            <w:tcBorders>
              <w:top w:val="single" w:sz="4" w:space="0" w:color="auto"/>
              <w:left w:val="single" w:sz="4" w:space="0" w:color="auto"/>
              <w:bottom w:val="single" w:sz="4" w:space="0" w:color="auto"/>
              <w:right w:val="single" w:sz="4" w:space="0" w:color="auto"/>
            </w:tcBorders>
          </w:tcPr>
          <w:p w14:paraId="4EC7C747" w14:textId="77777777" w:rsidR="008F51DA" w:rsidRPr="009C6082" w:rsidRDefault="008F51DA" w:rsidP="00EE031B">
            <w:pPr>
              <w:pStyle w:val="NoSpacing"/>
              <w:rPr>
                <w:rFonts w:ascii="Times New Roman" w:hAnsi="Times New Roman"/>
                <w:b/>
              </w:rPr>
            </w:pPr>
            <w:r w:rsidRPr="009C6082">
              <w:rPr>
                <w:rFonts w:ascii="Times New Roman" w:hAnsi="Times New Roman"/>
                <w:b/>
              </w:rPr>
              <w:t>EU projekti</w:t>
            </w:r>
          </w:p>
        </w:tc>
        <w:tc>
          <w:tcPr>
            <w:tcW w:w="1371" w:type="dxa"/>
            <w:tcBorders>
              <w:top w:val="single" w:sz="4" w:space="0" w:color="auto"/>
              <w:left w:val="single" w:sz="4" w:space="0" w:color="auto"/>
              <w:bottom w:val="single" w:sz="4" w:space="0" w:color="auto"/>
              <w:right w:val="single" w:sz="4" w:space="0" w:color="auto"/>
            </w:tcBorders>
            <w:vAlign w:val="center"/>
          </w:tcPr>
          <w:p w14:paraId="6134CC2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109.817,00</w:t>
            </w:r>
          </w:p>
        </w:tc>
        <w:tc>
          <w:tcPr>
            <w:tcW w:w="1622" w:type="dxa"/>
            <w:tcBorders>
              <w:top w:val="single" w:sz="4" w:space="0" w:color="auto"/>
              <w:left w:val="single" w:sz="4" w:space="0" w:color="auto"/>
              <w:bottom w:val="single" w:sz="4" w:space="0" w:color="auto"/>
              <w:right w:val="single" w:sz="4" w:space="0" w:color="auto"/>
            </w:tcBorders>
            <w:vAlign w:val="center"/>
          </w:tcPr>
          <w:p w14:paraId="4188DA7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-1.389,00</w:t>
            </w:r>
          </w:p>
        </w:tc>
        <w:tc>
          <w:tcPr>
            <w:tcW w:w="1477" w:type="dxa"/>
            <w:tcBorders>
              <w:top w:val="single" w:sz="4" w:space="0" w:color="auto"/>
              <w:left w:val="single" w:sz="4" w:space="0" w:color="auto"/>
              <w:bottom w:val="single" w:sz="4" w:space="0" w:color="auto"/>
              <w:right w:val="single" w:sz="4" w:space="0" w:color="auto"/>
            </w:tcBorders>
            <w:vAlign w:val="center"/>
          </w:tcPr>
          <w:p w14:paraId="3A311EE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108.428,00</w:t>
            </w:r>
          </w:p>
        </w:tc>
      </w:tr>
      <w:tr w:rsidR="008F51DA" w:rsidRPr="009C6082" w14:paraId="3BD7E5FE"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05ECD34D" w14:textId="77777777" w:rsidR="008F51DA" w:rsidRPr="009C6082" w:rsidRDefault="008F51DA" w:rsidP="00EE031B">
            <w:pPr>
              <w:pStyle w:val="NoSpacing"/>
              <w:rPr>
                <w:rFonts w:ascii="Times New Roman" w:hAnsi="Times New Roman"/>
                <w:b/>
              </w:rPr>
            </w:pPr>
            <w:r w:rsidRPr="009C6082">
              <w:rPr>
                <w:rFonts w:ascii="Times New Roman" w:hAnsi="Times New Roman"/>
                <w:b/>
              </w:rPr>
              <w:t>2.</w:t>
            </w:r>
          </w:p>
        </w:tc>
        <w:tc>
          <w:tcPr>
            <w:tcW w:w="3971" w:type="dxa"/>
            <w:gridSpan w:val="2"/>
            <w:tcBorders>
              <w:top w:val="single" w:sz="4" w:space="0" w:color="auto"/>
              <w:left w:val="single" w:sz="4" w:space="0" w:color="auto"/>
              <w:bottom w:val="single" w:sz="4" w:space="0" w:color="auto"/>
              <w:right w:val="single" w:sz="4" w:space="0" w:color="auto"/>
            </w:tcBorders>
            <w:hideMark/>
          </w:tcPr>
          <w:p w14:paraId="6972F395" w14:textId="77777777" w:rsidR="008F51DA" w:rsidRPr="009C6082" w:rsidRDefault="008F51DA" w:rsidP="00EE031B">
            <w:pPr>
              <w:pStyle w:val="NoSpacing"/>
              <w:rPr>
                <w:rFonts w:ascii="Times New Roman" w:hAnsi="Times New Roman"/>
                <w:b/>
              </w:rPr>
            </w:pPr>
            <w:r w:rsidRPr="009C6082">
              <w:rPr>
                <w:rFonts w:ascii="Times New Roman" w:hAnsi="Times New Roman"/>
                <w:b/>
              </w:rPr>
              <w:t>Zakonski standard ustanova u obrazovanju</w:t>
            </w:r>
          </w:p>
        </w:tc>
        <w:tc>
          <w:tcPr>
            <w:tcW w:w="1371" w:type="dxa"/>
            <w:tcBorders>
              <w:top w:val="single" w:sz="4" w:space="0" w:color="auto"/>
              <w:left w:val="single" w:sz="4" w:space="0" w:color="auto"/>
              <w:bottom w:val="single" w:sz="4" w:space="0" w:color="auto"/>
              <w:right w:val="single" w:sz="4" w:space="0" w:color="auto"/>
            </w:tcBorders>
            <w:vAlign w:val="center"/>
          </w:tcPr>
          <w:p w14:paraId="79F7875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2.804.800,00</w:t>
            </w:r>
          </w:p>
        </w:tc>
        <w:tc>
          <w:tcPr>
            <w:tcW w:w="1622" w:type="dxa"/>
            <w:tcBorders>
              <w:top w:val="single" w:sz="4" w:space="0" w:color="auto"/>
              <w:left w:val="single" w:sz="4" w:space="0" w:color="auto"/>
              <w:bottom w:val="single" w:sz="4" w:space="0" w:color="auto"/>
              <w:right w:val="single" w:sz="4" w:space="0" w:color="auto"/>
            </w:tcBorders>
            <w:vAlign w:val="center"/>
          </w:tcPr>
          <w:p w14:paraId="280F601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+13.687,00</w:t>
            </w:r>
          </w:p>
        </w:tc>
        <w:tc>
          <w:tcPr>
            <w:tcW w:w="1477" w:type="dxa"/>
            <w:tcBorders>
              <w:top w:val="single" w:sz="4" w:space="0" w:color="auto"/>
              <w:left w:val="single" w:sz="4" w:space="0" w:color="auto"/>
              <w:bottom w:val="single" w:sz="4" w:space="0" w:color="auto"/>
              <w:right w:val="single" w:sz="4" w:space="0" w:color="auto"/>
            </w:tcBorders>
            <w:vAlign w:val="center"/>
          </w:tcPr>
          <w:p w14:paraId="70E5D2E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2.818.487,00</w:t>
            </w:r>
          </w:p>
        </w:tc>
      </w:tr>
      <w:tr w:rsidR="008F51DA" w:rsidRPr="009C6082" w14:paraId="4F4494FB" w14:textId="77777777" w:rsidTr="00EE031B">
        <w:tc>
          <w:tcPr>
            <w:tcW w:w="626" w:type="dxa"/>
            <w:tcBorders>
              <w:top w:val="single" w:sz="4" w:space="0" w:color="auto"/>
              <w:left w:val="single" w:sz="4" w:space="0" w:color="auto"/>
              <w:bottom w:val="single" w:sz="4" w:space="0" w:color="auto"/>
              <w:right w:val="single" w:sz="4" w:space="0" w:color="auto"/>
            </w:tcBorders>
            <w:vAlign w:val="center"/>
            <w:hideMark/>
          </w:tcPr>
          <w:p w14:paraId="649F1C9C" w14:textId="77777777" w:rsidR="008F51DA" w:rsidRPr="009C6082" w:rsidRDefault="008F51DA" w:rsidP="00EE031B">
            <w:pPr>
              <w:pStyle w:val="NoSpacing"/>
              <w:rPr>
                <w:rFonts w:ascii="Times New Roman" w:hAnsi="Times New Roman"/>
                <w:b/>
              </w:rPr>
            </w:pPr>
            <w:r w:rsidRPr="009C6082">
              <w:rPr>
                <w:rFonts w:ascii="Times New Roman" w:hAnsi="Times New Roman"/>
                <w:b/>
              </w:rPr>
              <w:t>3.</w:t>
            </w:r>
          </w:p>
        </w:tc>
        <w:tc>
          <w:tcPr>
            <w:tcW w:w="3971" w:type="dxa"/>
            <w:gridSpan w:val="2"/>
            <w:tcBorders>
              <w:top w:val="single" w:sz="4" w:space="0" w:color="auto"/>
              <w:left w:val="single" w:sz="4" w:space="0" w:color="auto"/>
              <w:bottom w:val="single" w:sz="4" w:space="0" w:color="auto"/>
              <w:right w:val="single" w:sz="4" w:space="0" w:color="auto"/>
            </w:tcBorders>
            <w:hideMark/>
          </w:tcPr>
          <w:p w14:paraId="4719769F" w14:textId="77777777" w:rsidR="008F51DA" w:rsidRPr="009C6082" w:rsidRDefault="008F51DA" w:rsidP="00EE031B">
            <w:pPr>
              <w:pStyle w:val="NoSpacing"/>
              <w:rPr>
                <w:rFonts w:ascii="Times New Roman" w:hAnsi="Times New Roman"/>
                <w:b/>
              </w:rPr>
            </w:pPr>
            <w:r w:rsidRPr="009C6082">
              <w:rPr>
                <w:rFonts w:ascii="Times New Roman" w:hAnsi="Times New Roman"/>
                <w:b/>
              </w:rPr>
              <w:t>Program ustanova u obrazovanju iznad standarda</w:t>
            </w:r>
          </w:p>
        </w:tc>
        <w:tc>
          <w:tcPr>
            <w:tcW w:w="1371" w:type="dxa"/>
            <w:tcBorders>
              <w:top w:val="single" w:sz="4" w:space="0" w:color="auto"/>
              <w:left w:val="single" w:sz="4" w:space="0" w:color="auto"/>
              <w:bottom w:val="single" w:sz="4" w:space="0" w:color="auto"/>
              <w:right w:val="single" w:sz="4" w:space="0" w:color="auto"/>
            </w:tcBorders>
            <w:vAlign w:val="center"/>
          </w:tcPr>
          <w:p w14:paraId="36E8857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269.710,06</w:t>
            </w:r>
          </w:p>
        </w:tc>
        <w:tc>
          <w:tcPr>
            <w:tcW w:w="1622" w:type="dxa"/>
            <w:tcBorders>
              <w:top w:val="single" w:sz="4" w:space="0" w:color="auto"/>
              <w:left w:val="single" w:sz="4" w:space="0" w:color="auto"/>
              <w:bottom w:val="single" w:sz="4" w:space="0" w:color="auto"/>
              <w:right w:val="single" w:sz="4" w:space="0" w:color="auto"/>
            </w:tcBorders>
            <w:vAlign w:val="center"/>
          </w:tcPr>
          <w:p w14:paraId="1154AF3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11.504,00</w:t>
            </w:r>
          </w:p>
        </w:tc>
        <w:tc>
          <w:tcPr>
            <w:tcW w:w="1477" w:type="dxa"/>
            <w:tcBorders>
              <w:top w:val="single" w:sz="4" w:space="0" w:color="auto"/>
              <w:left w:val="single" w:sz="4" w:space="0" w:color="auto"/>
              <w:bottom w:val="single" w:sz="4" w:space="0" w:color="auto"/>
              <w:right w:val="single" w:sz="4" w:space="0" w:color="auto"/>
            </w:tcBorders>
            <w:vAlign w:val="center"/>
          </w:tcPr>
          <w:p w14:paraId="78D2EFC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281.214,06</w:t>
            </w:r>
          </w:p>
        </w:tc>
      </w:tr>
      <w:tr w:rsidR="008F51DA" w:rsidRPr="009C6082" w14:paraId="2210F5B4" w14:textId="77777777" w:rsidTr="00EE031B">
        <w:tc>
          <w:tcPr>
            <w:tcW w:w="626" w:type="dxa"/>
            <w:tcBorders>
              <w:top w:val="single" w:sz="4" w:space="0" w:color="auto"/>
              <w:left w:val="single" w:sz="4" w:space="0" w:color="auto"/>
              <w:bottom w:val="single" w:sz="4" w:space="0" w:color="auto"/>
              <w:right w:val="single" w:sz="4" w:space="0" w:color="auto"/>
            </w:tcBorders>
          </w:tcPr>
          <w:p w14:paraId="15144152" w14:textId="77777777" w:rsidR="008F51DA" w:rsidRPr="009C6082" w:rsidRDefault="008F51DA" w:rsidP="00EE031B">
            <w:pPr>
              <w:pStyle w:val="NoSpacing"/>
              <w:rPr>
                <w:rFonts w:ascii="Times New Roman" w:hAnsi="Times New Roman"/>
                <w:b/>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51A9BFD" w14:textId="77777777" w:rsidR="008F51DA" w:rsidRPr="009C6082" w:rsidRDefault="008F51DA" w:rsidP="00EE031B">
            <w:pPr>
              <w:pStyle w:val="NoSpacing"/>
              <w:rPr>
                <w:rFonts w:ascii="Times New Roman" w:hAnsi="Times New Roman"/>
                <w:b/>
              </w:rPr>
            </w:pPr>
            <w:r w:rsidRPr="009C6082">
              <w:rPr>
                <w:rFonts w:ascii="Times New Roman" w:hAnsi="Times New Roman"/>
                <w:b/>
              </w:rPr>
              <w:t>UKUPNO:</w:t>
            </w:r>
          </w:p>
        </w:tc>
        <w:tc>
          <w:tcPr>
            <w:tcW w:w="1371" w:type="dxa"/>
            <w:tcBorders>
              <w:top w:val="single" w:sz="4" w:space="0" w:color="auto"/>
              <w:left w:val="single" w:sz="4" w:space="0" w:color="auto"/>
              <w:bottom w:val="single" w:sz="4" w:space="0" w:color="auto"/>
              <w:right w:val="single" w:sz="4" w:space="0" w:color="auto"/>
            </w:tcBorders>
            <w:vAlign w:val="center"/>
          </w:tcPr>
          <w:p w14:paraId="28DF116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3.184.327,06</w:t>
            </w:r>
          </w:p>
        </w:tc>
        <w:tc>
          <w:tcPr>
            <w:tcW w:w="1622" w:type="dxa"/>
            <w:tcBorders>
              <w:top w:val="single" w:sz="4" w:space="0" w:color="auto"/>
              <w:left w:val="single" w:sz="4" w:space="0" w:color="auto"/>
              <w:bottom w:val="single" w:sz="4" w:space="0" w:color="auto"/>
              <w:right w:val="single" w:sz="4" w:space="0" w:color="auto"/>
            </w:tcBorders>
            <w:vAlign w:val="center"/>
          </w:tcPr>
          <w:p w14:paraId="10AB63C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23.802,00</w:t>
            </w:r>
          </w:p>
        </w:tc>
        <w:tc>
          <w:tcPr>
            <w:tcW w:w="1477" w:type="dxa"/>
            <w:tcBorders>
              <w:top w:val="single" w:sz="4" w:space="0" w:color="auto"/>
              <w:left w:val="single" w:sz="4" w:space="0" w:color="auto"/>
              <w:bottom w:val="single" w:sz="4" w:space="0" w:color="auto"/>
              <w:right w:val="single" w:sz="4" w:space="0" w:color="auto"/>
            </w:tcBorders>
            <w:vAlign w:val="center"/>
          </w:tcPr>
          <w:p w14:paraId="1A1E939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3.208.129,06</w:t>
            </w:r>
          </w:p>
        </w:tc>
      </w:tr>
      <w:tr w:rsidR="008F51DA" w:rsidRPr="009C6082" w14:paraId="63EBCE9D" w14:textId="77777777" w:rsidTr="00EE031B">
        <w:tc>
          <w:tcPr>
            <w:tcW w:w="169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AEB8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49C7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7F225A36" w14:textId="77777777" w:rsidR="008F51DA" w:rsidRPr="009C6082" w:rsidRDefault="008F51DA" w:rsidP="00EE031B">
            <w:pPr>
              <w:pStyle w:val="NoSpacing"/>
              <w:jc w:val="both"/>
              <w:rPr>
                <w:rFonts w:ascii="Times New Roman" w:hAnsi="Times New Roman"/>
                <w:b/>
              </w:rPr>
            </w:pPr>
          </w:p>
        </w:tc>
      </w:tr>
      <w:tr w:rsidR="008F51DA" w:rsidRPr="009C6082" w14:paraId="10C9B8F7" w14:textId="77777777" w:rsidTr="00EE031B">
        <w:trPr>
          <w:trHeight w:val="369"/>
        </w:trPr>
        <w:tc>
          <w:tcPr>
            <w:tcW w:w="1696" w:type="dxa"/>
            <w:gridSpan w:val="2"/>
            <w:tcBorders>
              <w:top w:val="single" w:sz="4" w:space="0" w:color="auto"/>
              <w:left w:val="single" w:sz="4" w:space="0" w:color="auto"/>
              <w:bottom w:val="single" w:sz="4" w:space="0" w:color="auto"/>
              <w:right w:val="single" w:sz="4" w:space="0" w:color="auto"/>
            </w:tcBorders>
            <w:hideMark/>
          </w:tcPr>
          <w:p w14:paraId="686246C2"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Opći cilj:</w:t>
            </w:r>
          </w:p>
        </w:tc>
        <w:tc>
          <w:tcPr>
            <w:tcW w:w="7371" w:type="dxa"/>
            <w:gridSpan w:val="4"/>
            <w:tcBorders>
              <w:top w:val="single" w:sz="4" w:space="0" w:color="auto"/>
              <w:left w:val="single" w:sz="4" w:space="0" w:color="auto"/>
              <w:bottom w:val="single" w:sz="4" w:space="0" w:color="auto"/>
              <w:right w:val="single" w:sz="4" w:space="0" w:color="auto"/>
            </w:tcBorders>
          </w:tcPr>
          <w:p w14:paraId="1D4165A2"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b/>
              </w:rPr>
              <w:t>Povlačenje sredstava iz Fondova Europske Unije.</w:t>
            </w:r>
          </w:p>
          <w:p w14:paraId="70E4B391" w14:textId="77777777" w:rsidR="008F51DA" w:rsidRPr="009C6082" w:rsidRDefault="008F51DA" w:rsidP="00EE031B">
            <w:pPr>
              <w:pStyle w:val="NoSpacing"/>
              <w:jc w:val="both"/>
              <w:rPr>
                <w:rFonts w:ascii="Times New Roman" w:hAnsi="Times New Roman"/>
                <w:b/>
              </w:rPr>
            </w:pPr>
          </w:p>
        </w:tc>
      </w:tr>
      <w:tr w:rsidR="008F51DA" w:rsidRPr="009C6082" w14:paraId="198F84DE" w14:textId="77777777" w:rsidTr="00EE031B">
        <w:trPr>
          <w:trHeight w:val="1081"/>
        </w:trPr>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25C995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4184AA8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Tekući projekt </w:t>
            </w:r>
            <w:r w:rsidRPr="009C6082">
              <w:rPr>
                <w:rFonts w:ascii="Times New Roman" w:hAnsi="Times New Roman"/>
                <w:b/>
              </w:rPr>
              <w:t>T120602</w:t>
            </w:r>
            <w:r w:rsidRPr="009C6082">
              <w:rPr>
                <w:rFonts w:ascii="Times New Roman" w:hAnsi="Times New Roman"/>
              </w:rPr>
              <w:t xml:space="preserve"> Zajedno možemo sve! - osiguravanje pomoćnika u nastavi za učenike s poteškoćama. </w:t>
            </w:r>
            <w:r w:rsidRPr="009C6082">
              <w:rPr>
                <w:rFonts w:ascii="Times New Roman" w:hAnsi="Times New Roman"/>
                <w:lang w:eastAsia="hr-HR"/>
              </w:rPr>
              <w:t>Uračunati su troškovi ostalih naknada kao što su regres, božićnica, dar za dijete i uskrsnica.</w:t>
            </w:r>
          </w:p>
        </w:tc>
      </w:tr>
      <w:tr w:rsidR="008F51DA" w:rsidRPr="009C6082" w14:paraId="0C4D74D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31E9017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52EA947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značajnih izmjena na 5.2.1 , a ni značajnijih izmjena na 5.6.1 iako se od rujna broj pomoćnika smanjio sa 6 na 4. Planirani iznos i prvi rebalans su u skladu sa stvarnim troškovima ZMS plaća.</w:t>
            </w:r>
            <w:r w:rsidRPr="009C6082">
              <w:rPr>
                <w:rFonts w:ascii="Times New Roman" w:hAnsi="Times New Roman"/>
                <w:lang w:eastAsia="hr-HR"/>
              </w:rPr>
              <w:t xml:space="preserve"> </w:t>
            </w:r>
          </w:p>
        </w:tc>
      </w:tr>
      <w:tr w:rsidR="008F51DA" w:rsidRPr="009C6082" w14:paraId="56FE8AF7" w14:textId="77777777" w:rsidTr="00EE031B">
        <w:tc>
          <w:tcPr>
            <w:tcW w:w="1696" w:type="dxa"/>
            <w:gridSpan w:val="2"/>
            <w:tcBorders>
              <w:top w:val="single" w:sz="4" w:space="0" w:color="auto"/>
              <w:left w:val="single" w:sz="4" w:space="0" w:color="auto"/>
              <w:bottom w:val="single" w:sz="4" w:space="0" w:color="auto"/>
              <w:right w:val="single" w:sz="4" w:space="0" w:color="auto"/>
            </w:tcBorders>
            <w:vAlign w:val="center"/>
            <w:hideMark/>
          </w:tcPr>
          <w:p w14:paraId="1288220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gridSpan w:val="4"/>
            <w:tcBorders>
              <w:top w:val="single" w:sz="4" w:space="0" w:color="auto"/>
              <w:left w:val="single" w:sz="4" w:space="0" w:color="auto"/>
              <w:bottom w:val="single" w:sz="4" w:space="0" w:color="auto"/>
              <w:right w:val="single" w:sz="4" w:space="0" w:color="auto"/>
            </w:tcBorders>
            <w:hideMark/>
          </w:tcPr>
          <w:p w14:paraId="0B8DB8F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Tekući projekt </w:t>
            </w:r>
            <w:r w:rsidRPr="009C6082">
              <w:rPr>
                <w:rFonts w:ascii="Times New Roman" w:hAnsi="Times New Roman"/>
                <w:b/>
              </w:rPr>
              <w:t>T120608</w:t>
            </w:r>
            <w:r w:rsidRPr="009C6082">
              <w:rPr>
                <w:rFonts w:ascii="Times New Roman" w:hAnsi="Times New Roman"/>
              </w:rPr>
              <w:t xml:space="preserve"> Školska shema voća i mlijeka - 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6F4E1901" w14:textId="77777777" w:rsidTr="00EE031B">
        <w:trPr>
          <w:trHeight w:val="316"/>
        </w:trPr>
        <w:tc>
          <w:tcPr>
            <w:tcW w:w="1696" w:type="dxa"/>
            <w:gridSpan w:val="2"/>
            <w:tcBorders>
              <w:top w:val="single" w:sz="4" w:space="0" w:color="auto"/>
              <w:left w:val="single" w:sz="4" w:space="0" w:color="auto"/>
              <w:bottom w:val="single" w:sz="4" w:space="0" w:color="auto"/>
              <w:right w:val="single" w:sz="4" w:space="0" w:color="auto"/>
            </w:tcBorders>
            <w:hideMark/>
          </w:tcPr>
          <w:p w14:paraId="7E26036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gridSpan w:val="4"/>
            <w:tcBorders>
              <w:top w:val="single" w:sz="4" w:space="0" w:color="auto"/>
              <w:left w:val="single" w:sz="4" w:space="0" w:color="auto"/>
              <w:bottom w:val="single" w:sz="4" w:space="0" w:color="auto"/>
              <w:right w:val="single" w:sz="4" w:space="0" w:color="auto"/>
            </w:tcBorders>
            <w:hideMark/>
          </w:tcPr>
          <w:p w14:paraId="135CEF1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Na školskoj shemi smo smanjili oba izvora prema Odluci osnivača.</w:t>
            </w:r>
          </w:p>
        </w:tc>
      </w:tr>
    </w:tbl>
    <w:p w14:paraId="222223AA" w14:textId="77777777" w:rsidR="008F51DA" w:rsidRPr="009C6082"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9C6082" w14:paraId="5471E85E"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BF049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06B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07CCBCC1" w14:textId="77777777" w:rsidR="008F51DA" w:rsidRPr="009C6082" w:rsidRDefault="008F51DA" w:rsidP="00EE031B">
            <w:pPr>
              <w:pStyle w:val="NoSpacing"/>
              <w:jc w:val="both"/>
              <w:rPr>
                <w:rFonts w:ascii="Times New Roman" w:hAnsi="Times New Roman"/>
                <w:b/>
              </w:rPr>
            </w:pPr>
          </w:p>
        </w:tc>
      </w:tr>
      <w:tr w:rsidR="008F51DA" w:rsidRPr="009C6082" w14:paraId="301854D5"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30EC371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10A3822"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759ADD3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07B392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24D96B2" w14:textId="77777777" w:rsidR="008F51DA" w:rsidRPr="009C6082" w:rsidRDefault="008F51DA" w:rsidP="00EE031B">
            <w:pPr>
              <w:pStyle w:val="NoSpacing"/>
              <w:jc w:val="both"/>
              <w:rPr>
                <w:rFonts w:ascii="Times New Roman" w:hAnsi="Times New Roman"/>
              </w:rPr>
            </w:pPr>
            <w:r w:rsidRPr="009C6082">
              <w:rPr>
                <w:rFonts w:ascii="Times New Roman" w:hAnsi="Times New Roman"/>
                <w:b/>
              </w:rPr>
              <w:t xml:space="preserve">A120704 </w:t>
            </w:r>
            <w:r w:rsidRPr="009C6082">
              <w:rPr>
                <w:rFonts w:ascii="Times New Roman" w:hAnsi="Times New Roman"/>
              </w:rPr>
              <w:t>Osiguravanje uvjeta rada za redovno poslovanje srednjih škola i učeničkih domova (materijalni i financijski rashodi).</w:t>
            </w:r>
          </w:p>
        </w:tc>
      </w:tr>
      <w:tr w:rsidR="008F51DA" w:rsidRPr="009C6082" w14:paraId="434D480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1265E4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7FCAB8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Na izvoru 4.4.1 povećali smo 321 - naknade troškova zaposlenim za iznos od  7.000,00 eura dok smo 323 – rashode za usluge smanjili za isti taj iznos da bi uskladili izvor sa stvarnim troškovima dok na drugim razinama nije bilo potrebe za rebalansiranjem.Dodan iznos od 350,00 za licencu za Inegrator.</w:t>
            </w:r>
          </w:p>
        </w:tc>
      </w:tr>
      <w:tr w:rsidR="008F51DA" w:rsidRPr="009C6082" w14:paraId="49AE158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6D173F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C5B67E9" w14:textId="77777777" w:rsidR="008F51DA" w:rsidRPr="009C6082" w:rsidRDefault="008F51DA" w:rsidP="00EE031B">
            <w:pPr>
              <w:pStyle w:val="NoSpacing"/>
              <w:jc w:val="both"/>
              <w:rPr>
                <w:rFonts w:ascii="Times New Roman" w:hAnsi="Times New Roman"/>
              </w:rPr>
            </w:pPr>
            <w:r w:rsidRPr="009C6082">
              <w:rPr>
                <w:rFonts w:ascii="Times New Roman" w:hAnsi="Times New Roman"/>
                <w:b/>
              </w:rPr>
              <w:t>A120704</w:t>
            </w:r>
            <w:r w:rsidRPr="009C6082">
              <w:rPr>
                <w:rFonts w:ascii="Times New Roman" w:hAnsi="Times New Roman"/>
              </w:rPr>
              <w:t xml:space="preserve"> Osiguravanje uvjeta rada za redovno poslovanje srednjih škola i učeničkih domova (plaće i ostali rashodi za zaposlene koji se osiguravaju u državnom proračunu)</w:t>
            </w:r>
          </w:p>
        </w:tc>
      </w:tr>
      <w:tr w:rsidR="008F51DA" w:rsidRPr="009C6082" w14:paraId="34C0E14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67DE67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6FF431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značajnijih promjena kod ove aktivnosti s tim da smo na izvoru 5.8.1 na 329 – ostali nespomenuti rashodi poslovanja dodali novi iznos zbog naknadno utvrđenog dugovanja vezanog uz novčanu naknadu za nezapošljavanje invalida (zbog radnog vremena jednog od naših zaposlenika s invaliditetom) koje smo podmirili u listopadu. Nadalje od nove školske godine svakako imamo mjesečni iznos od 388, 00 eura koji se mora podmirivati za istu svrhu jer su nam oba zaposlenika s invaliditetom otišla u mirovinu.</w:t>
            </w:r>
          </w:p>
          <w:p w14:paraId="59BCA2D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Rebalansom je utvrđen i iznos za ostale naknade građanima i kućanstvima koje se odnose na isplatu troškova prijevoza za djecu sa posebnim potrebama. </w:t>
            </w:r>
          </w:p>
        </w:tc>
      </w:tr>
      <w:tr w:rsidR="008F51DA" w:rsidRPr="009C6082" w14:paraId="4CB19F2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68E8D2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CAB5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w:t>
            </w:r>
            <w:r w:rsidRPr="009C6082">
              <w:rPr>
                <w:rFonts w:ascii="Times New Roman" w:hAnsi="Times New Roman"/>
              </w:rPr>
              <w:t>Smještaj i prehrana učenika u učeničkom domu</w:t>
            </w:r>
            <w:r w:rsidRPr="009C6082">
              <w:rPr>
                <w:rFonts w:ascii="Times New Roman" w:hAnsi="Times New Roman"/>
                <w:b/>
              </w:rPr>
              <w:t xml:space="preserve"> </w:t>
            </w:r>
          </w:p>
        </w:tc>
      </w:tr>
      <w:tr w:rsidR="008F51DA" w:rsidRPr="009C6082" w14:paraId="46612C9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534AB5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09EC7B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77D7465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8F7BC8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3073DB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A120706 </w:t>
            </w:r>
            <w:r w:rsidRPr="009C6082">
              <w:rPr>
                <w:rFonts w:ascii="Times New Roman" w:hAnsi="Times New Roman"/>
              </w:rPr>
              <w:t>Investicijska ulaganja u srednje škole i učeničke domove</w:t>
            </w:r>
            <w:r w:rsidRPr="009C6082">
              <w:rPr>
                <w:rFonts w:ascii="Times New Roman" w:hAnsi="Times New Roman"/>
                <w:b/>
              </w:rPr>
              <w:t xml:space="preserve"> </w:t>
            </w:r>
          </w:p>
        </w:tc>
      </w:tr>
      <w:tr w:rsidR="008F51DA" w:rsidRPr="009C6082" w14:paraId="08E3F92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8B2153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E43C2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Nije bilo promjene u odnosu na prvi rebalans i planove. Iznos određen od strane osnivača.</w:t>
            </w:r>
          </w:p>
        </w:tc>
      </w:tr>
      <w:tr w:rsidR="008F51DA" w:rsidRPr="009C6082" w14:paraId="24A5E67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CDA69B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215AD4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K120707</w:t>
            </w:r>
            <w:r w:rsidRPr="009C6082">
              <w:rPr>
                <w:rFonts w:ascii="Times New Roman" w:hAnsi="Times New Roman"/>
              </w:rPr>
              <w:t xml:space="preserve"> Kapitalna ulaganja u srednje škole i učeničke domove</w:t>
            </w:r>
          </w:p>
        </w:tc>
      </w:tr>
      <w:tr w:rsidR="008F51DA" w:rsidRPr="009C6082" w14:paraId="6A730EE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B86EE5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271952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Nije bilo promjene u odnosu na prvi rebalans i planove. Iznos određen od strane osnivača.</w:t>
            </w:r>
          </w:p>
        </w:tc>
      </w:tr>
      <w:tr w:rsidR="008F51DA" w:rsidRPr="009C6082" w14:paraId="71CFBCAB"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1037D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B379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32D00800" w14:textId="77777777" w:rsidR="008F51DA" w:rsidRPr="009C6082" w:rsidRDefault="008F51DA" w:rsidP="00EE031B">
            <w:pPr>
              <w:pStyle w:val="NoSpacing"/>
              <w:jc w:val="both"/>
              <w:rPr>
                <w:rFonts w:ascii="Times New Roman" w:hAnsi="Times New Roman"/>
                <w:b/>
              </w:rPr>
            </w:pPr>
          </w:p>
        </w:tc>
      </w:tr>
      <w:tr w:rsidR="008F51DA" w:rsidRPr="009C6082" w14:paraId="53523EAE"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4985CFB3"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2D7DEF4E"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7957B2F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53B6DA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EA94B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w:t>
            </w:r>
            <w:r w:rsidRPr="009C6082">
              <w:rPr>
                <w:rFonts w:ascii="Times New Roman" w:hAnsi="Times New Roman"/>
              </w:rPr>
              <w:t>Natjecanja iz znanja učenika</w:t>
            </w:r>
            <w:r w:rsidRPr="009C6082">
              <w:rPr>
                <w:rFonts w:ascii="Times New Roman" w:hAnsi="Times New Roman"/>
                <w:b/>
              </w:rPr>
              <w:t xml:space="preserve"> </w:t>
            </w:r>
          </w:p>
        </w:tc>
      </w:tr>
      <w:tr w:rsidR="008F51DA" w:rsidRPr="009C6082" w14:paraId="50F632C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479144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0AE4B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Ostalo je na razini I rebalansa.</w:t>
            </w:r>
          </w:p>
        </w:tc>
      </w:tr>
      <w:tr w:rsidR="008F51DA" w:rsidRPr="009C6082" w14:paraId="29E5762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006C96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F68FE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406B264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2F2B7D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484A99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Ostalo je na razini I rebalansa.</w:t>
            </w:r>
          </w:p>
        </w:tc>
      </w:tr>
      <w:tr w:rsidR="008F51DA" w:rsidRPr="009C6082" w14:paraId="718BC91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9A8478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7CC3EA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1E6845C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AAE0AC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1DFB67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Ostalo je na razini I rebalansa.</w:t>
            </w:r>
          </w:p>
        </w:tc>
      </w:tr>
      <w:tr w:rsidR="008F51DA" w:rsidRPr="009C6082" w14:paraId="257D039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149CCD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74537D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A120809 Programi školskog kurikuluma srednjih škola i učeničkih domova</w:t>
            </w:r>
          </w:p>
        </w:tc>
      </w:tr>
      <w:tr w:rsidR="008F51DA" w:rsidRPr="009C6082" w14:paraId="6883E7D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80047D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DD110F2"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Ostalo je na razini I rebalansa.</w:t>
            </w:r>
          </w:p>
        </w:tc>
      </w:tr>
      <w:tr w:rsidR="008F51DA" w:rsidRPr="009C6082" w14:paraId="7005E85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761C10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3609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56090DA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DAF9A3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BB070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Ostalo je na razini I rebalansa.</w:t>
            </w:r>
          </w:p>
        </w:tc>
      </w:tr>
      <w:tr w:rsidR="008F51DA" w:rsidRPr="009C6082" w14:paraId="4AF204A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45D9A6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5F9605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A120814 Dodatne djelatnosti srednjih škola i učeničkih domova</w:t>
            </w:r>
          </w:p>
        </w:tc>
      </w:tr>
      <w:tr w:rsidR="008F51DA" w:rsidRPr="009C6082" w14:paraId="51E5AD3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1A88D9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A4C084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promjena, vlastiti izvori.</w:t>
            </w:r>
          </w:p>
        </w:tc>
      </w:tr>
      <w:tr w:rsidR="008F51DA" w:rsidRPr="009C6082" w14:paraId="738798A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333A7F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BEBDE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K120807 </w:t>
            </w:r>
            <w:r w:rsidRPr="009C6082">
              <w:rPr>
                <w:rFonts w:ascii="Times New Roman" w:hAnsi="Times New Roman"/>
              </w:rPr>
              <w:t>Energetska obnova školskih objekata</w:t>
            </w:r>
          </w:p>
        </w:tc>
      </w:tr>
      <w:tr w:rsidR="008F51DA" w:rsidRPr="009C6082" w14:paraId="24003EE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3F96F0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32455E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2106E9B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87A28C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7AD9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40AEA42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141913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B6C9C22"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Ostalo je na razini I rebalansa prema razini doznake na računu.</w:t>
            </w:r>
          </w:p>
        </w:tc>
      </w:tr>
      <w:tr w:rsidR="008F51DA" w:rsidRPr="009C6082" w14:paraId="29AF14A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6DD853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B4BE57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4606042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CB8C98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817042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bl>
    <w:p w14:paraId="6FDB60A1" w14:textId="77777777" w:rsidR="008F51DA" w:rsidRPr="009C6082" w:rsidRDefault="008F51DA" w:rsidP="008F51DA">
      <w:pPr>
        <w:jc w:val="both"/>
      </w:pPr>
    </w:p>
    <w:p w14:paraId="4E16ED5C" w14:textId="77777777" w:rsidR="008F51DA" w:rsidRDefault="008F51DA" w:rsidP="008F51DA">
      <w:pPr>
        <w:pStyle w:val="NoSpacing"/>
        <w:pBdr>
          <w:bottom w:val="single" w:sz="12" w:space="1" w:color="00000A"/>
        </w:pBdr>
        <w:shd w:val="clear" w:color="auto" w:fill="FFFFFF"/>
        <w:jc w:val="both"/>
        <w:rPr>
          <w:rFonts w:ascii="Times New Roman" w:hAnsi="Times New Roman"/>
          <w:b/>
        </w:rPr>
      </w:pPr>
    </w:p>
    <w:p w14:paraId="609CB969" w14:textId="77777777" w:rsidR="008F51DA" w:rsidRDefault="008F51DA" w:rsidP="008F51DA">
      <w:pPr>
        <w:pStyle w:val="NoSpacing"/>
        <w:pBdr>
          <w:bottom w:val="single" w:sz="12" w:space="1" w:color="00000A"/>
        </w:pBdr>
        <w:shd w:val="clear" w:color="auto" w:fill="FFFFFF"/>
        <w:jc w:val="both"/>
        <w:rPr>
          <w:rFonts w:ascii="Times New Roman" w:hAnsi="Times New Roman"/>
          <w:b/>
        </w:rPr>
      </w:pPr>
    </w:p>
    <w:p w14:paraId="7781ECEC" w14:textId="77777777" w:rsidR="008F51DA" w:rsidRPr="009C6082" w:rsidRDefault="008F51DA" w:rsidP="008F51DA">
      <w:pPr>
        <w:pStyle w:val="NoSpacing"/>
        <w:pBdr>
          <w:bottom w:val="single" w:sz="12" w:space="1" w:color="00000A"/>
        </w:pBdr>
        <w:shd w:val="clear" w:color="auto" w:fill="FFFFFF"/>
        <w:jc w:val="both"/>
        <w:rPr>
          <w:rFonts w:ascii="Times New Roman" w:hAnsi="Times New Roman"/>
          <w:b/>
        </w:rPr>
      </w:pPr>
      <w:r w:rsidRPr="009C6082">
        <w:rPr>
          <w:rFonts w:ascii="Times New Roman" w:hAnsi="Times New Roman"/>
          <w:b/>
        </w:rPr>
        <w:t>NAZIV KORISNIKA: SREDNJA ŠKOLA PETRA ŠEGEDINA</w:t>
      </w:r>
    </w:p>
    <w:p w14:paraId="4E6B1CA2" w14:textId="77777777" w:rsidR="008F51DA" w:rsidRPr="009C6082" w:rsidRDefault="008F51DA" w:rsidP="008F51DA">
      <w:pPr>
        <w:pStyle w:val="NoSpacing"/>
        <w:shd w:val="clear" w:color="auto" w:fill="FFFFFF"/>
        <w:jc w:val="both"/>
        <w:rPr>
          <w:rFonts w:ascii="Times New Roman" w:hAnsi="Times New Roman"/>
          <w:b/>
        </w:rPr>
      </w:pPr>
    </w:p>
    <w:p w14:paraId="7E365946"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07"/>
        <w:gridCol w:w="1203"/>
        <w:gridCol w:w="2378"/>
        <w:gridCol w:w="1371"/>
        <w:gridCol w:w="2137"/>
        <w:gridCol w:w="1371"/>
      </w:tblGrid>
      <w:tr w:rsidR="008F51DA" w:rsidRPr="009C6082" w14:paraId="54451E37" w14:textId="77777777" w:rsidTr="00EE031B">
        <w:tc>
          <w:tcPr>
            <w:tcW w:w="611" w:type="dxa"/>
            <w:shd w:val="clear" w:color="auto" w:fill="F2F2F2" w:themeFill="background1" w:themeFillShade="F2"/>
          </w:tcPr>
          <w:p w14:paraId="060BDE4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78" w:type="dxa"/>
            <w:gridSpan w:val="2"/>
            <w:shd w:val="clear" w:color="auto" w:fill="F2F2F2" w:themeFill="background1" w:themeFillShade="F2"/>
          </w:tcPr>
          <w:p w14:paraId="1059EEA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66" w:type="dxa"/>
            <w:shd w:val="clear" w:color="auto" w:fill="F2F2F2" w:themeFill="background1" w:themeFillShade="F2"/>
          </w:tcPr>
          <w:p w14:paraId="652464D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84" w:type="dxa"/>
            <w:shd w:val="clear" w:color="auto" w:fill="F2F2F2" w:themeFill="background1" w:themeFillShade="F2"/>
          </w:tcPr>
          <w:p w14:paraId="403E4BF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28" w:type="dxa"/>
            <w:shd w:val="clear" w:color="auto" w:fill="F2F2F2" w:themeFill="background1" w:themeFillShade="F2"/>
          </w:tcPr>
          <w:p w14:paraId="30F5798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0F262929" w14:textId="77777777" w:rsidTr="00EE031B">
        <w:tc>
          <w:tcPr>
            <w:tcW w:w="611" w:type="dxa"/>
            <w:vAlign w:val="center"/>
          </w:tcPr>
          <w:p w14:paraId="7AA517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78" w:type="dxa"/>
            <w:gridSpan w:val="2"/>
          </w:tcPr>
          <w:p w14:paraId="2A8FA61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66" w:type="dxa"/>
            <w:vAlign w:val="center"/>
          </w:tcPr>
          <w:p w14:paraId="63E368E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67.601,00</w:t>
            </w:r>
          </w:p>
        </w:tc>
        <w:tc>
          <w:tcPr>
            <w:tcW w:w="2184" w:type="dxa"/>
            <w:vAlign w:val="center"/>
          </w:tcPr>
          <w:p w14:paraId="263BD6E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8.885,00</w:t>
            </w:r>
          </w:p>
        </w:tc>
        <w:tc>
          <w:tcPr>
            <w:tcW w:w="1328" w:type="dxa"/>
            <w:vAlign w:val="center"/>
          </w:tcPr>
          <w:p w14:paraId="60B15C1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76.486,00</w:t>
            </w:r>
          </w:p>
        </w:tc>
      </w:tr>
      <w:tr w:rsidR="008F51DA" w:rsidRPr="009C6082" w14:paraId="54867E16" w14:textId="77777777" w:rsidTr="00EE031B">
        <w:tc>
          <w:tcPr>
            <w:tcW w:w="611" w:type="dxa"/>
            <w:vAlign w:val="center"/>
          </w:tcPr>
          <w:p w14:paraId="4605BEB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78" w:type="dxa"/>
            <w:gridSpan w:val="2"/>
          </w:tcPr>
          <w:p w14:paraId="657274D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66" w:type="dxa"/>
            <w:vAlign w:val="center"/>
          </w:tcPr>
          <w:p w14:paraId="72F9D17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2.190.670,00</w:t>
            </w:r>
          </w:p>
        </w:tc>
        <w:tc>
          <w:tcPr>
            <w:tcW w:w="2184" w:type="dxa"/>
            <w:vAlign w:val="center"/>
          </w:tcPr>
          <w:p w14:paraId="74E6CA1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1.200,00</w:t>
            </w:r>
          </w:p>
        </w:tc>
        <w:tc>
          <w:tcPr>
            <w:tcW w:w="1328" w:type="dxa"/>
            <w:vAlign w:val="center"/>
          </w:tcPr>
          <w:p w14:paraId="54E4470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2.191.870</w:t>
            </w:r>
          </w:p>
        </w:tc>
      </w:tr>
      <w:tr w:rsidR="008F51DA" w:rsidRPr="009C6082" w14:paraId="508867D5" w14:textId="77777777" w:rsidTr="00EE031B">
        <w:tc>
          <w:tcPr>
            <w:tcW w:w="611" w:type="dxa"/>
            <w:vAlign w:val="center"/>
          </w:tcPr>
          <w:p w14:paraId="469FECF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78" w:type="dxa"/>
            <w:gridSpan w:val="2"/>
          </w:tcPr>
          <w:p w14:paraId="00523A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66" w:type="dxa"/>
            <w:vAlign w:val="center"/>
          </w:tcPr>
          <w:p w14:paraId="6D8C2C7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89.513,00</w:t>
            </w:r>
          </w:p>
        </w:tc>
        <w:tc>
          <w:tcPr>
            <w:tcW w:w="2184" w:type="dxa"/>
            <w:vAlign w:val="center"/>
          </w:tcPr>
          <w:p w14:paraId="3592F1C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34.733,00</w:t>
            </w:r>
          </w:p>
        </w:tc>
        <w:tc>
          <w:tcPr>
            <w:tcW w:w="1328" w:type="dxa"/>
            <w:vAlign w:val="center"/>
          </w:tcPr>
          <w:p w14:paraId="6153379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124.246,00</w:t>
            </w:r>
          </w:p>
        </w:tc>
      </w:tr>
      <w:tr w:rsidR="008F51DA" w:rsidRPr="009C6082" w14:paraId="744809CB" w14:textId="77777777" w:rsidTr="00EE031B">
        <w:tc>
          <w:tcPr>
            <w:tcW w:w="611" w:type="dxa"/>
          </w:tcPr>
          <w:p w14:paraId="1C043744" w14:textId="77777777" w:rsidR="008F51DA" w:rsidRPr="009C6082" w:rsidRDefault="008F51DA" w:rsidP="00EE031B">
            <w:pPr>
              <w:pStyle w:val="NoSpacing"/>
              <w:jc w:val="both"/>
              <w:rPr>
                <w:rFonts w:ascii="Times New Roman" w:hAnsi="Times New Roman"/>
                <w:b/>
              </w:rPr>
            </w:pPr>
          </w:p>
        </w:tc>
        <w:tc>
          <w:tcPr>
            <w:tcW w:w="3678" w:type="dxa"/>
            <w:gridSpan w:val="2"/>
          </w:tcPr>
          <w:p w14:paraId="68C8D9D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66" w:type="dxa"/>
            <w:vAlign w:val="center"/>
          </w:tcPr>
          <w:p w14:paraId="7C5AA29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2.347.784,00</w:t>
            </w:r>
          </w:p>
        </w:tc>
        <w:tc>
          <w:tcPr>
            <w:tcW w:w="2184" w:type="dxa"/>
            <w:vAlign w:val="center"/>
          </w:tcPr>
          <w:p w14:paraId="3C1B5FC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44.778,00</w:t>
            </w:r>
          </w:p>
        </w:tc>
        <w:tc>
          <w:tcPr>
            <w:tcW w:w="1328" w:type="dxa"/>
            <w:vAlign w:val="center"/>
          </w:tcPr>
          <w:p w14:paraId="0135494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2.392.602,00</w:t>
            </w:r>
          </w:p>
        </w:tc>
      </w:tr>
      <w:tr w:rsidR="008F51DA" w:rsidRPr="009C6082" w14:paraId="0D56D794" w14:textId="77777777" w:rsidTr="00EE031B">
        <w:tc>
          <w:tcPr>
            <w:tcW w:w="1838" w:type="dxa"/>
            <w:gridSpan w:val="2"/>
            <w:shd w:val="clear" w:color="auto" w:fill="F2F2F2" w:themeFill="background1" w:themeFillShade="F2"/>
          </w:tcPr>
          <w:p w14:paraId="0AACA00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1B8394C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21EFF355" w14:textId="77777777" w:rsidR="008F51DA" w:rsidRPr="009C6082" w:rsidRDefault="008F51DA" w:rsidP="00EE031B">
            <w:pPr>
              <w:pStyle w:val="NoSpacing"/>
              <w:jc w:val="both"/>
              <w:rPr>
                <w:rFonts w:ascii="Times New Roman" w:hAnsi="Times New Roman"/>
                <w:b/>
              </w:rPr>
            </w:pPr>
          </w:p>
        </w:tc>
      </w:tr>
      <w:tr w:rsidR="008F51DA" w:rsidRPr="009C6082" w14:paraId="2AEF5DA9" w14:textId="77777777" w:rsidTr="00EE031B">
        <w:tc>
          <w:tcPr>
            <w:tcW w:w="1838" w:type="dxa"/>
            <w:gridSpan w:val="2"/>
          </w:tcPr>
          <w:p w14:paraId="5798F81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22738F4F"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464D9F91" w14:textId="77777777" w:rsidR="008F51DA" w:rsidRPr="009C6082" w:rsidRDefault="008F51DA" w:rsidP="00EE031B">
            <w:pPr>
              <w:pStyle w:val="NoSpacing"/>
              <w:jc w:val="both"/>
              <w:rPr>
                <w:rFonts w:ascii="Times New Roman" w:hAnsi="Times New Roman"/>
                <w:b/>
              </w:rPr>
            </w:pPr>
          </w:p>
        </w:tc>
      </w:tr>
      <w:tr w:rsidR="008F51DA" w:rsidRPr="009C6082" w14:paraId="2BF5D9DF" w14:textId="77777777" w:rsidTr="00EE031B">
        <w:tc>
          <w:tcPr>
            <w:tcW w:w="1838" w:type="dxa"/>
            <w:gridSpan w:val="2"/>
            <w:vAlign w:val="center"/>
          </w:tcPr>
          <w:p w14:paraId="3BE8EA0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166A28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0976C1CF"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Program obuhvaća naknade plaća pomoćnicima u nastavi djece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33321B56" w14:textId="77777777" w:rsidTr="00EE031B">
        <w:tc>
          <w:tcPr>
            <w:tcW w:w="1838" w:type="dxa"/>
            <w:gridSpan w:val="2"/>
            <w:vAlign w:val="center"/>
          </w:tcPr>
          <w:p w14:paraId="11B4184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5143495"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 xml:space="preserve">Povećanje broja pomoćnika u nastavi </w:t>
            </w:r>
          </w:p>
        </w:tc>
      </w:tr>
      <w:tr w:rsidR="008F51DA" w:rsidRPr="009C6082" w14:paraId="48F8EB4A" w14:textId="77777777" w:rsidTr="00EE031B">
        <w:tc>
          <w:tcPr>
            <w:tcW w:w="1838" w:type="dxa"/>
            <w:gridSpan w:val="2"/>
            <w:vAlign w:val="center"/>
          </w:tcPr>
          <w:p w14:paraId="244F78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7D274E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7FDC7EC9" w14:textId="77777777" w:rsidR="008F51DA" w:rsidRPr="009C6082" w:rsidRDefault="008F51DA" w:rsidP="00EE031B">
            <w:pPr>
              <w:autoSpaceDN w:val="0"/>
              <w:spacing w:before="100" w:after="100"/>
              <w:textAlignment w:val="baseline"/>
              <w:rPr>
                <w:b/>
              </w:rPr>
            </w:pPr>
            <w:r w:rsidRPr="009C6082">
              <w:rPr>
                <w:rFonts w:eastAsia="Times New Roman"/>
              </w:rPr>
              <w:lastRenderedPageBreak/>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5B3E9E23" w14:textId="77777777" w:rsidTr="00EE031B">
        <w:tc>
          <w:tcPr>
            <w:tcW w:w="1838" w:type="dxa"/>
            <w:gridSpan w:val="2"/>
            <w:vAlign w:val="center"/>
          </w:tcPr>
          <w:p w14:paraId="106762E8"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694A1CC5" w14:textId="77777777" w:rsidR="008F51DA" w:rsidRPr="009C6082" w:rsidRDefault="008F51DA" w:rsidP="00EE031B">
            <w:pPr>
              <w:pStyle w:val="NoSpacing"/>
              <w:jc w:val="both"/>
              <w:rPr>
                <w:rFonts w:ascii="Times New Roman" w:hAnsi="Times New Roman"/>
              </w:rPr>
            </w:pPr>
          </w:p>
        </w:tc>
      </w:tr>
      <w:tr w:rsidR="008F51DA" w:rsidRPr="009C6082" w14:paraId="228D48DB" w14:textId="77777777" w:rsidTr="00EE031B">
        <w:tc>
          <w:tcPr>
            <w:tcW w:w="1838" w:type="dxa"/>
            <w:gridSpan w:val="2"/>
            <w:shd w:val="clear" w:color="auto" w:fill="F2F2F2" w:themeFill="background1" w:themeFillShade="F2"/>
          </w:tcPr>
          <w:p w14:paraId="0C45862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6237323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7A8D8752" w14:textId="77777777" w:rsidR="008F51DA" w:rsidRPr="009C6082" w:rsidRDefault="008F51DA" w:rsidP="00EE031B">
            <w:pPr>
              <w:pStyle w:val="NoSpacing"/>
              <w:jc w:val="both"/>
              <w:rPr>
                <w:rFonts w:ascii="Times New Roman" w:hAnsi="Times New Roman"/>
                <w:b/>
              </w:rPr>
            </w:pPr>
          </w:p>
        </w:tc>
      </w:tr>
      <w:tr w:rsidR="008F51DA" w:rsidRPr="009C6082" w14:paraId="732CEA7D" w14:textId="77777777" w:rsidTr="00EE031B">
        <w:tc>
          <w:tcPr>
            <w:tcW w:w="1838" w:type="dxa"/>
            <w:gridSpan w:val="2"/>
          </w:tcPr>
          <w:p w14:paraId="2130BAF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6581ABE3"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3AABFD9B" w14:textId="77777777" w:rsidR="008F51DA" w:rsidRPr="009C6082" w:rsidRDefault="008F51DA" w:rsidP="00EE031B">
            <w:pPr>
              <w:pStyle w:val="NoSpacing"/>
              <w:jc w:val="both"/>
              <w:rPr>
                <w:rFonts w:ascii="Times New Roman" w:hAnsi="Times New Roman"/>
                <w:b/>
              </w:rPr>
            </w:pPr>
          </w:p>
        </w:tc>
      </w:tr>
      <w:tr w:rsidR="008F51DA" w:rsidRPr="009C6082" w14:paraId="057E33BC" w14:textId="77777777" w:rsidTr="00EE031B">
        <w:tc>
          <w:tcPr>
            <w:tcW w:w="1838" w:type="dxa"/>
            <w:gridSpan w:val="2"/>
            <w:vAlign w:val="center"/>
          </w:tcPr>
          <w:p w14:paraId="1D2CACA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5E95F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74EEBAB9"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tc>
      </w:tr>
      <w:tr w:rsidR="008F51DA" w:rsidRPr="009C6082" w14:paraId="0C2D2679" w14:textId="77777777" w:rsidTr="00EE031B">
        <w:tc>
          <w:tcPr>
            <w:tcW w:w="1838" w:type="dxa"/>
            <w:gridSpan w:val="2"/>
            <w:vAlign w:val="center"/>
          </w:tcPr>
          <w:p w14:paraId="559375C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51971B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Povećanje na izvoru 5.8.1 zbog povećanja troškova koje refundira Agencija za strukovno obrazovanje</w:t>
            </w:r>
          </w:p>
        </w:tc>
      </w:tr>
      <w:tr w:rsidR="008F51DA" w:rsidRPr="009C6082" w14:paraId="06C3C79A" w14:textId="77777777" w:rsidTr="00EE031B">
        <w:tc>
          <w:tcPr>
            <w:tcW w:w="1838" w:type="dxa"/>
            <w:gridSpan w:val="2"/>
            <w:vAlign w:val="center"/>
          </w:tcPr>
          <w:p w14:paraId="3B29960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56D222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5BDEFE83" w14:textId="77777777" w:rsidTr="00EE031B">
        <w:tc>
          <w:tcPr>
            <w:tcW w:w="1838" w:type="dxa"/>
            <w:gridSpan w:val="2"/>
            <w:vAlign w:val="center"/>
          </w:tcPr>
          <w:p w14:paraId="1FCD107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8FDCE45" w14:textId="77777777" w:rsidR="008F51DA" w:rsidRPr="009C6082" w:rsidRDefault="008F51DA" w:rsidP="00EE031B">
            <w:pPr>
              <w:pStyle w:val="NoSpacing"/>
              <w:jc w:val="both"/>
              <w:rPr>
                <w:rFonts w:ascii="Times New Roman" w:hAnsi="Times New Roman"/>
                <w:b/>
              </w:rPr>
            </w:pPr>
          </w:p>
        </w:tc>
      </w:tr>
      <w:tr w:rsidR="008F51DA" w:rsidRPr="009C6082" w14:paraId="07D210C8" w14:textId="77777777" w:rsidTr="00EE031B">
        <w:tc>
          <w:tcPr>
            <w:tcW w:w="1838" w:type="dxa"/>
            <w:gridSpan w:val="2"/>
            <w:vAlign w:val="center"/>
          </w:tcPr>
          <w:p w14:paraId="14D6D27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053ED4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7EC2876B"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69C818F0" w14:textId="77777777" w:rsidTr="00EE031B">
        <w:tc>
          <w:tcPr>
            <w:tcW w:w="1838" w:type="dxa"/>
            <w:gridSpan w:val="2"/>
            <w:vAlign w:val="center"/>
          </w:tcPr>
          <w:p w14:paraId="20DA745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7AE0378" w14:textId="77777777" w:rsidR="008F51DA" w:rsidRPr="009C6082" w:rsidRDefault="008F51DA" w:rsidP="00EE031B">
            <w:pPr>
              <w:pStyle w:val="NoSpacing"/>
              <w:jc w:val="both"/>
              <w:rPr>
                <w:rFonts w:ascii="Times New Roman" w:hAnsi="Times New Roman"/>
                <w:b/>
              </w:rPr>
            </w:pPr>
          </w:p>
        </w:tc>
      </w:tr>
      <w:tr w:rsidR="008F51DA" w:rsidRPr="009C6082" w14:paraId="7E8D07C7" w14:textId="77777777" w:rsidTr="00EE031B">
        <w:tc>
          <w:tcPr>
            <w:tcW w:w="1838" w:type="dxa"/>
            <w:gridSpan w:val="2"/>
            <w:vAlign w:val="center"/>
          </w:tcPr>
          <w:p w14:paraId="3C71A34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E90B5F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40A1141A"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6092DFEE" w14:textId="77777777" w:rsidTr="00EE031B">
        <w:tc>
          <w:tcPr>
            <w:tcW w:w="1838" w:type="dxa"/>
            <w:gridSpan w:val="2"/>
            <w:vAlign w:val="center"/>
          </w:tcPr>
          <w:p w14:paraId="0370517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06F0D7C9" w14:textId="77777777" w:rsidR="008F51DA" w:rsidRPr="009C6082" w:rsidRDefault="008F51DA" w:rsidP="00EE031B">
            <w:pPr>
              <w:pStyle w:val="NoSpacing"/>
              <w:jc w:val="both"/>
              <w:rPr>
                <w:rFonts w:ascii="Times New Roman" w:hAnsi="Times New Roman"/>
                <w:b/>
              </w:rPr>
            </w:pPr>
          </w:p>
        </w:tc>
      </w:tr>
      <w:tr w:rsidR="008F51DA" w:rsidRPr="009C6082" w14:paraId="3D7E0698" w14:textId="77777777" w:rsidTr="00EE031B">
        <w:tc>
          <w:tcPr>
            <w:tcW w:w="1838" w:type="dxa"/>
            <w:gridSpan w:val="2"/>
            <w:shd w:val="clear" w:color="auto" w:fill="F2F2F2" w:themeFill="background1" w:themeFillShade="F2"/>
          </w:tcPr>
          <w:p w14:paraId="7DA5AA37"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29" w:type="dxa"/>
            <w:gridSpan w:val="4"/>
            <w:shd w:val="clear" w:color="auto" w:fill="F2F2F2" w:themeFill="background1" w:themeFillShade="F2"/>
          </w:tcPr>
          <w:p w14:paraId="577FEA6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614F6261" w14:textId="77777777" w:rsidR="008F51DA" w:rsidRPr="009C6082" w:rsidRDefault="008F51DA" w:rsidP="00EE031B">
            <w:pPr>
              <w:pStyle w:val="NoSpacing"/>
              <w:jc w:val="both"/>
              <w:rPr>
                <w:rFonts w:ascii="Times New Roman" w:hAnsi="Times New Roman"/>
                <w:b/>
              </w:rPr>
            </w:pPr>
          </w:p>
        </w:tc>
      </w:tr>
      <w:tr w:rsidR="008F51DA" w:rsidRPr="009C6082" w14:paraId="5B4DCFE3" w14:textId="77777777" w:rsidTr="00EE031B">
        <w:tc>
          <w:tcPr>
            <w:tcW w:w="1838" w:type="dxa"/>
            <w:gridSpan w:val="2"/>
          </w:tcPr>
          <w:p w14:paraId="26CFC98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0C728DB2"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21B296B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4125E548" w14:textId="77777777" w:rsidTr="00EE031B">
        <w:tc>
          <w:tcPr>
            <w:tcW w:w="1838" w:type="dxa"/>
            <w:gridSpan w:val="2"/>
            <w:vAlign w:val="center"/>
          </w:tcPr>
          <w:p w14:paraId="532D21A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057052D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2EE33BD2" w14:textId="77777777" w:rsidTr="00EE031B">
        <w:tc>
          <w:tcPr>
            <w:tcW w:w="1838" w:type="dxa"/>
            <w:gridSpan w:val="2"/>
            <w:vAlign w:val="center"/>
          </w:tcPr>
          <w:p w14:paraId="65D9CE5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FCD37D1" w14:textId="77777777" w:rsidR="008F51DA" w:rsidRPr="009C6082" w:rsidRDefault="008F51DA" w:rsidP="00EE031B">
            <w:pPr>
              <w:pStyle w:val="NoSpacing"/>
              <w:jc w:val="both"/>
              <w:rPr>
                <w:rFonts w:ascii="Times New Roman" w:hAnsi="Times New Roman"/>
                <w:b/>
              </w:rPr>
            </w:pPr>
          </w:p>
        </w:tc>
      </w:tr>
      <w:tr w:rsidR="008F51DA" w:rsidRPr="009C6082" w14:paraId="79362667" w14:textId="77777777" w:rsidTr="00EE031B">
        <w:tc>
          <w:tcPr>
            <w:tcW w:w="1838" w:type="dxa"/>
            <w:gridSpan w:val="2"/>
            <w:vAlign w:val="center"/>
          </w:tcPr>
          <w:p w14:paraId="5E7ABA8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552EC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3D1BFCCA" w14:textId="77777777" w:rsidTr="00EE031B">
        <w:tc>
          <w:tcPr>
            <w:tcW w:w="1838" w:type="dxa"/>
            <w:gridSpan w:val="2"/>
            <w:vAlign w:val="center"/>
          </w:tcPr>
          <w:p w14:paraId="2D6C376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B96392B" w14:textId="77777777" w:rsidR="008F51DA" w:rsidRPr="009C6082" w:rsidRDefault="008F51DA" w:rsidP="00EE031B">
            <w:pPr>
              <w:pStyle w:val="NoSpacing"/>
              <w:jc w:val="both"/>
              <w:rPr>
                <w:rFonts w:ascii="Times New Roman" w:hAnsi="Times New Roman"/>
                <w:b/>
              </w:rPr>
            </w:pPr>
          </w:p>
        </w:tc>
      </w:tr>
      <w:tr w:rsidR="008F51DA" w:rsidRPr="009C6082" w14:paraId="2FBC13F8" w14:textId="77777777" w:rsidTr="00EE031B">
        <w:tc>
          <w:tcPr>
            <w:tcW w:w="1838" w:type="dxa"/>
            <w:gridSpan w:val="2"/>
            <w:vAlign w:val="center"/>
          </w:tcPr>
          <w:p w14:paraId="75BDA6D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07B7C2E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1A442C34" w14:textId="77777777" w:rsidTr="00EE031B">
        <w:tc>
          <w:tcPr>
            <w:tcW w:w="1838" w:type="dxa"/>
            <w:gridSpan w:val="2"/>
            <w:vAlign w:val="center"/>
          </w:tcPr>
          <w:p w14:paraId="5D56EFF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B403BD4" w14:textId="77777777" w:rsidR="008F51DA" w:rsidRPr="009C6082" w:rsidRDefault="008F51DA" w:rsidP="00EE031B">
            <w:pPr>
              <w:pStyle w:val="NoSpacing"/>
              <w:jc w:val="both"/>
              <w:rPr>
                <w:rFonts w:ascii="Times New Roman" w:hAnsi="Times New Roman"/>
                <w:b/>
              </w:rPr>
            </w:pPr>
          </w:p>
        </w:tc>
      </w:tr>
      <w:tr w:rsidR="008F51DA" w:rsidRPr="009C6082" w14:paraId="6B907AFF" w14:textId="77777777" w:rsidTr="00EE031B">
        <w:tc>
          <w:tcPr>
            <w:tcW w:w="1838" w:type="dxa"/>
            <w:gridSpan w:val="2"/>
            <w:vAlign w:val="center"/>
          </w:tcPr>
          <w:p w14:paraId="446087D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648A28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7655512F" w14:textId="77777777" w:rsidTr="00EE031B">
        <w:trPr>
          <w:trHeight w:val="465"/>
        </w:trPr>
        <w:tc>
          <w:tcPr>
            <w:tcW w:w="1838" w:type="dxa"/>
            <w:gridSpan w:val="2"/>
            <w:vAlign w:val="center"/>
          </w:tcPr>
          <w:p w14:paraId="20CB73F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382B75DC"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prihoda za posebne namjene zbog uplate dodatnih sredstava te smanjenje prihoda od donacija</w:t>
            </w:r>
          </w:p>
        </w:tc>
      </w:tr>
      <w:tr w:rsidR="008F51DA" w:rsidRPr="009C6082" w14:paraId="63F97D05" w14:textId="77777777" w:rsidTr="00EE031B">
        <w:tc>
          <w:tcPr>
            <w:tcW w:w="1838" w:type="dxa"/>
            <w:gridSpan w:val="2"/>
            <w:vAlign w:val="center"/>
          </w:tcPr>
          <w:p w14:paraId="4218773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FA2CF5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5EA2A190" w14:textId="77777777" w:rsidTr="00EE031B">
        <w:tc>
          <w:tcPr>
            <w:tcW w:w="1838" w:type="dxa"/>
            <w:gridSpan w:val="2"/>
            <w:vAlign w:val="center"/>
          </w:tcPr>
          <w:p w14:paraId="753E1409"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69939AB3"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vlastitih prihoda (prihoda od prodaje proizvoda i prihoda od učeničkog servisa te ostalih prihoda)</w:t>
            </w:r>
          </w:p>
        </w:tc>
      </w:tr>
      <w:tr w:rsidR="008F51DA" w:rsidRPr="009C6082" w14:paraId="0B2D0D3D" w14:textId="77777777" w:rsidTr="00EE031B">
        <w:tc>
          <w:tcPr>
            <w:tcW w:w="1838" w:type="dxa"/>
            <w:gridSpan w:val="2"/>
            <w:vAlign w:val="center"/>
          </w:tcPr>
          <w:p w14:paraId="201CF7A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256133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4B09F17C" w14:textId="77777777" w:rsidTr="00EE031B">
        <w:tc>
          <w:tcPr>
            <w:tcW w:w="1838" w:type="dxa"/>
            <w:gridSpan w:val="2"/>
            <w:vAlign w:val="center"/>
          </w:tcPr>
          <w:p w14:paraId="5A619D3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DD97928" w14:textId="77777777" w:rsidR="008F51DA" w:rsidRPr="009C6082" w:rsidRDefault="008F51DA" w:rsidP="00EE031B">
            <w:pPr>
              <w:pStyle w:val="NoSpacing"/>
              <w:jc w:val="both"/>
              <w:rPr>
                <w:rFonts w:ascii="Times New Roman" w:hAnsi="Times New Roman"/>
                <w:b/>
              </w:rPr>
            </w:pPr>
          </w:p>
        </w:tc>
      </w:tr>
      <w:tr w:rsidR="008F51DA" w:rsidRPr="009C6082" w14:paraId="5312E214" w14:textId="77777777" w:rsidTr="00EE031B">
        <w:tc>
          <w:tcPr>
            <w:tcW w:w="1838" w:type="dxa"/>
            <w:gridSpan w:val="2"/>
            <w:vAlign w:val="center"/>
          </w:tcPr>
          <w:p w14:paraId="578208E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29D2EA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627853E0" w14:textId="77777777" w:rsidTr="00EE031B">
        <w:tc>
          <w:tcPr>
            <w:tcW w:w="1838" w:type="dxa"/>
            <w:gridSpan w:val="2"/>
            <w:vAlign w:val="center"/>
          </w:tcPr>
          <w:p w14:paraId="1678025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4FDAA3B" w14:textId="77777777" w:rsidR="008F51DA" w:rsidRPr="009C6082" w:rsidRDefault="008F51DA" w:rsidP="00EE031B">
            <w:pPr>
              <w:pStyle w:val="NoSpacing"/>
              <w:jc w:val="both"/>
              <w:rPr>
                <w:rFonts w:ascii="Times New Roman" w:hAnsi="Times New Roman"/>
                <w:b/>
              </w:rPr>
            </w:pPr>
          </w:p>
        </w:tc>
      </w:tr>
      <w:tr w:rsidR="008F51DA" w:rsidRPr="009C6082" w14:paraId="4160E702" w14:textId="77777777" w:rsidTr="00EE031B">
        <w:tc>
          <w:tcPr>
            <w:tcW w:w="1838" w:type="dxa"/>
            <w:gridSpan w:val="2"/>
            <w:vAlign w:val="center"/>
          </w:tcPr>
          <w:p w14:paraId="3D36AC4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57C6CA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4DED1341" w14:textId="77777777" w:rsidTr="00EE031B">
        <w:tc>
          <w:tcPr>
            <w:tcW w:w="1838" w:type="dxa"/>
            <w:gridSpan w:val="2"/>
            <w:vAlign w:val="center"/>
          </w:tcPr>
          <w:p w14:paraId="3D8B155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BBD72E2" w14:textId="77777777" w:rsidR="008F51DA" w:rsidRPr="009C6082" w:rsidRDefault="008F51DA" w:rsidP="00EE031B">
            <w:pPr>
              <w:pStyle w:val="NoSpacing"/>
              <w:jc w:val="both"/>
              <w:rPr>
                <w:rFonts w:ascii="Times New Roman" w:hAnsi="Times New Roman"/>
                <w:b/>
              </w:rPr>
            </w:pPr>
          </w:p>
        </w:tc>
      </w:tr>
    </w:tbl>
    <w:p w14:paraId="1B088593" w14:textId="77777777" w:rsidR="008F51DA" w:rsidRPr="009C6082" w:rsidRDefault="008F51DA" w:rsidP="008F51DA">
      <w:pPr>
        <w:pStyle w:val="NoSpacing"/>
        <w:shd w:val="clear" w:color="auto" w:fill="FFFFFF"/>
        <w:jc w:val="both"/>
        <w:rPr>
          <w:rFonts w:ascii="Times New Roman" w:hAnsi="Times New Roman"/>
        </w:rPr>
      </w:pPr>
    </w:p>
    <w:p w14:paraId="30F90D87" w14:textId="77777777" w:rsidR="008F51DA" w:rsidRPr="00621835" w:rsidRDefault="008F51DA" w:rsidP="008F51DA">
      <w:pPr>
        <w:pStyle w:val="NoSpacing"/>
        <w:pBdr>
          <w:bottom w:val="single" w:sz="12" w:space="1" w:color="auto"/>
        </w:pBdr>
        <w:shd w:val="clear" w:color="auto" w:fill="FFFFFF"/>
        <w:jc w:val="both"/>
        <w:rPr>
          <w:rFonts w:ascii="Times New Roman" w:hAnsi="Times New Roman"/>
          <w:b/>
        </w:rPr>
      </w:pPr>
      <w:r w:rsidRPr="00621835">
        <w:rPr>
          <w:rFonts w:ascii="Times New Roman" w:hAnsi="Times New Roman"/>
          <w:b/>
        </w:rPr>
        <w:t xml:space="preserve">NAZIV KORISNIKA: </w:t>
      </w:r>
      <w:r>
        <w:rPr>
          <w:rFonts w:ascii="Times New Roman" w:hAnsi="Times New Roman"/>
          <w:b/>
        </w:rPr>
        <w:t>POMORSKO-TEHNIČKA ŠKOLA DUBROVNIK</w:t>
      </w:r>
    </w:p>
    <w:p w14:paraId="5D88C590" w14:textId="77777777" w:rsidR="008F51DA" w:rsidRPr="00D677D7" w:rsidRDefault="008F51DA" w:rsidP="008F51DA">
      <w:pPr>
        <w:pStyle w:val="NoSpacing"/>
        <w:shd w:val="clear" w:color="auto" w:fill="FFFFFF"/>
        <w:jc w:val="both"/>
        <w:rPr>
          <w:rFonts w:ascii="Times New Roman" w:hAnsi="Times New Roman"/>
          <w:b/>
        </w:rPr>
      </w:pPr>
    </w:p>
    <w:p w14:paraId="63101720" w14:textId="77777777" w:rsidR="008F51DA" w:rsidRPr="00D677D7" w:rsidRDefault="008F51DA" w:rsidP="008F51DA">
      <w:pPr>
        <w:pStyle w:val="NoSpacing"/>
        <w:shd w:val="clear" w:color="auto" w:fill="FFFFFF"/>
        <w:jc w:val="both"/>
        <w:rPr>
          <w:rFonts w:ascii="Times New Roman" w:hAnsi="Times New Roman"/>
          <w:b/>
        </w:rPr>
      </w:pPr>
      <w:r w:rsidRPr="00D677D7">
        <w:rPr>
          <w:rFonts w:ascii="Times New Roman" w:hAnsi="Times New Roman"/>
          <w:b/>
        </w:rPr>
        <w:t>I. IZMJENE I DOPUNE PRORAČUNA ZA 2025. GODINU – REBALANS II</w:t>
      </w:r>
    </w:p>
    <w:tbl>
      <w:tblPr>
        <w:tblStyle w:val="TableGrid"/>
        <w:tblW w:w="9067" w:type="dxa"/>
        <w:tblLook w:val="04A0" w:firstRow="1" w:lastRow="0" w:firstColumn="1" w:lastColumn="0" w:noHBand="0" w:noVBand="1"/>
      </w:tblPr>
      <w:tblGrid>
        <w:gridCol w:w="626"/>
        <w:gridCol w:w="3971"/>
        <w:gridCol w:w="1371"/>
        <w:gridCol w:w="1622"/>
        <w:gridCol w:w="1477"/>
      </w:tblGrid>
      <w:tr w:rsidR="008F51DA" w:rsidRPr="00D677D7" w14:paraId="16B6235F" w14:textId="77777777" w:rsidTr="00EE031B">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54237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10A8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CF053"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 xml:space="preserve">Plan </w:t>
            </w:r>
          </w:p>
          <w:p w14:paraId="597C647C"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2025</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27DC11"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Izmjena</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3224AF"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Novi Plan 2025.</w:t>
            </w:r>
          </w:p>
        </w:tc>
      </w:tr>
      <w:tr w:rsidR="008F51DA" w:rsidRPr="00D677D7" w14:paraId="5F547941"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6477A629"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5D2E6B0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58CBE5B8" w14:textId="77777777" w:rsidR="008F51DA" w:rsidRPr="00D677D7" w:rsidRDefault="008F51DA" w:rsidP="00EE031B">
            <w:pPr>
              <w:pStyle w:val="NoSpacing"/>
              <w:jc w:val="center"/>
              <w:rPr>
                <w:rFonts w:ascii="Times New Roman" w:hAnsi="Times New Roman"/>
                <w:b/>
              </w:rPr>
            </w:pPr>
            <w:r>
              <w:rPr>
                <w:rFonts w:ascii="Times New Roman" w:hAnsi="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2138B450" w14:textId="77777777" w:rsidR="008F51DA" w:rsidRPr="00D677D7" w:rsidRDefault="008F51DA" w:rsidP="00EE031B">
            <w:pPr>
              <w:pStyle w:val="NoSpacing"/>
              <w:jc w:val="center"/>
              <w:rPr>
                <w:rFonts w:ascii="Times New Roman" w:hAnsi="Times New Roman"/>
                <w:b/>
              </w:rPr>
            </w:pPr>
            <w:r>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176A2D31" w14:textId="77777777" w:rsidR="008F51DA" w:rsidRPr="00D677D7" w:rsidRDefault="008F51DA" w:rsidP="00EE031B">
            <w:pPr>
              <w:pStyle w:val="NoSpacing"/>
              <w:jc w:val="center"/>
              <w:rPr>
                <w:rFonts w:ascii="Times New Roman" w:hAnsi="Times New Roman"/>
                <w:b/>
              </w:rPr>
            </w:pPr>
            <w:r>
              <w:rPr>
                <w:rFonts w:ascii="Times New Roman" w:hAnsi="Times New Roman"/>
                <w:b/>
              </w:rPr>
              <w:t>0,00</w:t>
            </w:r>
          </w:p>
        </w:tc>
      </w:tr>
      <w:tr w:rsidR="008F51DA" w:rsidRPr="00D677D7" w14:paraId="581FAE93" w14:textId="77777777" w:rsidTr="00EE031B">
        <w:tc>
          <w:tcPr>
            <w:tcW w:w="631" w:type="dxa"/>
            <w:tcBorders>
              <w:top w:val="single" w:sz="4" w:space="0" w:color="auto"/>
              <w:left w:val="single" w:sz="4" w:space="0" w:color="auto"/>
              <w:bottom w:val="single" w:sz="4" w:space="0" w:color="auto"/>
              <w:right w:val="single" w:sz="4" w:space="0" w:color="auto"/>
            </w:tcBorders>
            <w:vAlign w:val="center"/>
          </w:tcPr>
          <w:p w14:paraId="46BCA54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4E1C850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372761C3"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20.000,00</w:t>
            </w:r>
          </w:p>
        </w:tc>
        <w:tc>
          <w:tcPr>
            <w:tcW w:w="1637" w:type="dxa"/>
            <w:tcBorders>
              <w:top w:val="single" w:sz="4" w:space="0" w:color="auto"/>
              <w:left w:val="single" w:sz="4" w:space="0" w:color="auto"/>
              <w:bottom w:val="single" w:sz="4" w:space="0" w:color="auto"/>
              <w:right w:val="single" w:sz="4" w:space="0" w:color="auto"/>
            </w:tcBorders>
            <w:vAlign w:val="center"/>
          </w:tcPr>
          <w:p w14:paraId="7CDE4CFA"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-17000,00</w:t>
            </w:r>
          </w:p>
        </w:tc>
        <w:tc>
          <w:tcPr>
            <w:tcW w:w="1481" w:type="dxa"/>
            <w:tcBorders>
              <w:top w:val="single" w:sz="4" w:space="0" w:color="auto"/>
              <w:left w:val="single" w:sz="4" w:space="0" w:color="auto"/>
              <w:bottom w:val="single" w:sz="4" w:space="0" w:color="auto"/>
              <w:right w:val="single" w:sz="4" w:space="0" w:color="auto"/>
            </w:tcBorders>
            <w:vAlign w:val="center"/>
          </w:tcPr>
          <w:p w14:paraId="773C1C89"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3000,00</w:t>
            </w:r>
          </w:p>
        </w:tc>
      </w:tr>
      <w:tr w:rsidR="008F51DA" w:rsidRPr="00D677D7" w14:paraId="2013235A"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5279328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0E93C820"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567122C1"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1.936.535,00</w:t>
            </w:r>
          </w:p>
        </w:tc>
        <w:tc>
          <w:tcPr>
            <w:tcW w:w="1637" w:type="dxa"/>
            <w:tcBorders>
              <w:top w:val="single" w:sz="4" w:space="0" w:color="auto"/>
              <w:left w:val="single" w:sz="4" w:space="0" w:color="auto"/>
              <w:bottom w:val="single" w:sz="4" w:space="0" w:color="auto"/>
              <w:right w:val="single" w:sz="4" w:space="0" w:color="auto"/>
            </w:tcBorders>
            <w:vAlign w:val="center"/>
          </w:tcPr>
          <w:p w14:paraId="4D4F299E"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-93.799,00</w:t>
            </w:r>
          </w:p>
        </w:tc>
        <w:tc>
          <w:tcPr>
            <w:tcW w:w="1481" w:type="dxa"/>
            <w:tcBorders>
              <w:top w:val="single" w:sz="4" w:space="0" w:color="auto"/>
              <w:left w:val="single" w:sz="4" w:space="0" w:color="auto"/>
              <w:bottom w:val="single" w:sz="4" w:space="0" w:color="auto"/>
              <w:right w:val="single" w:sz="4" w:space="0" w:color="auto"/>
            </w:tcBorders>
            <w:vAlign w:val="center"/>
          </w:tcPr>
          <w:p w14:paraId="70FC74A0"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1.842.736,00</w:t>
            </w:r>
          </w:p>
        </w:tc>
      </w:tr>
      <w:tr w:rsidR="008F51DA" w:rsidRPr="00D677D7" w14:paraId="4F340E9C"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193FE5AD"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435AD73E"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0F00449C"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5.578,00</w:t>
            </w:r>
          </w:p>
        </w:tc>
        <w:tc>
          <w:tcPr>
            <w:tcW w:w="1637" w:type="dxa"/>
            <w:tcBorders>
              <w:top w:val="single" w:sz="4" w:space="0" w:color="auto"/>
              <w:left w:val="single" w:sz="4" w:space="0" w:color="auto"/>
              <w:bottom w:val="single" w:sz="4" w:space="0" w:color="auto"/>
              <w:right w:val="single" w:sz="4" w:space="0" w:color="auto"/>
            </w:tcBorders>
            <w:vAlign w:val="center"/>
          </w:tcPr>
          <w:p w14:paraId="1854DB68"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0A71EA3E"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5.578,00</w:t>
            </w:r>
          </w:p>
        </w:tc>
      </w:tr>
      <w:tr w:rsidR="008F51DA" w:rsidRPr="00D677D7" w14:paraId="68B5665D" w14:textId="77777777" w:rsidTr="00EE031B">
        <w:tc>
          <w:tcPr>
            <w:tcW w:w="631" w:type="dxa"/>
            <w:tcBorders>
              <w:top w:val="single" w:sz="4" w:space="0" w:color="auto"/>
              <w:left w:val="single" w:sz="4" w:space="0" w:color="auto"/>
              <w:bottom w:val="single" w:sz="4" w:space="0" w:color="auto"/>
              <w:right w:val="single" w:sz="4" w:space="0" w:color="auto"/>
            </w:tcBorders>
          </w:tcPr>
          <w:p w14:paraId="1B215875" w14:textId="77777777" w:rsidR="008F51DA" w:rsidRPr="00D677D7" w:rsidRDefault="008F51DA" w:rsidP="00EE031B">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694B358D"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5525325"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1.962.113,00</w:t>
            </w:r>
          </w:p>
        </w:tc>
        <w:tc>
          <w:tcPr>
            <w:tcW w:w="1637" w:type="dxa"/>
            <w:tcBorders>
              <w:top w:val="single" w:sz="4" w:space="0" w:color="auto"/>
              <w:left w:val="single" w:sz="4" w:space="0" w:color="auto"/>
              <w:bottom w:val="single" w:sz="4" w:space="0" w:color="auto"/>
              <w:right w:val="single" w:sz="4" w:space="0" w:color="auto"/>
            </w:tcBorders>
            <w:vAlign w:val="center"/>
          </w:tcPr>
          <w:p w14:paraId="424C5BA7"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-110.799,00</w:t>
            </w:r>
          </w:p>
        </w:tc>
        <w:tc>
          <w:tcPr>
            <w:tcW w:w="1481" w:type="dxa"/>
            <w:tcBorders>
              <w:top w:val="single" w:sz="4" w:space="0" w:color="auto"/>
              <w:left w:val="single" w:sz="4" w:space="0" w:color="auto"/>
              <w:bottom w:val="single" w:sz="4" w:space="0" w:color="auto"/>
              <w:right w:val="single" w:sz="4" w:space="0" w:color="auto"/>
            </w:tcBorders>
            <w:vAlign w:val="center"/>
          </w:tcPr>
          <w:p w14:paraId="0664EBC4" w14:textId="77777777" w:rsidR="008F51DA" w:rsidRPr="00D677D7" w:rsidRDefault="008F51DA" w:rsidP="00EE031B">
            <w:pPr>
              <w:pStyle w:val="NoSpacing"/>
              <w:jc w:val="center"/>
              <w:rPr>
                <w:rFonts w:ascii="Times New Roman" w:hAnsi="Times New Roman"/>
                <w:b/>
              </w:rPr>
            </w:pPr>
            <w:r w:rsidRPr="00D677D7">
              <w:rPr>
                <w:rFonts w:ascii="Times New Roman" w:hAnsi="Times New Roman"/>
                <w:b/>
              </w:rPr>
              <w:t>1.851.314,00</w:t>
            </w:r>
          </w:p>
        </w:tc>
      </w:tr>
    </w:tbl>
    <w:p w14:paraId="1224E56A" w14:textId="77777777" w:rsidR="008F51DA" w:rsidRPr="00D677D7" w:rsidRDefault="008F51DA" w:rsidP="008F51DA">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8F51DA" w:rsidRPr="00D677D7" w14:paraId="4AC48438"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81CF0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F1562"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1206 EU projekti</w:t>
            </w:r>
          </w:p>
          <w:p w14:paraId="1114170A" w14:textId="77777777" w:rsidR="008F51DA" w:rsidRPr="00D677D7" w:rsidRDefault="008F51DA" w:rsidP="00EE031B">
            <w:pPr>
              <w:pStyle w:val="NoSpacing"/>
              <w:jc w:val="both"/>
              <w:rPr>
                <w:rFonts w:ascii="Times New Roman" w:hAnsi="Times New Roman"/>
                <w:b/>
              </w:rPr>
            </w:pPr>
          </w:p>
        </w:tc>
      </w:tr>
      <w:tr w:rsidR="008F51DA" w:rsidRPr="00D677D7" w14:paraId="3A43FF2B"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70112AEA" w14:textId="77777777" w:rsidR="008F51DA" w:rsidRPr="00D677D7" w:rsidRDefault="008F51DA" w:rsidP="00EE031B">
            <w:pPr>
              <w:pStyle w:val="NoSpacing"/>
              <w:jc w:val="both"/>
              <w:rPr>
                <w:rFonts w:ascii="Times New Roman" w:hAnsi="Times New Roman"/>
              </w:rPr>
            </w:pPr>
            <w:r w:rsidRPr="00D677D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5DA8334A" w14:textId="77777777" w:rsidR="008F51DA" w:rsidRPr="00D677D7" w:rsidRDefault="008F51DA" w:rsidP="00EE031B">
            <w:pPr>
              <w:pStyle w:val="NoSpacing"/>
              <w:shd w:val="clear" w:color="auto" w:fill="FFFFFF"/>
              <w:jc w:val="both"/>
              <w:rPr>
                <w:rFonts w:ascii="Times New Roman" w:hAnsi="Times New Roman"/>
              </w:rPr>
            </w:pPr>
            <w:r w:rsidRPr="00D677D7">
              <w:rPr>
                <w:rFonts w:ascii="Times New Roman" w:hAnsi="Times New Roman"/>
              </w:rPr>
              <w:t>Samo završna isplata za jedan projekt iz Fondova Europske Unije.</w:t>
            </w:r>
          </w:p>
          <w:p w14:paraId="18C48776" w14:textId="77777777" w:rsidR="008F51DA" w:rsidRPr="00D677D7" w:rsidRDefault="008F51DA" w:rsidP="00EE031B">
            <w:pPr>
              <w:pStyle w:val="NoSpacing"/>
              <w:shd w:val="clear" w:color="auto" w:fill="FFFFFF"/>
              <w:jc w:val="both"/>
              <w:rPr>
                <w:rFonts w:ascii="Times New Roman" w:hAnsi="Times New Roman"/>
              </w:rPr>
            </w:pPr>
            <w:r w:rsidRPr="00D677D7">
              <w:rPr>
                <w:rFonts w:ascii="Times New Roman" w:hAnsi="Times New Roman"/>
              </w:rPr>
              <w:t>U ovoj 2025.g. nismo imali novih projekata</w:t>
            </w:r>
          </w:p>
          <w:p w14:paraId="468D6AB8" w14:textId="77777777" w:rsidR="008F51DA" w:rsidRPr="00D677D7" w:rsidRDefault="008F51DA" w:rsidP="00EE031B">
            <w:pPr>
              <w:pStyle w:val="NoSpacing"/>
              <w:jc w:val="both"/>
              <w:rPr>
                <w:rFonts w:ascii="Times New Roman" w:hAnsi="Times New Roman"/>
                <w:b/>
              </w:rPr>
            </w:pPr>
          </w:p>
        </w:tc>
      </w:tr>
      <w:tr w:rsidR="008F51DA" w:rsidRPr="00D677D7" w14:paraId="4FCB89A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DA0E4CB"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076273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Tekući projekt T120602 Zajedno možemo sve! - osiguravanje pomoćnika u nastavi za učenike s teškoćama</w:t>
            </w:r>
          </w:p>
        </w:tc>
      </w:tr>
      <w:tr w:rsidR="008F51DA" w:rsidRPr="00D677D7" w14:paraId="4ADB758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E6BA9C0"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5BFBE7" w14:textId="77777777" w:rsidR="008F51DA" w:rsidRPr="00D677D7" w:rsidRDefault="008F51DA" w:rsidP="00EE031B">
            <w:pPr>
              <w:pStyle w:val="NoSpacing"/>
              <w:jc w:val="both"/>
              <w:rPr>
                <w:rFonts w:ascii="Times New Roman" w:hAnsi="Times New Roman"/>
                <w:b/>
              </w:rPr>
            </w:pPr>
          </w:p>
        </w:tc>
      </w:tr>
      <w:tr w:rsidR="008F51DA" w:rsidRPr="00D677D7" w14:paraId="79CB382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038A71D"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6FF306"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Tekući projekt T120608 Školska shema voća i mlijeka</w:t>
            </w:r>
          </w:p>
        </w:tc>
      </w:tr>
      <w:tr w:rsidR="008F51DA" w:rsidRPr="00D677D7" w14:paraId="3B961579"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0436C7BB"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498F905" w14:textId="77777777" w:rsidR="008F51DA" w:rsidRPr="00D677D7" w:rsidRDefault="008F51DA" w:rsidP="00EE031B">
            <w:pPr>
              <w:pStyle w:val="NoSpacing"/>
              <w:jc w:val="both"/>
              <w:rPr>
                <w:rFonts w:ascii="Times New Roman" w:hAnsi="Times New Roman"/>
                <w:b/>
              </w:rPr>
            </w:pPr>
          </w:p>
        </w:tc>
      </w:tr>
    </w:tbl>
    <w:p w14:paraId="07C2A8F0" w14:textId="77777777" w:rsidR="008F51DA" w:rsidRPr="00D677D7"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D677D7" w14:paraId="1494AF06"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D7BAD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274755"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1207 Zakonski standard ustanova u obrazovanju </w:t>
            </w:r>
          </w:p>
          <w:p w14:paraId="69E86C6E" w14:textId="77777777" w:rsidR="008F51DA" w:rsidRPr="00D677D7" w:rsidRDefault="008F51DA" w:rsidP="00EE031B">
            <w:pPr>
              <w:pStyle w:val="NoSpacing"/>
              <w:jc w:val="both"/>
              <w:rPr>
                <w:rFonts w:ascii="Times New Roman" w:hAnsi="Times New Roman"/>
                <w:b/>
              </w:rPr>
            </w:pPr>
          </w:p>
        </w:tc>
      </w:tr>
      <w:tr w:rsidR="008F51DA" w:rsidRPr="00D677D7" w14:paraId="1D356BAF"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270B44B6" w14:textId="77777777" w:rsidR="008F51DA" w:rsidRPr="00D677D7" w:rsidRDefault="008F51DA" w:rsidP="00EE031B">
            <w:pPr>
              <w:pStyle w:val="NoSpacing"/>
              <w:jc w:val="both"/>
              <w:rPr>
                <w:rFonts w:ascii="Times New Roman" w:hAnsi="Times New Roman"/>
              </w:rPr>
            </w:pPr>
            <w:r w:rsidRPr="00D677D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657B130" w14:textId="77777777" w:rsidR="008F51DA" w:rsidRPr="00D677D7" w:rsidRDefault="008F51DA" w:rsidP="00EE031B">
            <w:pPr>
              <w:pStyle w:val="NoSpacing"/>
              <w:shd w:val="clear" w:color="auto" w:fill="FFFFFF"/>
              <w:jc w:val="both"/>
              <w:rPr>
                <w:rFonts w:ascii="Times New Roman" w:hAnsi="Times New Roman"/>
                <w:b/>
              </w:rPr>
            </w:pPr>
            <w:r w:rsidRPr="00D677D7">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D677D7" w14:paraId="5E76654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570EC1F"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81F290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 120704 Osiguravanje uvjeta rada za redovno poslovanje srednjih škola i učeničkih domova (materijalni i financijski rashodi)</w:t>
            </w:r>
          </w:p>
        </w:tc>
      </w:tr>
      <w:tr w:rsidR="008F51DA" w:rsidRPr="00D677D7" w14:paraId="53B6AEE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F1876B6"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88F121C" w14:textId="77777777" w:rsidR="008F51DA" w:rsidRPr="00D677D7" w:rsidRDefault="008F51DA" w:rsidP="00EE031B">
            <w:pPr>
              <w:pStyle w:val="NoSpacing"/>
              <w:jc w:val="both"/>
              <w:rPr>
                <w:rFonts w:ascii="Times New Roman" w:hAnsi="Times New Roman"/>
              </w:rPr>
            </w:pPr>
            <w:r w:rsidRPr="00D677D7">
              <w:rPr>
                <w:rFonts w:ascii="Times New Roman" w:hAnsi="Times New Roman"/>
              </w:rPr>
              <w:t xml:space="preserve">Kupnja licence za korištenje poslovnih aplikacija </w:t>
            </w:r>
          </w:p>
        </w:tc>
      </w:tr>
      <w:tr w:rsidR="008F51DA" w:rsidRPr="00D677D7" w14:paraId="2D6184F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26017D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B7EDFEE"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D677D7" w14:paraId="250251D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1374AA8"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137CEB9"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Smanjenje materijalnih prava u 2025.g.  </w:t>
            </w:r>
          </w:p>
        </w:tc>
      </w:tr>
      <w:tr w:rsidR="008F51DA" w:rsidRPr="00D677D7" w14:paraId="17C589F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509AB1F"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EF6A93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A 120705 Smještaj i prehrana učenika u učeničkom domu </w:t>
            </w:r>
          </w:p>
        </w:tc>
      </w:tr>
      <w:tr w:rsidR="008F51DA" w:rsidRPr="00D677D7" w14:paraId="56845A8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04B191C"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0F001E" w14:textId="77777777" w:rsidR="008F51DA" w:rsidRPr="00D677D7" w:rsidRDefault="008F51DA" w:rsidP="00EE031B">
            <w:pPr>
              <w:pStyle w:val="NoSpacing"/>
              <w:jc w:val="both"/>
              <w:rPr>
                <w:rFonts w:ascii="Times New Roman" w:hAnsi="Times New Roman"/>
                <w:b/>
              </w:rPr>
            </w:pPr>
          </w:p>
        </w:tc>
      </w:tr>
      <w:tr w:rsidR="008F51DA" w:rsidRPr="00D677D7" w14:paraId="3B05242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E92193B"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5DEAFA5"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A 120706 Investicijska ulaganja u srednje škole i učeničke domove </w:t>
            </w:r>
          </w:p>
        </w:tc>
      </w:tr>
      <w:tr w:rsidR="008F51DA" w:rsidRPr="00D677D7" w14:paraId="66FC466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F48FCDB"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E192DBB" w14:textId="77777777" w:rsidR="008F51DA" w:rsidRPr="00D677D7" w:rsidRDefault="008F51DA" w:rsidP="00EE031B">
            <w:pPr>
              <w:pStyle w:val="NoSpacing"/>
              <w:jc w:val="both"/>
              <w:rPr>
                <w:rFonts w:ascii="Times New Roman" w:hAnsi="Times New Roman"/>
                <w:b/>
              </w:rPr>
            </w:pPr>
          </w:p>
        </w:tc>
      </w:tr>
      <w:tr w:rsidR="008F51DA" w:rsidRPr="00D677D7" w14:paraId="50E80C7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725FE10"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07909670"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K 120707</w:t>
            </w:r>
            <w:r w:rsidRPr="00D677D7">
              <w:rPr>
                <w:rFonts w:ascii="Times New Roman" w:hAnsi="Times New Roman"/>
              </w:rPr>
              <w:t xml:space="preserve"> </w:t>
            </w:r>
            <w:r w:rsidRPr="00D677D7">
              <w:rPr>
                <w:rFonts w:ascii="Times New Roman" w:hAnsi="Times New Roman"/>
                <w:b/>
              </w:rPr>
              <w:t>Kapitalna ulaganja u srednje škole i učeničke domove</w:t>
            </w:r>
          </w:p>
        </w:tc>
      </w:tr>
      <w:tr w:rsidR="008F51DA" w:rsidRPr="00D677D7" w14:paraId="73805FF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1324F5F"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21BE72C" w14:textId="77777777" w:rsidR="008F51DA" w:rsidRPr="00D677D7" w:rsidRDefault="008F51DA" w:rsidP="00EE031B">
            <w:pPr>
              <w:pStyle w:val="NoSpacing"/>
              <w:jc w:val="both"/>
              <w:rPr>
                <w:rFonts w:ascii="Times New Roman" w:hAnsi="Times New Roman"/>
                <w:b/>
              </w:rPr>
            </w:pPr>
          </w:p>
        </w:tc>
      </w:tr>
    </w:tbl>
    <w:p w14:paraId="1EEE96E5" w14:textId="77777777" w:rsidR="008F51DA" w:rsidRPr="00D677D7" w:rsidRDefault="008F51DA" w:rsidP="008F51DA">
      <w:pPr>
        <w:pStyle w:val="NoSpacing"/>
        <w:shd w:val="clear" w:color="auto" w:fill="FFFFFF"/>
        <w:tabs>
          <w:tab w:val="left" w:pos="1643"/>
        </w:tabs>
        <w:jc w:val="both"/>
        <w:rPr>
          <w:rFonts w:ascii="Times New Roman" w:hAnsi="Times New Roman"/>
        </w:rPr>
      </w:pPr>
      <w:r w:rsidRPr="00D677D7">
        <w:rPr>
          <w:rFonts w:ascii="Times New Roman" w:hAnsi="Times New Roman"/>
        </w:rPr>
        <w:t xml:space="preserve"> </w:t>
      </w:r>
    </w:p>
    <w:tbl>
      <w:tblPr>
        <w:tblStyle w:val="TableGrid"/>
        <w:tblW w:w="9067" w:type="dxa"/>
        <w:tblLook w:val="04A0" w:firstRow="1" w:lastRow="0" w:firstColumn="1" w:lastColumn="0" w:noHBand="0" w:noVBand="1"/>
      </w:tblPr>
      <w:tblGrid>
        <w:gridCol w:w="1696"/>
        <w:gridCol w:w="7371"/>
      </w:tblGrid>
      <w:tr w:rsidR="008F51DA" w:rsidRPr="00D677D7" w14:paraId="1A8DD26B"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F94F3"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20C3D"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1208 Program ustanova u obrazovanju iznad zakonskog standarda  </w:t>
            </w:r>
          </w:p>
          <w:p w14:paraId="73BC5174" w14:textId="77777777" w:rsidR="008F51DA" w:rsidRPr="00D677D7" w:rsidRDefault="008F51DA" w:rsidP="00EE031B">
            <w:pPr>
              <w:pStyle w:val="NoSpacing"/>
              <w:jc w:val="both"/>
              <w:rPr>
                <w:rFonts w:ascii="Times New Roman" w:hAnsi="Times New Roman"/>
                <w:b/>
              </w:rPr>
            </w:pPr>
          </w:p>
        </w:tc>
      </w:tr>
      <w:tr w:rsidR="008F51DA" w:rsidRPr="00D677D7" w14:paraId="31AFE0A2"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4DCE0F56" w14:textId="77777777" w:rsidR="008F51DA" w:rsidRPr="00D677D7" w:rsidRDefault="008F51DA" w:rsidP="00EE031B">
            <w:pPr>
              <w:pStyle w:val="NoSpacing"/>
              <w:jc w:val="both"/>
              <w:rPr>
                <w:rFonts w:ascii="Times New Roman" w:hAnsi="Times New Roman"/>
              </w:rPr>
            </w:pPr>
            <w:r w:rsidRPr="00D677D7">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752F467B" w14:textId="77777777" w:rsidR="008F51DA" w:rsidRPr="00D677D7" w:rsidRDefault="008F51DA" w:rsidP="00EE031B">
            <w:pPr>
              <w:pStyle w:val="NoSpacing"/>
              <w:shd w:val="clear" w:color="auto" w:fill="FFFFFF"/>
              <w:jc w:val="both"/>
              <w:rPr>
                <w:rFonts w:ascii="Times New Roman" w:hAnsi="Times New Roman"/>
                <w:b/>
              </w:rPr>
            </w:pPr>
            <w:r w:rsidRPr="00D677D7">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D677D7" w14:paraId="7974F80F" w14:textId="77777777" w:rsidTr="00EE031B">
        <w:tc>
          <w:tcPr>
            <w:tcW w:w="1696" w:type="dxa"/>
            <w:tcBorders>
              <w:top w:val="single" w:sz="4" w:space="0" w:color="auto"/>
              <w:left w:val="single" w:sz="4" w:space="0" w:color="auto"/>
              <w:bottom w:val="single" w:sz="4" w:space="0" w:color="auto"/>
              <w:right w:val="single" w:sz="4" w:space="0" w:color="auto"/>
            </w:tcBorders>
          </w:tcPr>
          <w:p w14:paraId="43497BBF" w14:textId="77777777" w:rsidR="008F51DA" w:rsidRPr="00D677D7"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751D2081" w14:textId="77777777" w:rsidR="008F51DA" w:rsidRPr="00D677D7" w:rsidRDefault="008F51DA" w:rsidP="00EE031B">
            <w:pPr>
              <w:pStyle w:val="NoSpacing"/>
              <w:shd w:val="clear" w:color="auto" w:fill="FFFFFF"/>
              <w:jc w:val="both"/>
              <w:rPr>
                <w:rFonts w:ascii="Times New Roman" w:hAnsi="Times New Roman"/>
              </w:rPr>
            </w:pPr>
          </w:p>
        </w:tc>
      </w:tr>
      <w:tr w:rsidR="008F51DA" w:rsidRPr="00D677D7" w14:paraId="50241EC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75D59C1"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348EFC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A 120803 Natjecanja iz znanja učenika </w:t>
            </w:r>
          </w:p>
        </w:tc>
      </w:tr>
      <w:tr w:rsidR="008F51DA" w:rsidRPr="00D677D7" w14:paraId="5403BB2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4BE9995"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F16AD50" w14:textId="77777777" w:rsidR="008F51DA" w:rsidRPr="00D677D7" w:rsidRDefault="008F51DA" w:rsidP="00EE031B">
            <w:pPr>
              <w:pStyle w:val="NoSpacing"/>
              <w:jc w:val="both"/>
              <w:rPr>
                <w:rFonts w:ascii="Times New Roman" w:hAnsi="Times New Roman"/>
                <w:b/>
              </w:rPr>
            </w:pPr>
          </w:p>
        </w:tc>
      </w:tr>
      <w:tr w:rsidR="008F51DA" w:rsidRPr="00D677D7" w14:paraId="080E8B6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E2F2F4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351FB7"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 120804 Financiranje školskih projekata</w:t>
            </w:r>
          </w:p>
        </w:tc>
      </w:tr>
      <w:tr w:rsidR="008F51DA" w:rsidRPr="00D677D7" w14:paraId="3CACBFE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1075CD7"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817D33" w14:textId="77777777" w:rsidR="008F51DA" w:rsidRPr="00D677D7" w:rsidRDefault="008F51DA" w:rsidP="00EE031B">
            <w:pPr>
              <w:pStyle w:val="NoSpacing"/>
              <w:jc w:val="both"/>
              <w:rPr>
                <w:rFonts w:ascii="Times New Roman" w:hAnsi="Times New Roman"/>
              </w:rPr>
            </w:pPr>
          </w:p>
        </w:tc>
      </w:tr>
      <w:tr w:rsidR="008F51DA" w:rsidRPr="00D677D7" w14:paraId="6E228DD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A49F6F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294B64E"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 120804 Financiranje školskih projekata (Erasmus)</w:t>
            </w:r>
          </w:p>
        </w:tc>
      </w:tr>
      <w:tr w:rsidR="008F51DA" w:rsidRPr="00D677D7" w14:paraId="43B5952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EA9A56A"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D3BA1A9" w14:textId="77777777" w:rsidR="008F51DA" w:rsidRPr="00D677D7" w:rsidRDefault="008F51DA" w:rsidP="00EE031B">
            <w:pPr>
              <w:pStyle w:val="NoSpacing"/>
              <w:jc w:val="both"/>
              <w:rPr>
                <w:rFonts w:ascii="Times New Roman" w:hAnsi="Times New Roman"/>
              </w:rPr>
            </w:pPr>
          </w:p>
        </w:tc>
      </w:tr>
      <w:tr w:rsidR="008F51DA" w:rsidRPr="00D677D7" w14:paraId="166865C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828D5D0"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9F46B5"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A120812 Programi školskog kurikuluma srednjih škola i učeničkih domova</w:t>
            </w:r>
          </w:p>
        </w:tc>
      </w:tr>
      <w:tr w:rsidR="008F51DA" w:rsidRPr="00D677D7" w14:paraId="0A467CB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E1606FF"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172DD7" w14:textId="77777777" w:rsidR="008F51DA" w:rsidRPr="00D677D7" w:rsidRDefault="008F51DA" w:rsidP="00EE031B">
            <w:pPr>
              <w:pStyle w:val="NoSpacing"/>
              <w:jc w:val="both"/>
              <w:rPr>
                <w:rFonts w:ascii="Times New Roman" w:hAnsi="Times New Roman"/>
                <w:b/>
              </w:rPr>
            </w:pPr>
          </w:p>
        </w:tc>
      </w:tr>
      <w:tr w:rsidR="008F51DA" w:rsidRPr="00D677D7" w14:paraId="1836A26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D2AD8EF"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FD136F7"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 xml:space="preserve">A120813 Ostale aktivnosti srednjih škola i učeničkih domova </w:t>
            </w:r>
          </w:p>
        </w:tc>
      </w:tr>
      <w:tr w:rsidR="008F51DA" w:rsidRPr="00D677D7" w14:paraId="2BCE686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3005ECD"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0417FBE" w14:textId="77777777" w:rsidR="008F51DA" w:rsidRPr="00D677D7" w:rsidRDefault="008F51DA" w:rsidP="00EE031B">
            <w:pPr>
              <w:pStyle w:val="NoSpacing"/>
              <w:jc w:val="both"/>
              <w:rPr>
                <w:rFonts w:ascii="Times New Roman" w:hAnsi="Times New Roman"/>
              </w:rPr>
            </w:pPr>
          </w:p>
        </w:tc>
      </w:tr>
      <w:tr w:rsidR="008F51DA" w:rsidRPr="00D677D7" w14:paraId="6B39C8D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8871F3E"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2C6445F"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 120814 Dodatne djelatnosti srednjih škola i učeničkih domova</w:t>
            </w:r>
          </w:p>
        </w:tc>
      </w:tr>
      <w:tr w:rsidR="008F51DA" w:rsidRPr="00D677D7" w14:paraId="52A1FB0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2DB32F5"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E3E99E0" w14:textId="77777777" w:rsidR="008F51DA" w:rsidRPr="00D677D7" w:rsidRDefault="008F51DA" w:rsidP="00EE031B">
            <w:pPr>
              <w:pStyle w:val="NoSpacing"/>
              <w:jc w:val="both"/>
              <w:rPr>
                <w:rFonts w:ascii="Times New Roman" w:hAnsi="Times New Roman"/>
              </w:rPr>
            </w:pPr>
          </w:p>
        </w:tc>
      </w:tr>
      <w:tr w:rsidR="008F51DA" w:rsidRPr="00D677D7" w14:paraId="614596A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B28B894"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43DC89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K 120807 Energetska obnova školskih objekata</w:t>
            </w:r>
          </w:p>
        </w:tc>
      </w:tr>
      <w:tr w:rsidR="008F51DA" w:rsidRPr="00D677D7" w14:paraId="21CCF2F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5B29024"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E508360" w14:textId="77777777" w:rsidR="008F51DA" w:rsidRPr="00D677D7" w:rsidRDefault="008F51DA" w:rsidP="00EE031B">
            <w:pPr>
              <w:pStyle w:val="NoSpacing"/>
              <w:jc w:val="both"/>
              <w:rPr>
                <w:rFonts w:ascii="Times New Roman" w:hAnsi="Times New Roman"/>
                <w:b/>
              </w:rPr>
            </w:pPr>
          </w:p>
        </w:tc>
      </w:tr>
      <w:tr w:rsidR="008F51DA" w:rsidRPr="00D677D7" w14:paraId="77B7FAB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E918F39"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1305EF7"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A120820 Projekt Opskrba školskih ustanova higijenskim potrepštinama za učenice srednjih škola</w:t>
            </w:r>
          </w:p>
        </w:tc>
      </w:tr>
      <w:tr w:rsidR="008F51DA" w:rsidRPr="00D677D7" w14:paraId="33B8658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81A98F8"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F6B5568" w14:textId="77777777" w:rsidR="008F51DA" w:rsidRPr="00D677D7" w:rsidRDefault="008F51DA" w:rsidP="00EE031B">
            <w:pPr>
              <w:pStyle w:val="NoSpacing"/>
              <w:jc w:val="both"/>
              <w:rPr>
                <w:rFonts w:ascii="Times New Roman" w:hAnsi="Times New Roman"/>
                <w:b/>
              </w:rPr>
            </w:pPr>
          </w:p>
        </w:tc>
      </w:tr>
      <w:tr w:rsidR="008F51DA" w:rsidRPr="00D677D7" w14:paraId="56FB6F4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41BB15A"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56FA435" w14:textId="77777777" w:rsidR="008F51DA" w:rsidRPr="00D677D7" w:rsidRDefault="008F51DA" w:rsidP="00EE031B">
            <w:pPr>
              <w:pStyle w:val="NoSpacing"/>
              <w:jc w:val="both"/>
              <w:rPr>
                <w:rFonts w:ascii="Times New Roman" w:hAnsi="Times New Roman"/>
                <w:b/>
              </w:rPr>
            </w:pPr>
            <w:r w:rsidRPr="00D677D7">
              <w:rPr>
                <w:rFonts w:ascii="Times New Roman" w:hAnsi="Times New Roman"/>
                <w:b/>
              </w:rPr>
              <w:t>K 120815 Regionalni centar kompetentnosti u sektoru turizam i ugostiteljstvo</w:t>
            </w:r>
          </w:p>
        </w:tc>
      </w:tr>
      <w:tr w:rsidR="008F51DA" w:rsidRPr="00D677D7" w14:paraId="22D2ECC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6E8D189" w14:textId="77777777" w:rsidR="008F51DA" w:rsidRPr="00D677D7" w:rsidRDefault="008F51DA" w:rsidP="00EE031B">
            <w:pPr>
              <w:pStyle w:val="NoSpacing"/>
              <w:jc w:val="both"/>
              <w:rPr>
                <w:rFonts w:ascii="Times New Roman" w:hAnsi="Times New Roman"/>
              </w:rPr>
            </w:pPr>
            <w:r w:rsidRPr="00D677D7">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CBB26F9" w14:textId="77777777" w:rsidR="008F51DA" w:rsidRPr="00D677D7" w:rsidRDefault="008F51DA" w:rsidP="00EE031B">
            <w:pPr>
              <w:pStyle w:val="NoSpacing"/>
              <w:jc w:val="both"/>
              <w:rPr>
                <w:rFonts w:ascii="Times New Roman" w:hAnsi="Times New Roman"/>
              </w:rPr>
            </w:pPr>
          </w:p>
        </w:tc>
      </w:tr>
    </w:tbl>
    <w:p w14:paraId="10D1A133" w14:textId="77777777" w:rsidR="008F51DA" w:rsidRPr="00D677D7" w:rsidRDefault="008F51DA" w:rsidP="008F51DA"/>
    <w:p w14:paraId="5521E962" w14:textId="77777777" w:rsidR="008F51DA" w:rsidRPr="009C6082" w:rsidRDefault="008F51DA" w:rsidP="008F51DA">
      <w:pPr>
        <w:pStyle w:val="NoSpacing"/>
        <w:pBdr>
          <w:bottom w:val="single" w:sz="12" w:space="1" w:color="00000A"/>
        </w:pBdr>
        <w:shd w:val="clear" w:color="auto" w:fill="FFFFFF"/>
        <w:jc w:val="both"/>
        <w:rPr>
          <w:rFonts w:ascii="Times New Roman" w:hAnsi="Times New Roman"/>
          <w:b/>
        </w:rPr>
      </w:pPr>
      <w:r w:rsidRPr="009C6082">
        <w:rPr>
          <w:rFonts w:ascii="Times New Roman" w:hAnsi="Times New Roman"/>
          <w:b/>
        </w:rPr>
        <w:t>NAZIV KORISNIKA: SREDNJA ŠKOLA PETRA ŠEGEDINA</w:t>
      </w:r>
    </w:p>
    <w:p w14:paraId="110335DD" w14:textId="77777777" w:rsidR="008F51DA" w:rsidRPr="009C6082" w:rsidRDefault="008F51DA" w:rsidP="008F51DA">
      <w:pPr>
        <w:pStyle w:val="NoSpacing"/>
        <w:shd w:val="clear" w:color="auto" w:fill="FFFFFF"/>
        <w:jc w:val="both"/>
        <w:rPr>
          <w:rFonts w:ascii="Times New Roman" w:hAnsi="Times New Roman"/>
          <w:b/>
        </w:rPr>
      </w:pPr>
    </w:p>
    <w:p w14:paraId="433609EB"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07"/>
        <w:gridCol w:w="1203"/>
        <w:gridCol w:w="2378"/>
        <w:gridCol w:w="1371"/>
        <w:gridCol w:w="2137"/>
        <w:gridCol w:w="1371"/>
      </w:tblGrid>
      <w:tr w:rsidR="008F51DA" w:rsidRPr="009C6082" w14:paraId="14D54705" w14:textId="77777777" w:rsidTr="00EE031B">
        <w:tc>
          <w:tcPr>
            <w:tcW w:w="611" w:type="dxa"/>
            <w:shd w:val="clear" w:color="auto" w:fill="F2F2F2" w:themeFill="background1" w:themeFillShade="F2"/>
          </w:tcPr>
          <w:p w14:paraId="0B2763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78" w:type="dxa"/>
            <w:gridSpan w:val="2"/>
            <w:shd w:val="clear" w:color="auto" w:fill="F2F2F2" w:themeFill="background1" w:themeFillShade="F2"/>
          </w:tcPr>
          <w:p w14:paraId="012B6FE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66" w:type="dxa"/>
            <w:shd w:val="clear" w:color="auto" w:fill="F2F2F2" w:themeFill="background1" w:themeFillShade="F2"/>
          </w:tcPr>
          <w:p w14:paraId="7A6FF97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84" w:type="dxa"/>
            <w:shd w:val="clear" w:color="auto" w:fill="F2F2F2" w:themeFill="background1" w:themeFillShade="F2"/>
          </w:tcPr>
          <w:p w14:paraId="34C2CF5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28" w:type="dxa"/>
            <w:shd w:val="clear" w:color="auto" w:fill="F2F2F2" w:themeFill="background1" w:themeFillShade="F2"/>
          </w:tcPr>
          <w:p w14:paraId="3099BC3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22DE5CAA" w14:textId="77777777" w:rsidTr="00EE031B">
        <w:tc>
          <w:tcPr>
            <w:tcW w:w="611" w:type="dxa"/>
            <w:vAlign w:val="center"/>
          </w:tcPr>
          <w:p w14:paraId="55124C8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78" w:type="dxa"/>
            <w:gridSpan w:val="2"/>
          </w:tcPr>
          <w:p w14:paraId="3A0EBC5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66" w:type="dxa"/>
            <w:vAlign w:val="center"/>
          </w:tcPr>
          <w:p w14:paraId="625C6BF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67.601,00</w:t>
            </w:r>
          </w:p>
        </w:tc>
        <w:tc>
          <w:tcPr>
            <w:tcW w:w="2184" w:type="dxa"/>
            <w:vAlign w:val="center"/>
          </w:tcPr>
          <w:p w14:paraId="0EA7919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8.885,00</w:t>
            </w:r>
          </w:p>
        </w:tc>
        <w:tc>
          <w:tcPr>
            <w:tcW w:w="1328" w:type="dxa"/>
            <w:vAlign w:val="center"/>
          </w:tcPr>
          <w:p w14:paraId="4D892F0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76.486,00</w:t>
            </w:r>
          </w:p>
        </w:tc>
      </w:tr>
      <w:tr w:rsidR="008F51DA" w:rsidRPr="009C6082" w14:paraId="20708F79" w14:textId="77777777" w:rsidTr="00EE031B">
        <w:tc>
          <w:tcPr>
            <w:tcW w:w="611" w:type="dxa"/>
            <w:vAlign w:val="center"/>
          </w:tcPr>
          <w:p w14:paraId="4795AA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78" w:type="dxa"/>
            <w:gridSpan w:val="2"/>
          </w:tcPr>
          <w:p w14:paraId="53CAC5F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66" w:type="dxa"/>
            <w:vAlign w:val="center"/>
          </w:tcPr>
          <w:p w14:paraId="2518C72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2.190.670,00</w:t>
            </w:r>
          </w:p>
        </w:tc>
        <w:tc>
          <w:tcPr>
            <w:tcW w:w="2184" w:type="dxa"/>
            <w:vAlign w:val="center"/>
          </w:tcPr>
          <w:p w14:paraId="429E09A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1.200,00</w:t>
            </w:r>
          </w:p>
        </w:tc>
        <w:tc>
          <w:tcPr>
            <w:tcW w:w="1328" w:type="dxa"/>
            <w:vAlign w:val="center"/>
          </w:tcPr>
          <w:p w14:paraId="43E417C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2.191.870</w:t>
            </w:r>
          </w:p>
        </w:tc>
      </w:tr>
      <w:tr w:rsidR="008F51DA" w:rsidRPr="009C6082" w14:paraId="28DFA3E6" w14:textId="77777777" w:rsidTr="00EE031B">
        <w:tc>
          <w:tcPr>
            <w:tcW w:w="611" w:type="dxa"/>
            <w:vAlign w:val="center"/>
          </w:tcPr>
          <w:p w14:paraId="193CE38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78" w:type="dxa"/>
            <w:gridSpan w:val="2"/>
          </w:tcPr>
          <w:p w14:paraId="4FF2AD2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66" w:type="dxa"/>
            <w:vAlign w:val="center"/>
          </w:tcPr>
          <w:p w14:paraId="2BEA9B7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89.513,00</w:t>
            </w:r>
          </w:p>
        </w:tc>
        <w:tc>
          <w:tcPr>
            <w:tcW w:w="2184" w:type="dxa"/>
            <w:vAlign w:val="center"/>
          </w:tcPr>
          <w:p w14:paraId="625A472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34.733,00</w:t>
            </w:r>
          </w:p>
        </w:tc>
        <w:tc>
          <w:tcPr>
            <w:tcW w:w="1328" w:type="dxa"/>
            <w:vAlign w:val="center"/>
          </w:tcPr>
          <w:p w14:paraId="3C6925E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124.246,00</w:t>
            </w:r>
          </w:p>
        </w:tc>
      </w:tr>
      <w:tr w:rsidR="008F51DA" w:rsidRPr="009C6082" w14:paraId="441A9552" w14:textId="77777777" w:rsidTr="00EE031B">
        <w:tc>
          <w:tcPr>
            <w:tcW w:w="611" w:type="dxa"/>
          </w:tcPr>
          <w:p w14:paraId="269F8300" w14:textId="77777777" w:rsidR="008F51DA" w:rsidRPr="009C6082" w:rsidRDefault="008F51DA" w:rsidP="00EE031B">
            <w:pPr>
              <w:pStyle w:val="NoSpacing"/>
              <w:jc w:val="both"/>
              <w:rPr>
                <w:rFonts w:ascii="Times New Roman" w:hAnsi="Times New Roman"/>
                <w:b/>
              </w:rPr>
            </w:pPr>
          </w:p>
        </w:tc>
        <w:tc>
          <w:tcPr>
            <w:tcW w:w="3678" w:type="dxa"/>
            <w:gridSpan w:val="2"/>
          </w:tcPr>
          <w:p w14:paraId="507165A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66" w:type="dxa"/>
            <w:vAlign w:val="center"/>
          </w:tcPr>
          <w:p w14:paraId="29566D0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2.347.784,00</w:t>
            </w:r>
          </w:p>
        </w:tc>
        <w:tc>
          <w:tcPr>
            <w:tcW w:w="2184" w:type="dxa"/>
            <w:vAlign w:val="center"/>
          </w:tcPr>
          <w:p w14:paraId="73A23EF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44.778,00</w:t>
            </w:r>
          </w:p>
        </w:tc>
        <w:tc>
          <w:tcPr>
            <w:tcW w:w="1328" w:type="dxa"/>
            <w:vAlign w:val="center"/>
          </w:tcPr>
          <w:p w14:paraId="3256B99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2.392.602,00</w:t>
            </w:r>
          </w:p>
        </w:tc>
      </w:tr>
      <w:tr w:rsidR="008F51DA" w:rsidRPr="009C6082" w14:paraId="58E63B21" w14:textId="77777777" w:rsidTr="00EE031B">
        <w:tc>
          <w:tcPr>
            <w:tcW w:w="1838" w:type="dxa"/>
            <w:gridSpan w:val="2"/>
            <w:shd w:val="clear" w:color="auto" w:fill="F2F2F2" w:themeFill="background1" w:themeFillShade="F2"/>
          </w:tcPr>
          <w:p w14:paraId="4ADF3ED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717B501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22BD72B4" w14:textId="77777777" w:rsidR="008F51DA" w:rsidRPr="009C6082" w:rsidRDefault="008F51DA" w:rsidP="00EE031B">
            <w:pPr>
              <w:pStyle w:val="NoSpacing"/>
              <w:jc w:val="both"/>
              <w:rPr>
                <w:rFonts w:ascii="Times New Roman" w:hAnsi="Times New Roman"/>
                <w:b/>
              </w:rPr>
            </w:pPr>
          </w:p>
        </w:tc>
      </w:tr>
      <w:tr w:rsidR="008F51DA" w:rsidRPr="009C6082" w14:paraId="6A377A88" w14:textId="77777777" w:rsidTr="00EE031B">
        <w:tc>
          <w:tcPr>
            <w:tcW w:w="1838" w:type="dxa"/>
            <w:gridSpan w:val="2"/>
          </w:tcPr>
          <w:p w14:paraId="137755B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64209A42"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51CAC013" w14:textId="77777777" w:rsidR="008F51DA" w:rsidRPr="009C6082" w:rsidRDefault="008F51DA" w:rsidP="00EE031B">
            <w:pPr>
              <w:pStyle w:val="NoSpacing"/>
              <w:jc w:val="both"/>
              <w:rPr>
                <w:rFonts w:ascii="Times New Roman" w:hAnsi="Times New Roman"/>
                <w:b/>
              </w:rPr>
            </w:pPr>
          </w:p>
        </w:tc>
      </w:tr>
      <w:tr w:rsidR="008F51DA" w:rsidRPr="009C6082" w14:paraId="5EDDCC0F" w14:textId="77777777" w:rsidTr="00EE031B">
        <w:tc>
          <w:tcPr>
            <w:tcW w:w="1838" w:type="dxa"/>
            <w:gridSpan w:val="2"/>
            <w:vAlign w:val="center"/>
          </w:tcPr>
          <w:p w14:paraId="6D64A73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4970EEA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0C817E7A"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 xml:space="preserve">Program obuhvaća naknade plaća pomoćnicima u nastavi djece s poteškoćama. Uračunati su troškovi ostalih naknada kao što su regres, božićnica, dar za dijete i uskrsnica. Povećanjem bruto sata pomoćnika, kao i ostalih troškova, došlo je do povećanja ukupnog iznosa. Projekt se dijelom financira bespovratnim </w:t>
            </w:r>
            <w:r w:rsidRPr="009C6082">
              <w:rPr>
                <w:rFonts w:ascii="Times New Roman" w:hAnsi="Times New Roman"/>
                <w:lang w:eastAsia="hr-HR"/>
              </w:rPr>
              <w:lastRenderedPageBreak/>
              <w:t>sredstvima EU u postotku 45,57% (izvor 5.6.1.), a dijelom iz proračuna DNŽ točnije u postotku 54,43% (izvor 1.1.1.).</w:t>
            </w:r>
          </w:p>
        </w:tc>
      </w:tr>
      <w:tr w:rsidR="008F51DA" w:rsidRPr="009C6082" w14:paraId="7EE45083" w14:textId="77777777" w:rsidTr="00EE031B">
        <w:tc>
          <w:tcPr>
            <w:tcW w:w="1838" w:type="dxa"/>
            <w:gridSpan w:val="2"/>
            <w:vAlign w:val="center"/>
          </w:tcPr>
          <w:p w14:paraId="7DEA4F0F"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20E7FD12"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 xml:space="preserve">Povećanje broja pomoćnika u nastavi </w:t>
            </w:r>
          </w:p>
        </w:tc>
      </w:tr>
      <w:tr w:rsidR="008F51DA" w:rsidRPr="009C6082" w14:paraId="38211420" w14:textId="77777777" w:rsidTr="00EE031B">
        <w:tc>
          <w:tcPr>
            <w:tcW w:w="1838" w:type="dxa"/>
            <w:gridSpan w:val="2"/>
            <w:vAlign w:val="center"/>
          </w:tcPr>
          <w:p w14:paraId="17F19B8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AE8D0F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40A5EA7A" w14:textId="77777777" w:rsidR="008F51DA" w:rsidRPr="009C6082" w:rsidRDefault="008F51DA" w:rsidP="00EE031B">
            <w:pPr>
              <w:autoSpaceDN w:val="0"/>
              <w:spacing w:before="100" w:after="100"/>
              <w:textAlignment w:val="baseline"/>
              <w:rPr>
                <w:b/>
              </w:rPr>
            </w:pPr>
            <w:r w:rsidRPr="009C6082">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4B12ED02" w14:textId="77777777" w:rsidTr="00EE031B">
        <w:tc>
          <w:tcPr>
            <w:tcW w:w="1838" w:type="dxa"/>
            <w:gridSpan w:val="2"/>
            <w:vAlign w:val="center"/>
          </w:tcPr>
          <w:p w14:paraId="680DE63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846B176" w14:textId="77777777" w:rsidR="008F51DA" w:rsidRPr="009C6082" w:rsidRDefault="008F51DA" w:rsidP="00EE031B">
            <w:pPr>
              <w:pStyle w:val="NoSpacing"/>
              <w:jc w:val="both"/>
              <w:rPr>
                <w:rFonts w:ascii="Times New Roman" w:hAnsi="Times New Roman"/>
              </w:rPr>
            </w:pPr>
          </w:p>
        </w:tc>
      </w:tr>
      <w:tr w:rsidR="008F51DA" w:rsidRPr="009C6082" w14:paraId="1BCEDEA2" w14:textId="77777777" w:rsidTr="00EE031B">
        <w:tc>
          <w:tcPr>
            <w:tcW w:w="1838" w:type="dxa"/>
            <w:gridSpan w:val="2"/>
            <w:shd w:val="clear" w:color="auto" w:fill="F2F2F2" w:themeFill="background1" w:themeFillShade="F2"/>
          </w:tcPr>
          <w:p w14:paraId="301B4A5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22005CB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02F212FB" w14:textId="77777777" w:rsidR="008F51DA" w:rsidRPr="009C6082" w:rsidRDefault="008F51DA" w:rsidP="00EE031B">
            <w:pPr>
              <w:pStyle w:val="NoSpacing"/>
              <w:jc w:val="both"/>
              <w:rPr>
                <w:rFonts w:ascii="Times New Roman" w:hAnsi="Times New Roman"/>
                <w:b/>
              </w:rPr>
            </w:pPr>
          </w:p>
        </w:tc>
      </w:tr>
      <w:tr w:rsidR="008F51DA" w:rsidRPr="009C6082" w14:paraId="2D8C64AA" w14:textId="77777777" w:rsidTr="00EE031B">
        <w:tc>
          <w:tcPr>
            <w:tcW w:w="1838" w:type="dxa"/>
            <w:gridSpan w:val="2"/>
          </w:tcPr>
          <w:p w14:paraId="6A3FB03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285803C6"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53959BF2" w14:textId="77777777" w:rsidR="008F51DA" w:rsidRPr="009C6082" w:rsidRDefault="008F51DA" w:rsidP="00EE031B">
            <w:pPr>
              <w:pStyle w:val="NoSpacing"/>
              <w:jc w:val="both"/>
              <w:rPr>
                <w:rFonts w:ascii="Times New Roman" w:hAnsi="Times New Roman"/>
                <w:b/>
              </w:rPr>
            </w:pPr>
          </w:p>
        </w:tc>
      </w:tr>
      <w:tr w:rsidR="008F51DA" w:rsidRPr="009C6082" w14:paraId="778A8FAC" w14:textId="77777777" w:rsidTr="00EE031B">
        <w:tc>
          <w:tcPr>
            <w:tcW w:w="1838" w:type="dxa"/>
            <w:gridSpan w:val="2"/>
            <w:vAlign w:val="center"/>
          </w:tcPr>
          <w:p w14:paraId="7DFE87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8AAC13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39C34D8C"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1482C349" w14:textId="77777777" w:rsidR="008F51DA" w:rsidRPr="009C6082" w:rsidRDefault="008F51DA" w:rsidP="00EE031B">
            <w:pPr>
              <w:pStyle w:val="NoSpacing"/>
              <w:jc w:val="both"/>
              <w:rPr>
                <w:rFonts w:ascii="Times New Roman" w:hAnsi="Times New Roman"/>
                <w:b/>
              </w:rPr>
            </w:pPr>
          </w:p>
        </w:tc>
      </w:tr>
      <w:tr w:rsidR="008F51DA" w:rsidRPr="009C6082" w14:paraId="3E721249" w14:textId="77777777" w:rsidTr="00EE031B">
        <w:tc>
          <w:tcPr>
            <w:tcW w:w="1838" w:type="dxa"/>
            <w:gridSpan w:val="2"/>
            <w:vAlign w:val="center"/>
          </w:tcPr>
          <w:p w14:paraId="19B6B69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1888C1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Povećanje na izvoru 5.8.1 zbog povećanja troškova koje refundira Agencija za strukovno obrazovanje</w:t>
            </w:r>
          </w:p>
        </w:tc>
      </w:tr>
      <w:tr w:rsidR="008F51DA" w:rsidRPr="009C6082" w14:paraId="36641484" w14:textId="77777777" w:rsidTr="00EE031B">
        <w:tc>
          <w:tcPr>
            <w:tcW w:w="1838" w:type="dxa"/>
            <w:gridSpan w:val="2"/>
            <w:vAlign w:val="center"/>
          </w:tcPr>
          <w:p w14:paraId="3934578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80DD9A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5410983F" w14:textId="77777777" w:rsidTr="00EE031B">
        <w:tc>
          <w:tcPr>
            <w:tcW w:w="1838" w:type="dxa"/>
            <w:gridSpan w:val="2"/>
            <w:vAlign w:val="center"/>
          </w:tcPr>
          <w:p w14:paraId="3873E9E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1E1874E" w14:textId="77777777" w:rsidR="008F51DA" w:rsidRPr="009C6082" w:rsidRDefault="008F51DA" w:rsidP="00EE031B">
            <w:pPr>
              <w:pStyle w:val="NoSpacing"/>
              <w:jc w:val="both"/>
              <w:rPr>
                <w:rFonts w:ascii="Times New Roman" w:hAnsi="Times New Roman"/>
                <w:b/>
              </w:rPr>
            </w:pPr>
          </w:p>
        </w:tc>
      </w:tr>
      <w:tr w:rsidR="008F51DA" w:rsidRPr="009C6082" w14:paraId="71C5B1A3" w14:textId="77777777" w:rsidTr="00EE031B">
        <w:tc>
          <w:tcPr>
            <w:tcW w:w="1838" w:type="dxa"/>
            <w:gridSpan w:val="2"/>
            <w:vAlign w:val="center"/>
          </w:tcPr>
          <w:p w14:paraId="1BAD8BB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BD5DBB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065B25CC"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31A44F26" w14:textId="77777777" w:rsidTr="00EE031B">
        <w:tc>
          <w:tcPr>
            <w:tcW w:w="1838" w:type="dxa"/>
            <w:gridSpan w:val="2"/>
            <w:vAlign w:val="center"/>
          </w:tcPr>
          <w:p w14:paraId="483CB2B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BA059DD" w14:textId="77777777" w:rsidR="008F51DA" w:rsidRPr="009C6082" w:rsidRDefault="008F51DA" w:rsidP="00EE031B">
            <w:pPr>
              <w:pStyle w:val="NoSpacing"/>
              <w:jc w:val="both"/>
              <w:rPr>
                <w:rFonts w:ascii="Times New Roman" w:hAnsi="Times New Roman"/>
                <w:b/>
              </w:rPr>
            </w:pPr>
          </w:p>
        </w:tc>
      </w:tr>
      <w:tr w:rsidR="008F51DA" w:rsidRPr="009C6082" w14:paraId="2975DCCA" w14:textId="77777777" w:rsidTr="00EE031B">
        <w:tc>
          <w:tcPr>
            <w:tcW w:w="1838" w:type="dxa"/>
            <w:gridSpan w:val="2"/>
            <w:vAlign w:val="center"/>
          </w:tcPr>
          <w:p w14:paraId="077D32C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912E6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151032B4"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3ADE9DF5" w14:textId="77777777" w:rsidTr="00EE031B">
        <w:tc>
          <w:tcPr>
            <w:tcW w:w="1838" w:type="dxa"/>
            <w:gridSpan w:val="2"/>
            <w:vAlign w:val="center"/>
          </w:tcPr>
          <w:p w14:paraId="29A3EA1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058D48B" w14:textId="77777777" w:rsidR="008F51DA" w:rsidRPr="009C6082" w:rsidRDefault="008F51DA" w:rsidP="00EE031B">
            <w:pPr>
              <w:pStyle w:val="NoSpacing"/>
              <w:jc w:val="both"/>
              <w:rPr>
                <w:rFonts w:ascii="Times New Roman" w:hAnsi="Times New Roman"/>
                <w:b/>
              </w:rPr>
            </w:pPr>
          </w:p>
        </w:tc>
      </w:tr>
      <w:tr w:rsidR="008F51DA" w:rsidRPr="009C6082" w14:paraId="44BFAC8B" w14:textId="77777777" w:rsidTr="00EE031B">
        <w:tc>
          <w:tcPr>
            <w:tcW w:w="1838" w:type="dxa"/>
            <w:gridSpan w:val="2"/>
            <w:shd w:val="clear" w:color="auto" w:fill="F2F2F2" w:themeFill="background1" w:themeFillShade="F2"/>
          </w:tcPr>
          <w:p w14:paraId="095E8218"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29" w:type="dxa"/>
            <w:gridSpan w:val="4"/>
            <w:shd w:val="clear" w:color="auto" w:fill="F2F2F2" w:themeFill="background1" w:themeFillShade="F2"/>
          </w:tcPr>
          <w:p w14:paraId="09B18E2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7BA6B020" w14:textId="77777777" w:rsidR="008F51DA" w:rsidRPr="009C6082" w:rsidRDefault="008F51DA" w:rsidP="00EE031B">
            <w:pPr>
              <w:pStyle w:val="NoSpacing"/>
              <w:jc w:val="both"/>
              <w:rPr>
                <w:rFonts w:ascii="Times New Roman" w:hAnsi="Times New Roman"/>
                <w:b/>
              </w:rPr>
            </w:pPr>
          </w:p>
        </w:tc>
      </w:tr>
      <w:tr w:rsidR="008F51DA" w:rsidRPr="009C6082" w14:paraId="650FA3B4" w14:textId="77777777" w:rsidTr="00EE031B">
        <w:tc>
          <w:tcPr>
            <w:tcW w:w="1838" w:type="dxa"/>
            <w:gridSpan w:val="2"/>
          </w:tcPr>
          <w:p w14:paraId="084B202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451D0881"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5DC0745"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3137F5A4" w14:textId="77777777" w:rsidTr="00EE031B">
        <w:tc>
          <w:tcPr>
            <w:tcW w:w="1838" w:type="dxa"/>
            <w:gridSpan w:val="2"/>
            <w:vAlign w:val="center"/>
          </w:tcPr>
          <w:p w14:paraId="24080EB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429C3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07627004" w14:textId="77777777" w:rsidTr="00EE031B">
        <w:tc>
          <w:tcPr>
            <w:tcW w:w="1838" w:type="dxa"/>
            <w:gridSpan w:val="2"/>
            <w:vAlign w:val="center"/>
          </w:tcPr>
          <w:p w14:paraId="4AD752E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194E001" w14:textId="77777777" w:rsidR="008F51DA" w:rsidRPr="009C6082" w:rsidRDefault="008F51DA" w:rsidP="00EE031B">
            <w:pPr>
              <w:pStyle w:val="NoSpacing"/>
              <w:jc w:val="both"/>
              <w:rPr>
                <w:rFonts w:ascii="Times New Roman" w:hAnsi="Times New Roman"/>
                <w:b/>
              </w:rPr>
            </w:pPr>
          </w:p>
        </w:tc>
      </w:tr>
      <w:tr w:rsidR="008F51DA" w:rsidRPr="009C6082" w14:paraId="4903D766" w14:textId="77777777" w:rsidTr="00EE031B">
        <w:tc>
          <w:tcPr>
            <w:tcW w:w="1838" w:type="dxa"/>
            <w:gridSpan w:val="2"/>
            <w:vAlign w:val="center"/>
          </w:tcPr>
          <w:p w14:paraId="667001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1EDC0A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1DFD77CF" w14:textId="77777777" w:rsidTr="00EE031B">
        <w:tc>
          <w:tcPr>
            <w:tcW w:w="1838" w:type="dxa"/>
            <w:gridSpan w:val="2"/>
            <w:vAlign w:val="center"/>
          </w:tcPr>
          <w:p w14:paraId="336B481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35B93A47" w14:textId="77777777" w:rsidR="008F51DA" w:rsidRPr="009C6082" w:rsidRDefault="008F51DA" w:rsidP="00EE031B">
            <w:pPr>
              <w:pStyle w:val="NoSpacing"/>
              <w:jc w:val="both"/>
              <w:rPr>
                <w:rFonts w:ascii="Times New Roman" w:hAnsi="Times New Roman"/>
                <w:b/>
              </w:rPr>
            </w:pPr>
          </w:p>
        </w:tc>
      </w:tr>
      <w:tr w:rsidR="008F51DA" w:rsidRPr="009C6082" w14:paraId="6611F948" w14:textId="77777777" w:rsidTr="00EE031B">
        <w:tc>
          <w:tcPr>
            <w:tcW w:w="1838" w:type="dxa"/>
            <w:gridSpan w:val="2"/>
            <w:vAlign w:val="center"/>
          </w:tcPr>
          <w:p w14:paraId="1FE9F4A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D5B63D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4E39D1BB" w14:textId="77777777" w:rsidTr="00EE031B">
        <w:tc>
          <w:tcPr>
            <w:tcW w:w="1838" w:type="dxa"/>
            <w:gridSpan w:val="2"/>
            <w:vAlign w:val="center"/>
          </w:tcPr>
          <w:p w14:paraId="5A9538C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9AF897A" w14:textId="77777777" w:rsidR="008F51DA" w:rsidRPr="009C6082" w:rsidRDefault="008F51DA" w:rsidP="00EE031B">
            <w:pPr>
              <w:pStyle w:val="NoSpacing"/>
              <w:jc w:val="both"/>
              <w:rPr>
                <w:rFonts w:ascii="Times New Roman" w:hAnsi="Times New Roman"/>
                <w:b/>
              </w:rPr>
            </w:pPr>
          </w:p>
        </w:tc>
      </w:tr>
      <w:tr w:rsidR="008F51DA" w:rsidRPr="009C6082" w14:paraId="5D702D69" w14:textId="77777777" w:rsidTr="00EE031B">
        <w:tc>
          <w:tcPr>
            <w:tcW w:w="1838" w:type="dxa"/>
            <w:gridSpan w:val="2"/>
            <w:vAlign w:val="center"/>
          </w:tcPr>
          <w:p w14:paraId="1B2FC68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Aktivnost:</w:t>
            </w:r>
          </w:p>
        </w:tc>
        <w:tc>
          <w:tcPr>
            <w:tcW w:w="7229" w:type="dxa"/>
            <w:gridSpan w:val="4"/>
          </w:tcPr>
          <w:p w14:paraId="12E1045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1E6A3F14" w14:textId="77777777" w:rsidTr="00EE031B">
        <w:trPr>
          <w:trHeight w:val="465"/>
        </w:trPr>
        <w:tc>
          <w:tcPr>
            <w:tcW w:w="1838" w:type="dxa"/>
            <w:gridSpan w:val="2"/>
            <w:vAlign w:val="center"/>
          </w:tcPr>
          <w:p w14:paraId="338AEAA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35852B8"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prihoda za posebne namjene zbog uplate dodatnih sredstava te smanjenje prihoda od donacija</w:t>
            </w:r>
          </w:p>
        </w:tc>
      </w:tr>
      <w:tr w:rsidR="008F51DA" w:rsidRPr="009C6082" w14:paraId="0EDF85C6" w14:textId="77777777" w:rsidTr="00EE031B">
        <w:tc>
          <w:tcPr>
            <w:tcW w:w="1838" w:type="dxa"/>
            <w:gridSpan w:val="2"/>
            <w:vAlign w:val="center"/>
          </w:tcPr>
          <w:p w14:paraId="6D029AD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7FAE2E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759E83F2" w14:textId="77777777" w:rsidTr="00EE031B">
        <w:tc>
          <w:tcPr>
            <w:tcW w:w="1838" w:type="dxa"/>
            <w:gridSpan w:val="2"/>
            <w:vAlign w:val="center"/>
          </w:tcPr>
          <w:p w14:paraId="301BA5D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FB609B0"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Povećanje vlastitih prihoda (prihoda od prodaje proizvoda i prihoda od učeničkog servisa te ostalih prihoda)</w:t>
            </w:r>
          </w:p>
        </w:tc>
      </w:tr>
      <w:tr w:rsidR="008F51DA" w:rsidRPr="009C6082" w14:paraId="2AEAAB5A" w14:textId="77777777" w:rsidTr="00EE031B">
        <w:tc>
          <w:tcPr>
            <w:tcW w:w="1838" w:type="dxa"/>
            <w:gridSpan w:val="2"/>
            <w:vAlign w:val="center"/>
          </w:tcPr>
          <w:p w14:paraId="5D38C10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5528CA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13EABBB5" w14:textId="77777777" w:rsidTr="00EE031B">
        <w:tc>
          <w:tcPr>
            <w:tcW w:w="1838" w:type="dxa"/>
            <w:gridSpan w:val="2"/>
            <w:vAlign w:val="center"/>
          </w:tcPr>
          <w:p w14:paraId="07BC568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F4FCFFB" w14:textId="77777777" w:rsidR="008F51DA" w:rsidRPr="009C6082" w:rsidRDefault="008F51DA" w:rsidP="00EE031B">
            <w:pPr>
              <w:pStyle w:val="NoSpacing"/>
              <w:jc w:val="both"/>
              <w:rPr>
                <w:rFonts w:ascii="Times New Roman" w:hAnsi="Times New Roman"/>
                <w:b/>
              </w:rPr>
            </w:pPr>
          </w:p>
        </w:tc>
      </w:tr>
      <w:tr w:rsidR="008F51DA" w:rsidRPr="009C6082" w14:paraId="03E32D93" w14:textId="77777777" w:rsidTr="00EE031B">
        <w:tc>
          <w:tcPr>
            <w:tcW w:w="1838" w:type="dxa"/>
            <w:gridSpan w:val="2"/>
            <w:vAlign w:val="center"/>
          </w:tcPr>
          <w:p w14:paraId="2F2FDB5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9FE17C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5C21A748" w14:textId="77777777" w:rsidTr="00EE031B">
        <w:tc>
          <w:tcPr>
            <w:tcW w:w="1838" w:type="dxa"/>
            <w:gridSpan w:val="2"/>
            <w:vAlign w:val="center"/>
          </w:tcPr>
          <w:p w14:paraId="3D5812A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6D1727A" w14:textId="77777777" w:rsidR="008F51DA" w:rsidRPr="009C6082" w:rsidRDefault="008F51DA" w:rsidP="00EE031B">
            <w:pPr>
              <w:pStyle w:val="NoSpacing"/>
              <w:jc w:val="both"/>
              <w:rPr>
                <w:rFonts w:ascii="Times New Roman" w:hAnsi="Times New Roman"/>
                <w:b/>
              </w:rPr>
            </w:pPr>
          </w:p>
        </w:tc>
      </w:tr>
      <w:tr w:rsidR="008F51DA" w:rsidRPr="009C6082" w14:paraId="624FD3B1" w14:textId="77777777" w:rsidTr="00EE031B">
        <w:tc>
          <w:tcPr>
            <w:tcW w:w="1838" w:type="dxa"/>
            <w:gridSpan w:val="2"/>
            <w:vAlign w:val="center"/>
          </w:tcPr>
          <w:p w14:paraId="121B63D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FD17A5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3E060312" w14:textId="77777777" w:rsidTr="00EE031B">
        <w:tc>
          <w:tcPr>
            <w:tcW w:w="1838" w:type="dxa"/>
            <w:gridSpan w:val="2"/>
            <w:vAlign w:val="center"/>
          </w:tcPr>
          <w:p w14:paraId="2B7916F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F724676" w14:textId="77777777" w:rsidR="008F51DA" w:rsidRPr="009C6082" w:rsidRDefault="008F51DA" w:rsidP="00EE031B">
            <w:pPr>
              <w:pStyle w:val="NoSpacing"/>
              <w:jc w:val="both"/>
              <w:rPr>
                <w:rFonts w:ascii="Times New Roman" w:hAnsi="Times New Roman"/>
                <w:b/>
              </w:rPr>
            </w:pPr>
          </w:p>
        </w:tc>
      </w:tr>
    </w:tbl>
    <w:p w14:paraId="07B09A17" w14:textId="77777777" w:rsidR="008F51DA" w:rsidRPr="009C6082" w:rsidRDefault="008F51DA" w:rsidP="008F51DA">
      <w:pPr>
        <w:pStyle w:val="NoSpacing"/>
        <w:shd w:val="clear" w:color="auto" w:fill="FFFFFF"/>
        <w:jc w:val="both"/>
        <w:rPr>
          <w:rFonts w:ascii="Times New Roman" w:hAnsi="Times New Roman"/>
        </w:rPr>
      </w:pPr>
    </w:p>
    <w:p w14:paraId="1D1421F3"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POMORSKO-TEHNIČKA ŠKOLA DUBROVNIK</w:t>
      </w:r>
    </w:p>
    <w:p w14:paraId="28672698" w14:textId="77777777" w:rsidR="008F51DA" w:rsidRPr="009C6082" w:rsidRDefault="008F51DA" w:rsidP="008F51DA">
      <w:pPr>
        <w:pStyle w:val="NoSpacing"/>
        <w:shd w:val="clear" w:color="auto" w:fill="FFFFFF"/>
        <w:jc w:val="both"/>
        <w:rPr>
          <w:rFonts w:ascii="Times New Roman" w:hAnsi="Times New Roman"/>
          <w:b/>
        </w:rPr>
      </w:pPr>
    </w:p>
    <w:p w14:paraId="18405B5B"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 IZMJENE I DOPUNE PRORAČUNA ZA 2025. GODINU – REBALANS II</w:t>
      </w:r>
    </w:p>
    <w:tbl>
      <w:tblPr>
        <w:tblStyle w:val="TableGrid"/>
        <w:tblW w:w="9067" w:type="dxa"/>
        <w:tblLook w:val="04A0" w:firstRow="1" w:lastRow="0" w:firstColumn="1" w:lastColumn="0" w:noHBand="0" w:noVBand="1"/>
      </w:tblPr>
      <w:tblGrid>
        <w:gridCol w:w="626"/>
        <w:gridCol w:w="3971"/>
        <w:gridCol w:w="1371"/>
        <w:gridCol w:w="1622"/>
        <w:gridCol w:w="1477"/>
      </w:tblGrid>
      <w:tr w:rsidR="008F51DA" w:rsidRPr="009C6082" w14:paraId="1F6C56E2" w14:textId="77777777" w:rsidTr="00EE031B">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FD66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44096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29B9B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C680A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41E14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7CC15C5E"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1A4DD9C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37A820D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48010D35" w14:textId="77777777" w:rsidR="008F51DA" w:rsidRPr="009C6082" w:rsidRDefault="008F51DA" w:rsidP="00EE031B">
            <w:pPr>
              <w:pStyle w:val="NoSpacing"/>
              <w:jc w:val="center"/>
              <w:rPr>
                <w:rFonts w:ascii="Times New Roman" w:hAnsi="Times New Roman"/>
                <w:b/>
              </w:rPr>
            </w:pPr>
          </w:p>
        </w:tc>
        <w:tc>
          <w:tcPr>
            <w:tcW w:w="1637" w:type="dxa"/>
            <w:tcBorders>
              <w:top w:val="single" w:sz="4" w:space="0" w:color="auto"/>
              <w:left w:val="single" w:sz="4" w:space="0" w:color="auto"/>
              <w:bottom w:val="single" w:sz="4" w:space="0" w:color="auto"/>
              <w:right w:val="single" w:sz="4" w:space="0" w:color="auto"/>
            </w:tcBorders>
            <w:vAlign w:val="center"/>
          </w:tcPr>
          <w:p w14:paraId="6B648511" w14:textId="77777777" w:rsidR="008F51DA" w:rsidRPr="009C6082" w:rsidRDefault="008F51DA" w:rsidP="00EE031B">
            <w:pPr>
              <w:pStyle w:val="NoSpacing"/>
              <w:jc w:val="center"/>
              <w:rPr>
                <w:rFonts w:ascii="Times New Roman" w:hAnsi="Times New Roman"/>
                <w:b/>
              </w:rPr>
            </w:pPr>
          </w:p>
        </w:tc>
        <w:tc>
          <w:tcPr>
            <w:tcW w:w="1481" w:type="dxa"/>
            <w:tcBorders>
              <w:top w:val="single" w:sz="4" w:space="0" w:color="auto"/>
              <w:left w:val="single" w:sz="4" w:space="0" w:color="auto"/>
              <w:bottom w:val="single" w:sz="4" w:space="0" w:color="auto"/>
              <w:right w:val="single" w:sz="4" w:space="0" w:color="auto"/>
            </w:tcBorders>
            <w:vAlign w:val="center"/>
          </w:tcPr>
          <w:p w14:paraId="0A51BCB7" w14:textId="77777777" w:rsidR="008F51DA" w:rsidRPr="009C6082" w:rsidRDefault="008F51DA" w:rsidP="00EE031B">
            <w:pPr>
              <w:pStyle w:val="NoSpacing"/>
              <w:jc w:val="center"/>
              <w:rPr>
                <w:rFonts w:ascii="Times New Roman" w:hAnsi="Times New Roman"/>
                <w:b/>
              </w:rPr>
            </w:pPr>
          </w:p>
        </w:tc>
      </w:tr>
      <w:tr w:rsidR="008F51DA" w:rsidRPr="009C6082" w14:paraId="611C31C8" w14:textId="77777777" w:rsidTr="00EE031B">
        <w:tc>
          <w:tcPr>
            <w:tcW w:w="631" w:type="dxa"/>
            <w:tcBorders>
              <w:top w:val="single" w:sz="4" w:space="0" w:color="auto"/>
              <w:left w:val="single" w:sz="4" w:space="0" w:color="auto"/>
              <w:bottom w:val="single" w:sz="4" w:space="0" w:color="auto"/>
              <w:right w:val="single" w:sz="4" w:space="0" w:color="auto"/>
            </w:tcBorders>
            <w:vAlign w:val="center"/>
          </w:tcPr>
          <w:p w14:paraId="2101829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51FB28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2B3F54F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20.000,00</w:t>
            </w:r>
          </w:p>
        </w:tc>
        <w:tc>
          <w:tcPr>
            <w:tcW w:w="1637" w:type="dxa"/>
            <w:tcBorders>
              <w:top w:val="single" w:sz="4" w:space="0" w:color="auto"/>
              <w:left w:val="single" w:sz="4" w:space="0" w:color="auto"/>
              <w:bottom w:val="single" w:sz="4" w:space="0" w:color="auto"/>
              <w:right w:val="single" w:sz="4" w:space="0" w:color="auto"/>
            </w:tcBorders>
            <w:vAlign w:val="center"/>
          </w:tcPr>
          <w:p w14:paraId="37AADBC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-17.000,00</w:t>
            </w:r>
          </w:p>
        </w:tc>
        <w:tc>
          <w:tcPr>
            <w:tcW w:w="1481" w:type="dxa"/>
            <w:tcBorders>
              <w:top w:val="single" w:sz="4" w:space="0" w:color="auto"/>
              <w:left w:val="single" w:sz="4" w:space="0" w:color="auto"/>
              <w:bottom w:val="single" w:sz="4" w:space="0" w:color="auto"/>
              <w:right w:val="single" w:sz="4" w:space="0" w:color="auto"/>
            </w:tcBorders>
            <w:vAlign w:val="center"/>
          </w:tcPr>
          <w:p w14:paraId="30BD16B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3.000,00</w:t>
            </w:r>
          </w:p>
        </w:tc>
      </w:tr>
      <w:tr w:rsidR="008F51DA" w:rsidRPr="009C6082" w14:paraId="2CCD1E53"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11AEA95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74A22BD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C79BA4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139.500,00</w:t>
            </w:r>
          </w:p>
        </w:tc>
        <w:tc>
          <w:tcPr>
            <w:tcW w:w="1637" w:type="dxa"/>
            <w:tcBorders>
              <w:top w:val="single" w:sz="4" w:space="0" w:color="auto"/>
              <w:left w:val="single" w:sz="4" w:space="0" w:color="auto"/>
              <w:bottom w:val="single" w:sz="4" w:space="0" w:color="auto"/>
              <w:right w:val="single" w:sz="4" w:space="0" w:color="auto"/>
            </w:tcBorders>
            <w:vAlign w:val="center"/>
          </w:tcPr>
          <w:p w14:paraId="34EB9BA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625,00</w:t>
            </w:r>
          </w:p>
        </w:tc>
        <w:tc>
          <w:tcPr>
            <w:tcW w:w="1481" w:type="dxa"/>
            <w:tcBorders>
              <w:top w:val="single" w:sz="4" w:space="0" w:color="auto"/>
              <w:left w:val="single" w:sz="4" w:space="0" w:color="auto"/>
              <w:bottom w:val="single" w:sz="4" w:space="0" w:color="auto"/>
              <w:right w:val="single" w:sz="4" w:space="0" w:color="auto"/>
            </w:tcBorders>
            <w:vAlign w:val="center"/>
          </w:tcPr>
          <w:p w14:paraId="4DBED3B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140.125,00</w:t>
            </w:r>
          </w:p>
        </w:tc>
      </w:tr>
      <w:tr w:rsidR="008F51DA" w:rsidRPr="009C6082" w14:paraId="1F45BA45"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54111FE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4.</w:t>
            </w:r>
          </w:p>
        </w:tc>
        <w:tc>
          <w:tcPr>
            <w:tcW w:w="4066" w:type="dxa"/>
            <w:tcBorders>
              <w:top w:val="single" w:sz="4" w:space="0" w:color="auto"/>
              <w:left w:val="single" w:sz="4" w:space="0" w:color="auto"/>
              <w:bottom w:val="single" w:sz="4" w:space="0" w:color="auto"/>
              <w:right w:val="single" w:sz="4" w:space="0" w:color="auto"/>
            </w:tcBorders>
            <w:hideMark/>
          </w:tcPr>
          <w:p w14:paraId="3000F0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2F20D2D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1.802.613,00</w:t>
            </w:r>
          </w:p>
        </w:tc>
        <w:tc>
          <w:tcPr>
            <w:tcW w:w="1637" w:type="dxa"/>
            <w:tcBorders>
              <w:top w:val="single" w:sz="4" w:space="0" w:color="auto"/>
              <w:left w:val="single" w:sz="4" w:space="0" w:color="auto"/>
              <w:bottom w:val="single" w:sz="4" w:space="0" w:color="auto"/>
              <w:right w:val="single" w:sz="4" w:space="0" w:color="auto"/>
            </w:tcBorders>
            <w:vAlign w:val="center"/>
          </w:tcPr>
          <w:p w14:paraId="19443FF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-94.424,00</w:t>
            </w:r>
          </w:p>
        </w:tc>
        <w:tc>
          <w:tcPr>
            <w:tcW w:w="1481" w:type="dxa"/>
            <w:tcBorders>
              <w:top w:val="single" w:sz="4" w:space="0" w:color="auto"/>
              <w:left w:val="single" w:sz="4" w:space="0" w:color="auto"/>
              <w:bottom w:val="single" w:sz="4" w:space="0" w:color="auto"/>
              <w:right w:val="single" w:sz="4" w:space="0" w:color="auto"/>
            </w:tcBorders>
            <w:vAlign w:val="center"/>
          </w:tcPr>
          <w:p w14:paraId="6A56CEB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1.708.189,00</w:t>
            </w:r>
          </w:p>
        </w:tc>
      </w:tr>
      <w:tr w:rsidR="008F51DA" w:rsidRPr="009C6082" w14:paraId="6E0DB1FF" w14:textId="77777777" w:rsidTr="00EE031B">
        <w:tc>
          <w:tcPr>
            <w:tcW w:w="631" w:type="dxa"/>
            <w:tcBorders>
              <w:top w:val="single" w:sz="4" w:space="0" w:color="auto"/>
              <w:left w:val="single" w:sz="4" w:space="0" w:color="auto"/>
              <w:bottom w:val="single" w:sz="4" w:space="0" w:color="auto"/>
              <w:right w:val="single" w:sz="4" w:space="0" w:color="auto"/>
            </w:tcBorders>
          </w:tcPr>
          <w:p w14:paraId="5107B6D7" w14:textId="77777777" w:rsidR="008F51DA" w:rsidRPr="009C6082" w:rsidRDefault="008F51DA" w:rsidP="00EE031B">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2FFE44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48A144A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1.962.113,00</w:t>
            </w:r>
          </w:p>
        </w:tc>
        <w:tc>
          <w:tcPr>
            <w:tcW w:w="1637" w:type="dxa"/>
            <w:tcBorders>
              <w:top w:val="single" w:sz="4" w:space="0" w:color="auto"/>
              <w:left w:val="single" w:sz="4" w:space="0" w:color="auto"/>
              <w:bottom w:val="single" w:sz="4" w:space="0" w:color="auto"/>
              <w:right w:val="single" w:sz="4" w:space="0" w:color="auto"/>
            </w:tcBorders>
            <w:vAlign w:val="center"/>
          </w:tcPr>
          <w:p w14:paraId="6DD2D97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-110.799,00</w:t>
            </w:r>
          </w:p>
        </w:tc>
        <w:tc>
          <w:tcPr>
            <w:tcW w:w="1481" w:type="dxa"/>
            <w:tcBorders>
              <w:top w:val="single" w:sz="4" w:space="0" w:color="auto"/>
              <w:left w:val="single" w:sz="4" w:space="0" w:color="auto"/>
              <w:bottom w:val="single" w:sz="4" w:space="0" w:color="auto"/>
              <w:right w:val="single" w:sz="4" w:space="0" w:color="auto"/>
            </w:tcBorders>
            <w:vAlign w:val="center"/>
          </w:tcPr>
          <w:p w14:paraId="4CEE53B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1.851.314,00</w:t>
            </w:r>
          </w:p>
        </w:tc>
      </w:tr>
    </w:tbl>
    <w:p w14:paraId="1E7277C7" w14:textId="77777777" w:rsidR="008F51DA" w:rsidRPr="009C6082" w:rsidRDefault="008F51DA" w:rsidP="008F51DA">
      <w:pPr>
        <w:pStyle w:val="NoSpacing"/>
        <w:shd w:val="clear" w:color="auto" w:fill="FFFFFF"/>
        <w:jc w:val="both"/>
        <w:rPr>
          <w:rFonts w:ascii="Times New Roman" w:hAnsi="Times New Roman"/>
          <w:b/>
        </w:rPr>
      </w:pPr>
    </w:p>
    <w:p w14:paraId="2869D5C0" w14:textId="77777777" w:rsidR="008F51DA" w:rsidRPr="009C6082" w:rsidRDefault="008F51DA" w:rsidP="008F51DA">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8F51DA" w:rsidRPr="009C6082" w14:paraId="5E4861CB"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39F30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D29E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78AEA04B" w14:textId="77777777" w:rsidR="008F51DA" w:rsidRPr="009C6082" w:rsidRDefault="008F51DA" w:rsidP="00EE031B">
            <w:pPr>
              <w:pStyle w:val="NoSpacing"/>
              <w:jc w:val="both"/>
              <w:rPr>
                <w:rFonts w:ascii="Times New Roman" w:hAnsi="Times New Roman"/>
                <w:b/>
              </w:rPr>
            </w:pPr>
          </w:p>
        </w:tc>
      </w:tr>
      <w:tr w:rsidR="008F51DA" w:rsidRPr="009C6082" w14:paraId="6A9EFA30"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19DC8F0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D67B0B2"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Samo završna isplata za jedan projekt iz Fondova Europske Unije.</w:t>
            </w:r>
          </w:p>
          <w:p w14:paraId="4DF27C7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U ovoj 2025.g. nismo imali novih projekata</w:t>
            </w:r>
          </w:p>
        </w:tc>
      </w:tr>
      <w:tr w:rsidR="008F51DA" w:rsidRPr="009C6082" w14:paraId="0BD8428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FF0EC6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8AA64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6FCBBED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27D4EF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C4A7734" w14:textId="77777777" w:rsidR="008F51DA" w:rsidRPr="009C6082" w:rsidRDefault="008F51DA" w:rsidP="00EE031B">
            <w:pPr>
              <w:pStyle w:val="NoSpacing"/>
              <w:jc w:val="both"/>
              <w:rPr>
                <w:rFonts w:ascii="Times New Roman" w:hAnsi="Times New Roman"/>
                <w:b/>
              </w:rPr>
            </w:pPr>
          </w:p>
        </w:tc>
      </w:tr>
      <w:tr w:rsidR="008F51DA" w:rsidRPr="009C6082" w14:paraId="0DACE57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6650A6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4C282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4F4588EB"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3CECC24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1E5FDC6" w14:textId="77777777" w:rsidR="008F51DA" w:rsidRPr="009C6082" w:rsidRDefault="008F51DA" w:rsidP="00EE031B">
            <w:pPr>
              <w:pStyle w:val="NoSpacing"/>
              <w:jc w:val="both"/>
              <w:rPr>
                <w:rFonts w:ascii="Times New Roman" w:hAnsi="Times New Roman"/>
                <w:b/>
              </w:rPr>
            </w:pPr>
          </w:p>
        </w:tc>
      </w:tr>
    </w:tbl>
    <w:p w14:paraId="39A2801B" w14:textId="77777777" w:rsidR="008F51DA" w:rsidRPr="009C6082"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9C6082" w14:paraId="404B63BB"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9526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7AA43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03FA9C50" w14:textId="77777777" w:rsidR="008F51DA" w:rsidRPr="009C6082" w:rsidRDefault="008F51DA" w:rsidP="00EE031B">
            <w:pPr>
              <w:pStyle w:val="NoSpacing"/>
              <w:jc w:val="both"/>
              <w:rPr>
                <w:rFonts w:ascii="Times New Roman" w:hAnsi="Times New Roman"/>
                <w:b/>
              </w:rPr>
            </w:pPr>
          </w:p>
        </w:tc>
      </w:tr>
      <w:tr w:rsidR="008F51DA" w:rsidRPr="009C6082" w14:paraId="724DEDC2"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273DDF6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BAFCCBC"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61DC206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2A724C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13B0FD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6657F91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4D49D3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BA0E40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Kupnja licence 625,00 eura I. rata</w:t>
            </w:r>
          </w:p>
        </w:tc>
      </w:tr>
      <w:tr w:rsidR="008F51DA" w:rsidRPr="009C6082" w14:paraId="0F798E4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7FAE1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E96EF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0A1C903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553B2E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703067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Smanjenje materijalnih prava u 2025.g.  </w:t>
            </w:r>
          </w:p>
        </w:tc>
      </w:tr>
      <w:tr w:rsidR="008F51DA" w:rsidRPr="009C6082" w14:paraId="2905B1C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4D5B7F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Aktivnost:</w:t>
            </w:r>
          </w:p>
        </w:tc>
        <w:tc>
          <w:tcPr>
            <w:tcW w:w="7371" w:type="dxa"/>
            <w:tcBorders>
              <w:top w:val="single" w:sz="4" w:space="0" w:color="auto"/>
              <w:left w:val="single" w:sz="4" w:space="0" w:color="auto"/>
              <w:bottom w:val="single" w:sz="4" w:space="0" w:color="auto"/>
              <w:right w:val="single" w:sz="4" w:space="0" w:color="auto"/>
            </w:tcBorders>
            <w:hideMark/>
          </w:tcPr>
          <w:p w14:paraId="16006A9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0D52F05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A818BA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6D7BBF8" w14:textId="77777777" w:rsidR="008F51DA" w:rsidRPr="009C6082" w:rsidRDefault="008F51DA" w:rsidP="00EE031B">
            <w:pPr>
              <w:pStyle w:val="NoSpacing"/>
              <w:jc w:val="both"/>
              <w:rPr>
                <w:rFonts w:ascii="Times New Roman" w:hAnsi="Times New Roman"/>
                <w:b/>
              </w:rPr>
            </w:pPr>
          </w:p>
        </w:tc>
      </w:tr>
      <w:tr w:rsidR="008F51DA" w:rsidRPr="009C6082" w14:paraId="6224BB2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1D9F10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100435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34A3AC2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62D5AE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5053A8B" w14:textId="77777777" w:rsidR="008F51DA" w:rsidRPr="009C6082" w:rsidRDefault="008F51DA" w:rsidP="00EE031B">
            <w:pPr>
              <w:pStyle w:val="NoSpacing"/>
              <w:jc w:val="both"/>
              <w:rPr>
                <w:rFonts w:ascii="Times New Roman" w:hAnsi="Times New Roman"/>
                <w:b/>
              </w:rPr>
            </w:pPr>
          </w:p>
        </w:tc>
      </w:tr>
      <w:tr w:rsidR="008F51DA" w:rsidRPr="009C6082" w14:paraId="6354E6B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61137B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D92C9C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7BF6C71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B24A0A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733DECA" w14:textId="77777777" w:rsidR="008F51DA" w:rsidRPr="009C6082" w:rsidRDefault="008F51DA" w:rsidP="00EE031B">
            <w:pPr>
              <w:pStyle w:val="NoSpacing"/>
              <w:jc w:val="both"/>
              <w:rPr>
                <w:rFonts w:ascii="Times New Roman" w:hAnsi="Times New Roman"/>
                <w:b/>
              </w:rPr>
            </w:pPr>
          </w:p>
        </w:tc>
      </w:tr>
      <w:tr w:rsidR="008F51DA" w:rsidRPr="009C6082" w14:paraId="4DC0B359"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40CA25"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7D2F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188552A8" w14:textId="77777777" w:rsidR="008F51DA" w:rsidRPr="009C6082" w:rsidRDefault="008F51DA" w:rsidP="00EE031B">
            <w:pPr>
              <w:pStyle w:val="NoSpacing"/>
              <w:jc w:val="both"/>
              <w:rPr>
                <w:rFonts w:ascii="Times New Roman" w:hAnsi="Times New Roman"/>
                <w:b/>
              </w:rPr>
            </w:pPr>
          </w:p>
        </w:tc>
      </w:tr>
      <w:tr w:rsidR="008F51DA" w:rsidRPr="009C6082" w14:paraId="06791825"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74AD3FA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356F360B"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3A943172" w14:textId="77777777" w:rsidTr="00EE031B">
        <w:tc>
          <w:tcPr>
            <w:tcW w:w="1696" w:type="dxa"/>
            <w:tcBorders>
              <w:top w:val="single" w:sz="4" w:space="0" w:color="auto"/>
              <w:left w:val="single" w:sz="4" w:space="0" w:color="auto"/>
              <w:bottom w:val="single" w:sz="4" w:space="0" w:color="auto"/>
              <w:right w:val="single" w:sz="4" w:space="0" w:color="auto"/>
            </w:tcBorders>
          </w:tcPr>
          <w:p w14:paraId="6E9FF63E" w14:textId="77777777" w:rsidR="008F51DA" w:rsidRPr="009C6082"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09B68836"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3736169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239B43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AC449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657F023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10E2B2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79B2249" w14:textId="77777777" w:rsidR="008F51DA" w:rsidRPr="009C6082" w:rsidRDefault="008F51DA" w:rsidP="00EE031B">
            <w:pPr>
              <w:pStyle w:val="NoSpacing"/>
              <w:jc w:val="both"/>
              <w:rPr>
                <w:rFonts w:ascii="Times New Roman" w:hAnsi="Times New Roman"/>
                <w:b/>
              </w:rPr>
            </w:pPr>
          </w:p>
        </w:tc>
      </w:tr>
      <w:tr w:rsidR="008F51DA" w:rsidRPr="009C6082" w14:paraId="0DF5F4F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483EA1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3B766F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599E0EC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FC2618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F2500D7" w14:textId="77777777" w:rsidR="008F51DA" w:rsidRPr="009C6082" w:rsidRDefault="008F51DA" w:rsidP="00EE031B">
            <w:pPr>
              <w:pStyle w:val="NoSpacing"/>
              <w:jc w:val="both"/>
              <w:rPr>
                <w:rFonts w:ascii="Times New Roman" w:hAnsi="Times New Roman"/>
              </w:rPr>
            </w:pPr>
          </w:p>
        </w:tc>
      </w:tr>
      <w:tr w:rsidR="008F51DA" w:rsidRPr="009C6082" w14:paraId="2C397CD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FAA880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C30EE7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30B6B62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475FDE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D9B0FB7" w14:textId="77777777" w:rsidR="008F51DA" w:rsidRPr="009C6082" w:rsidRDefault="008F51DA" w:rsidP="00EE031B">
            <w:pPr>
              <w:pStyle w:val="NoSpacing"/>
              <w:jc w:val="both"/>
              <w:rPr>
                <w:rFonts w:ascii="Times New Roman" w:hAnsi="Times New Roman"/>
              </w:rPr>
            </w:pPr>
          </w:p>
        </w:tc>
      </w:tr>
      <w:tr w:rsidR="008F51DA" w:rsidRPr="009C6082" w14:paraId="1697C1C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C7795E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2BE38D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55BC8AF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6F1230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BD92DBC" w14:textId="77777777" w:rsidR="008F51DA" w:rsidRPr="009C6082" w:rsidRDefault="008F51DA" w:rsidP="00EE031B">
            <w:pPr>
              <w:pStyle w:val="NoSpacing"/>
              <w:jc w:val="both"/>
              <w:rPr>
                <w:rFonts w:ascii="Times New Roman" w:hAnsi="Times New Roman"/>
                <w:b/>
              </w:rPr>
            </w:pPr>
          </w:p>
        </w:tc>
      </w:tr>
      <w:tr w:rsidR="008F51DA" w:rsidRPr="009C6082" w14:paraId="446AB5E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D2C27B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1FD106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2C1EDD0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CD1362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116A0AE" w14:textId="77777777" w:rsidR="008F51DA" w:rsidRPr="009C6082" w:rsidRDefault="008F51DA" w:rsidP="00EE031B">
            <w:pPr>
              <w:pStyle w:val="NoSpacing"/>
              <w:jc w:val="both"/>
              <w:rPr>
                <w:rFonts w:ascii="Times New Roman" w:hAnsi="Times New Roman"/>
              </w:rPr>
            </w:pPr>
          </w:p>
        </w:tc>
      </w:tr>
      <w:tr w:rsidR="008F51DA" w:rsidRPr="009C6082" w14:paraId="109CD2E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711F04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63C412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2A41BB9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B52EDC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7790F02" w14:textId="77777777" w:rsidR="008F51DA" w:rsidRPr="009C6082" w:rsidRDefault="008F51DA" w:rsidP="00EE031B">
            <w:pPr>
              <w:pStyle w:val="NoSpacing"/>
              <w:jc w:val="both"/>
              <w:rPr>
                <w:rFonts w:ascii="Times New Roman" w:hAnsi="Times New Roman"/>
              </w:rPr>
            </w:pPr>
          </w:p>
        </w:tc>
      </w:tr>
      <w:tr w:rsidR="008F51DA" w:rsidRPr="009C6082" w14:paraId="2147BF7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6C626A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AC4F71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10AF715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889F6C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FCC0382" w14:textId="77777777" w:rsidR="008F51DA" w:rsidRPr="009C6082" w:rsidRDefault="008F51DA" w:rsidP="00EE031B">
            <w:pPr>
              <w:pStyle w:val="NoSpacing"/>
              <w:jc w:val="both"/>
              <w:rPr>
                <w:rFonts w:ascii="Times New Roman" w:hAnsi="Times New Roman"/>
                <w:b/>
              </w:rPr>
            </w:pPr>
          </w:p>
        </w:tc>
      </w:tr>
      <w:tr w:rsidR="008F51DA" w:rsidRPr="009C6082" w14:paraId="7AE88E1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59AD0C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F48E79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2D46D09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6A1436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3A3C845" w14:textId="77777777" w:rsidR="008F51DA" w:rsidRPr="009C6082" w:rsidRDefault="008F51DA" w:rsidP="00EE031B">
            <w:pPr>
              <w:pStyle w:val="NoSpacing"/>
              <w:jc w:val="both"/>
              <w:rPr>
                <w:rFonts w:ascii="Times New Roman" w:hAnsi="Times New Roman"/>
                <w:b/>
              </w:rPr>
            </w:pPr>
          </w:p>
        </w:tc>
      </w:tr>
      <w:tr w:rsidR="008F51DA" w:rsidRPr="009C6082" w14:paraId="4B25F1A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0BCFC5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2839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5A8365C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9B35A2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096212C" w14:textId="77777777" w:rsidR="008F51DA" w:rsidRPr="009C6082" w:rsidRDefault="008F51DA" w:rsidP="00EE031B">
            <w:pPr>
              <w:pStyle w:val="NoSpacing"/>
              <w:jc w:val="both"/>
              <w:rPr>
                <w:rFonts w:ascii="Times New Roman" w:hAnsi="Times New Roman"/>
              </w:rPr>
            </w:pPr>
          </w:p>
        </w:tc>
      </w:tr>
    </w:tbl>
    <w:p w14:paraId="7DE395F8"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p>
    <w:p w14:paraId="1EFD4AC6"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SREDNJA POLJOPRIVREDNA I TEHNIČKA ŠKOLA OPUZEN</w:t>
      </w:r>
    </w:p>
    <w:p w14:paraId="762A552F" w14:textId="77777777" w:rsidR="008F51DA" w:rsidRPr="009C6082" w:rsidRDefault="008F51DA" w:rsidP="008F51DA">
      <w:pPr>
        <w:pStyle w:val="NoSpacing"/>
        <w:shd w:val="clear" w:color="auto" w:fill="FFFFFF"/>
        <w:jc w:val="both"/>
        <w:rPr>
          <w:rFonts w:ascii="Times New Roman" w:hAnsi="Times New Roman"/>
          <w:b/>
        </w:rPr>
      </w:pPr>
    </w:p>
    <w:p w14:paraId="5112E24F"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ayout w:type="fixed"/>
        <w:tblLook w:val="04A0" w:firstRow="1" w:lastRow="0" w:firstColumn="1" w:lastColumn="0" w:noHBand="0" w:noVBand="1"/>
      </w:tblPr>
      <w:tblGrid>
        <w:gridCol w:w="611"/>
        <w:gridCol w:w="1227"/>
        <w:gridCol w:w="2451"/>
        <w:gridCol w:w="1376"/>
        <w:gridCol w:w="1701"/>
        <w:gridCol w:w="1701"/>
      </w:tblGrid>
      <w:tr w:rsidR="008F51DA" w:rsidRPr="009C6082" w14:paraId="6A8D7C72" w14:textId="77777777" w:rsidTr="00EE031B">
        <w:tc>
          <w:tcPr>
            <w:tcW w:w="611" w:type="dxa"/>
            <w:shd w:val="clear" w:color="auto" w:fill="F2F2F2" w:themeFill="background1" w:themeFillShade="F2"/>
          </w:tcPr>
          <w:p w14:paraId="5C80E2D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78" w:type="dxa"/>
            <w:gridSpan w:val="2"/>
            <w:shd w:val="clear" w:color="auto" w:fill="F2F2F2" w:themeFill="background1" w:themeFillShade="F2"/>
          </w:tcPr>
          <w:p w14:paraId="578A37E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76" w:type="dxa"/>
            <w:shd w:val="clear" w:color="auto" w:fill="F2F2F2" w:themeFill="background1" w:themeFillShade="F2"/>
          </w:tcPr>
          <w:p w14:paraId="6C8F79C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701" w:type="dxa"/>
            <w:shd w:val="clear" w:color="auto" w:fill="F2F2F2" w:themeFill="background1" w:themeFillShade="F2"/>
          </w:tcPr>
          <w:p w14:paraId="574081F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701" w:type="dxa"/>
            <w:shd w:val="clear" w:color="auto" w:fill="F2F2F2" w:themeFill="background1" w:themeFillShade="F2"/>
          </w:tcPr>
          <w:p w14:paraId="60C7C2E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38D7A217" w14:textId="77777777" w:rsidTr="00EE031B">
        <w:tc>
          <w:tcPr>
            <w:tcW w:w="611" w:type="dxa"/>
            <w:vAlign w:val="center"/>
          </w:tcPr>
          <w:p w14:paraId="50EC21C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78" w:type="dxa"/>
            <w:gridSpan w:val="2"/>
          </w:tcPr>
          <w:p w14:paraId="0DD83B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76" w:type="dxa"/>
            <w:vAlign w:val="center"/>
          </w:tcPr>
          <w:p w14:paraId="3B7B6BB6"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38 946,00</w:t>
            </w:r>
          </w:p>
        </w:tc>
        <w:tc>
          <w:tcPr>
            <w:tcW w:w="1701" w:type="dxa"/>
            <w:vAlign w:val="center"/>
          </w:tcPr>
          <w:p w14:paraId="08DFF41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15 655,00</w:t>
            </w:r>
          </w:p>
        </w:tc>
        <w:tc>
          <w:tcPr>
            <w:tcW w:w="1701" w:type="dxa"/>
            <w:vAlign w:val="center"/>
          </w:tcPr>
          <w:p w14:paraId="12A4016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54 601,00</w:t>
            </w:r>
          </w:p>
        </w:tc>
      </w:tr>
      <w:tr w:rsidR="008F51DA" w:rsidRPr="009C6082" w14:paraId="0397ABD3" w14:textId="77777777" w:rsidTr="00EE031B">
        <w:tc>
          <w:tcPr>
            <w:tcW w:w="611" w:type="dxa"/>
            <w:vAlign w:val="center"/>
          </w:tcPr>
          <w:p w14:paraId="437230F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78" w:type="dxa"/>
            <w:gridSpan w:val="2"/>
          </w:tcPr>
          <w:p w14:paraId="0ECE0B3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76" w:type="dxa"/>
            <w:vAlign w:val="center"/>
          </w:tcPr>
          <w:p w14:paraId="11910464"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754 380,00</w:t>
            </w:r>
          </w:p>
        </w:tc>
        <w:tc>
          <w:tcPr>
            <w:tcW w:w="1701" w:type="dxa"/>
            <w:vAlign w:val="center"/>
          </w:tcPr>
          <w:p w14:paraId="036227C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203 847,00</w:t>
            </w:r>
          </w:p>
        </w:tc>
        <w:tc>
          <w:tcPr>
            <w:tcW w:w="1701" w:type="dxa"/>
            <w:vAlign w:val="center"/>
          </w:tcPr>
          <w:p w14:paraId="679CC0A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958 227,00</w:t>
            </w:r>
          </w:p>
        </w:tc>
      </w:tr>
      <w:tr w:rsidR="008F51DA" w:rsidRPr="009C6082" w14:paraId="3B19164E" w14:textId="77777777" w:rsidTr="00EE031B">
        <w:tc>
          <w:tcPr>
            <w:tcW w:w="611" w:type="dxa"/>
            <w:vAlign w:val="center"/>
          </w:tcPr>
          <w:p w14:paraId="6CA7795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78" w:type="dxa"/>
            <w:gridSpan w:val="2"/>
          </w:tcPr>
          <w:p w14:paraId="6FE8026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76" w:type="dxa"/>
            <w:vAlign w:val="center"/>
          </w:tcPr>
          <w:p w14:paraId="32B23CC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226 963,00</w:t>
            </w:r>
          </w:p>
        </w:tc>
        <w:tc>
          <w:tcPr>
            <w:tcW w:w="1701" w:type="dxa"/>
            <w:vAlign w:val="center"/>
          </w:tcPr>
          <w:p w14:paraId="7AD1AF9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12 623,00</w:t>
            </w:r>
          </w:p>
        </w:tc>
        <w:tc>
          <w:tcPr>
            <w:tcW w:w="1701" w:type="dxa"/>
            <w:vAlign w:val="center"/>
          </w:tcPr>
          <w:p w14:paraId="594B5C1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239 586,00</w:t>
            </w:r>
          </w:p>
        </w:tc>
      </w:tr>
      <w:tr w:rsidR="008F51DA" w:rsidRPr="009C6082" w14:paraId="6EAE6720" w14:textId="77777777" w:rsidTr="00EE031B">
        <w:tc>
          <w:tcPr>
            <w:tcW w:w="611" w:type="dxa"/>
          </w:tcPr>
          <w:p w14:paraId="4C798567" w14:textId="77777777" w:rsidR="008F51DA" w:rsidRPr="009C6082" w:rsidRDefault="008F51DA" w:rsidP="00EE031B">
            <w:pPr>
              <w:pStyle w:val="NoSpacing"/>
              <w:jc w:val="both"/>
              <w:rPr>
                <w:rFonts w:ascii="Times New Roman" w:hAnsi="Times New Roman"/>
                <w:b/>
              </w:rPr>
            </w:pPr>
          </w:p>
        </w:tc>
        <w:tc>
          <w:tcPr>
            <w:tcW w:w="3678" w:type="dxa"/>
            <w:gridSpan w:val="2"/>
          </w:tcPr>
          <w:p w14:paraId="6CFF9CC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76" w:type="dxa"/>
            <w:vAlign w:val="center"/>
          </w:tcPr>
          <w:p w14:paraId="252F634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1 020 289,00</w:t>
            </w:r>
          </w:p>
        </w:tc>
        <w:tc>
          <w:tcPr>
            <w:tcW w:w="1701" w:type="dxa"/>
            <w:vAlign w:val="center"/>
          </w:tcPr>
          <w:p w14:paraId="25FF74F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232 125,00</w:t>
            </w:r>
          </w:p>
        </w:tc>
        <w:tc>
          <w:tcPr>
            <w:tcW w:w="1701" w:type="dxa"/>
            <w:vAlign w:val="center"/>
          </w:tcPr>
          <w:p w14:paraId="543775C8"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1 252 414,00</w:t>
            </w:r>
          </w:p>
        </w:tc>
      </w:tr>
      <w:tr w:rsidR="008F51DA" w:rsidRPr="009C6082" w14:paraId="2AE8081E" w14:textId="77777777" w:rsidTr="00EE031B">
        <w:tc>
          <w:tcPr>
            <w:tcW w:w="611" w:type="dxa"/>
          </w:tcPr>
          <w:p w14:paraId="33B71EED" w14:textId="77777777" w:rsidR="008F51DA" w:rsidRPr="009C6082" w:rsidRDefault="008F51DA" w:rsidP="00EE031B">
            <w:pPr>
              <w:pStyle w:val="NoSpacing"/>
              <w:jc w:val="both"/>
              <w:rPr>
                <w:rFonts w:ascii="Times New Roman" w:hAnsi="Times New Roman"/>
                <w:b/>
              </w:rPr>
            </w:pPr>
          </w:p>
        </w:tc>
        <w:tc>
          <w:tcPr>
            <w:tcW w:w="3678" w:type="dxa"/>
            <w:gridSpan w:val="2"/>
          </w:tcPr>
          <w:p w14:paraId="132A3DF2" w14:textId="77777777" w:rsidR="008F51DA" w:rsidRPr="009C6082" w:rsidRDefault="008F51DA" w:rsidP="00EE031B">
            <w:pPr>
              <w:pStyle w:val="NoSpacing"/>
              <w:jc w:val="both"/>
              <w:rPr>
                <w:rFonts w:ascii="Times New Roman" w:hAnsi="Times New Roman"/>
                <w:b/>
              </w:rPr>
            </w:pPr>
          </w:p>
        </w:tc>
        <w:tc>
          <w:tcPr>
            <w:tcW w:w="1376" w:type="dxa"/>
            <w:vAlign w:val="center"/>
          </w:tcPr>
          <w:p w14:paraId="56972A34" w14:textId="77777777" w:rsidR="008F51DA" w:rsidRPr="009C6082" w:rsidRDefault="008F51DA" w:rsidP="00EE031B">
            <w:pPr>
              <w:pStyle w:val="NoSpacing"/>
              <w:jc w:val="center"/>
              <w:rPr>
                <w:rFonts w:ascii="Times New Roman" w:hAnsi="Times New Roman"/>
                <w:b/>
              </w:rPr>
            </w:pPr>
          </w:p>
        </w:tc>
        <w:tc>
          <w:tcPr>
            <w:tcW w:w="1701" w:type="dxa"/>
            <w:vAlign w:val="center"/>
          </w:tcPr>
          <w:p w14:paraId="003AFD10" w14:textId="77777777" w:rsidR="008F51DA" w:rsidRPr="009C6082" w:rsidRDefault="008F51DA" w:rsidP="00EE031B">
            <w:pPr>
              <w:pStyle w:val="NoSpacing"/>
              <w:jc w:val="center"/>
              <w:rPr>
                <w:rFonts w:ascii="Times New Roman" w:hAnsi="Times New Roman"/>
                <w:b/>
              </w:rPr>
            </w:pPr>
          </w:p>
        </w:tc>
        <w:tc>
          <w:tcPr>
            <w:tcW w:w="1701" w:type="dxa"/>
            <w:vAlign w:val="center"/>
          </w:tcPr>
          <w:p w14:paraId="720AFF10" w14:textId="77777777" w:rsidR="008F51DA" w:rsidRPr="009C6082" w:rsidRDefault="008F51DA" w:rsidP="00EE031B">
            <w:pPr>
              <w:pStyle w:val="NoSpacing"/>
              <w:jc w:val="center"/>
              <w:rPr>
                <w:rFonts w:ascii="Times New Roman" w:hAnsi="Times New Roman"/>
                <w:b/>
              </w:rPr>
            </w:pPr>
          </w:p>
        </w:tc>
      </w:tr>
      <w:tr w:rsidR="008F51DA" w:rsidRPr="009C6082" w14:paraId="32E2A5BF" w14:textId="77777777" w:rsidTr="00EE031B">
        <w:tc>
          <w:tcPr>
            <w:tcW w:w="1838" w:type="dxa"/>
            <w:gridSpan w:val="2"/>
            <w:shd w:val="clear" w:color="auto" w:fill="F2F2F2" w:themeFill="background1" w:themeFillShade="F2"/>
          </w:tcPr>
          <w:p w14:paraId="228C402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7985655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0D8E9B25" w14:textId="77777777" w:rsidR="008F51DA" w:rsidRPr="009C6082" w:rsidRDefault="008F51DA" w:rsidP="00EE031B">
            <w:pPr>
              <w:pStyle w:val="NoSpacing"/>
              <w:jc w:val="both"/>
              <w:rPr>
                <w:rFonts w:ascii="Times New Roman" w:hAnsi="Times New Roman"/>
                <w:b/>
              </w:rPr>
            </w:pPr>
          </w:p>
        </w:tc>
      </w:tr>
      <w:tr w:rsidR="008F51DA" w:rsidRPr="009C6082" w14:paraId="68F639AB" w14:textId="77777777" w:rsidTr="00EE031B">
        <w:tc>
          <w:tcPr>
            <w:tcW w:w="1838" w:type="dxa"/>
            <w:gridSpan w:val="2"/>
          </w:tcPr>
          <w:p w14:paraId="3BFD58E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0149029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Povlačenje sredstava iz Fondova Europske Unije.</w:t>
            </w:r>
          </w:p>
        </w:tc>
      </w:tr>
      <w:tr w:rsidR="008F51DA" w:rsidRPr="009C6082" w14:paraId="2E5F6D81" w14:textId="77777777" w:rsidTr="00EE031B">
        <w:tc>
          <w:tcPr>
            <w:tcW w:w="1838" w:type="dxa"/>
            <w:gridSpan w:val="2"/>
            <w:vAlign w:val="center"/>
          </w:tcPr>
          <w:p w14:paraId="490F3F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691313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1BD75187"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 xml:space="preserve">Program obuhvaća naknade plaća pomoćnicima u nastavi djeci s poteškoćama. Uračunati su troškovi ostalih naknada kao što su regres, božićnica, dar za dijete </w:t>
            </w:r>
            <w:r w:rsidRPr="009C6082">
              <w:rPr>
                <w:rFonts w:ascii="Times New Roman" w:hAnsi="Times New Roman"/>
                <w:lang w:eastAsia="hr-HR"/>
              </w:rPr>
              <w:lastRenderedPageBreak/>
              <w:t>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7FB41DDC" w14:textId="77777777" w:rsidTr="00EE031B">
        <w:tc>
          <w:tcPr>
            <w:tcW w:w="1838" w:type="dxa"/>
            <w:gridSpan w:val="2"/>
            <w:vAlign w:val="center"/>
          </w:tcPr>
          <w:p w14:paraId="1DF8AFF4"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29" w:type="dxa"/>
            <w:gridSpan w:val="4"/>
          </w:tcPr>
          <w:p w14:paraId="6882DF0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Potreba za zapošljavanjem novih pomoćnika u nastavi dovodi do povećanja rashoda za plaće, troškova prijevoza te ostalih materijalnih rashoda uz plaću za iste</w:t>
            </w:r>
          </w:p>
        </w:tc>
      </w:tr>
      <w:tr w:rsidR="008F51DA" w:rsidRPr="009C6082" w14:paraId="717941C0" w14:textId="77777777" w:rsidTr="00EE031B">
        <w:tc>
          <w:tcPr>
            <w:tcW w:w="1838" w:type="dxa"/>
            <w:gridSpan w:val="2"/>
            <w:vAlign w:val="center"/>
          </w:tcPr>
          <w:p w14:paraId="3BEA71D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2C1E14C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190F0D2D" w14:textId="77777777" w:rsidR="008F51DA" w:rsidRPr="009C6082" w:rsidRDefault="008F51DA" w:rsidP="00EE031B">
            <w:pPr>
              <w:autoSpaceDN w:val="0"/>
              <w:spacing w:before="100" w:after="100"/>
              <w:textAlignment w:val="baseline"/>
              <w:rPr>
                <w:b/>
              </w:rPr>
            </w:pPr>
            <w:r w:rsidRPr="009C6082">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5820C7C4" w14:textId="77777777" w:rsidTr="00EE031B">
        <w:tc>
          <w:tcPr>
            <w:tcW w:w="1838" w:type="dxa"/>
            <w:gridSpan w:val="2"/>
            <w:vAlign w:val="center"/>
          </w:tcPr>
          <w:p w14:paraId="53DC4AC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452C8616" w14:textId="77777777" w:rsidR="008F51DA" w:rsidRPr="009C6082" w:rsidRDefault="008F51DA" w:rsidP="00EE031B">
            <w:pPr>
              <w:pStyle w:val="NoSpacing"/>
              <w:jc w:val="both"/>
              <w:rPr>
                <w:rFonts w:ascii="Times New Roman" w:hAnsi="Times New Roman"/>
              </w:rPr>
            </w:pPr>
          </w:p>
        </w:tc>
      </w:tr>
      <w:tr w:rsidR="008F51DA" w:rsidRPr="009C6082" w14:paraId="7A54802E" w14:textId="77777777" w:rsidTr="00EE031B">
        <w:tc>
          <w:tcPr>
            <w:tcW w:w="1838" w:type="dxa"/>
            <w:gridSpan w:val="2"/>
            <w:shd w:val="clear" w:color="auto" w:fill="F2F2F2" w:themeFill="background1" w:themeFillShade="F2"/>
          </w:tcPr>
          <w:p w14:paraId="7C9C98D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29" w:type="dxa"/>
            <w:gridSpan w:val="4"/>
            <w:shd w:val="clear" w:color="auto" w:fill="F2F2F2" w:themeFill="background1" w:themeFillShade="F2"/>
          </w:tcPr>
          <w:p w14:paraId="1EA187B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35E0561E" w14:textId="77777777" w:rsidR="008F51DA" w:rsidRPr="009C6082" w:rsidRDefault="008F51DA" w:rsidP="00EE031B">
            <w:pPr>
              <w:pStyle w:val="NoSpacing"/>
              <w:jc w:val="both"/>
              <w:rPr>
                <w:rFonts w:ascii="Times New Roman" w:hAnsi="Times New Roman"/>
                <w:b/>
              </w:rPr>
            </w:pPr>
          </w:p>
        </w:tc>
      </w:tr>
      <w:tr w:rsidR="008F51DA" w:rsidRPr="009C6082" w14:paraId="08A76822" w14:textId="77777777" w:rsidTr="00EE031B">
        <w:tc>
          <w:tcPr>
            <w:tcW w:w="1838" w:type="dxa"/>
            <w:gridSpan w:val="2"/>
          </w:tcPr>
          <w:p w14:paraId="16C6694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54C0EF41"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tc>
      </w:tr>
      <w:tr w:rsidR="008F51DA" w:rsidRPr="009C6082" w14:paraId="27DCCEF7" w14:textId="77777777" w:rsidTr="00EE031B">
        <w:tc>
          <w:tcPr>
            <w:tcW w:w="1838" w:type="dxa"/>
            <w:gridSpan w:val="2"/>
            <w:vAlign w:val="center"/>
          </w:tcPr>
          <w:p w14:paraId="195299D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0E3F3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13FB3995"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tc>
      </w:tr>
      <w:tr w:rsidR="008F51DA" w:rsidRPr="009C6082" w14:paraId="709FC44D" w14:textId="77777777" w:rsidTr="00EE031B">
        <w:tc>
          <w:tcPr>
            <w:tcW w:w="1838" w:type="dxa"/>
            <w:gridSpan w:val="2"/>
            <w:vAlign w:val="center"/>
          </w:tcPr>
          <w:p w14:paraId="5CFC984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16B68C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 xml:space="preserve">Povećanje obračunskog koeficijenta, povećanje nekih materijalnih rashoda uz plać </w:t>
            </w:r>
          </w:p>
        </w:tc>
      </w:tr>
      <w:tr w:rsidR="008F51DA" w:rsidRPr="009C6082" w14:paraId="3502493A" w14:textId="77777777" w:rsidTr="00EE031B">
        <w:tc>
          <w:tcPr>
            <w:tcW w:w="1838" w:type="dxa"/>
            <w:gridSpan w:val="2"/>
            <w:vAlign w:val="center"/>
          </w:tcPr>
          <w:p w14:paraId="3C3AC3A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5706C9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182624D6" w14:textId="77777777" w:rsidTr="00EE031B">
        <w:tc>
          <w:tcPr>
            <w:tcW w:w="1838" w:type="dxa"/>
            <w:gridSpan w:val="2"/>
            <w:vAlign w:val="center"/>
          </w:tcPr>
          <w:p w14:paraId="33BFF94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66CB165F" w14:textId="77777777" w:rsidR="008F51DA" w:rsidRPr="009C6082" w:rsidRDefault="008F51DA" w:rsidP="00EE031B">
            <w:pPr>
              <w:pStyle w:val="NoSpacing"/>
              <w:jc w:val="both"/>
              <w:rPr>
                <w:rFonts w:ascii="Times New Roman" w:hAnsi="Times New Roman"/>
                <w:b/>
              </w:rPr>
            </w:pPr>
          </w:p>
        </w:tc>
      </w:tr>
      <w:tr w:rsidR="008F51DA" w:rsidRPr="009C6082" w14:paraId="0414375B" w14:textId="77777777" w:rsidTr="00EE031B">
        <w:tc>
          <w:tcPr>
            <w:tcW w:w="1838" w:type="dxa"/>
            <w:gridSpan w:val="2"/>
            <w:vAlign w:val="center"/>
          </w:tcPr>
          <w:p w14:paraId="0A5FF5E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E69F97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6294DDF7"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2DD039DF" w14:textId="77777777" w:rsidTr="00EE031B">
        <w:tc>
          <w:tcPr>
            <w:tcW w:w="1838" w:type="dxa"/>
            <w:gridSpan w:val="2"/>
            <w:vAlign w:val="center"/>
          </w:tcPr>
          <w:p w14:paraId="169C63B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08AB4705" w14:textId="77777777" w:rsidR="008F51DA" w:rsidRPr="009C6082" w:rsidRDefault="008F51DA" w:rsidP="00EE031B">
            <w:pPr>
              <w:pStyle w:val="NoSpacing"/>
              <w:jc w:val="both"/>
              <w:rPr>
                <w:rFonts w:ascii="Times New Roman" w:hAnsi="Times New Roman"/>
              </w:rPr>
            </w:pPr>
          </w:p>
        </w:tc>
      </w:tr>
      <w:tr w:rsidR="008F51DA" w:rsidRPr="009C6082" w14:paraId="4035B428" w14:textId="77777777" w:rsidTr="00EE031B">
        <w:tc>
          <w:tcPr>
            <w:tcW w:w="1838" w:type="dxa"/>
            <w:gridSpan w:val="2"/>
            <w:vAlign w:val="center"/>
          </w:tcPr>
          <w:p w14:paraId="2848FC8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30D6D3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05238F1B"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3B219418" w14:textId="77777777" w:rsidTr="00EE031B">
        <w:tc>
          <w:tcPr>
            <w:tcW w:w="1838" w:type="dxa"/>
            <w:gridSpan w:val="2"/>
            <w:vAlign w:val="center"/>
          </w:tcPr>
          <w:p w14:paraId="674D48F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AF4C476" w14:textId="77777777" w:rsidR="008F51DA" w:rsidRPr="009C6082" w:rsidRDefault="008F51DA" w:rsidP="00EE031B">
            <w:pPr>
              <w:pStyle w:val="NoSpacing"/>
              <w:jc w:val="both"/>
              <w:rPr>
                <w:rFonts w:ascii="Times New Roman" w:hAnsi="Times New Roman"/>
              </w:rPr>
            </w:pPr>
          </w:p>
        </w:tc>
      </w:tr>
      <w:tr w:rsidR="008F51DA" w:rsidRPr="009C6082" w14:paraId="5A643778" w14:textId="77777777" w:rsidTr="00EE031B">
        <w:tc>
          <w:tcPr>
            <w:tcW w:w="1838" w:type="dxa"/>
            <w:gridSpan w:val="2"/>
            <w:shd w:val="clear" w:color="auto" w:fill="F2F2F2" w:themeFill="background1" w:themeFillShade="F2"/>
          </w:tcPr>
          <w:p w14:paraId="123B4386"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29" w:type="dxa"/>
            <w:gridSpan w:val="4"/>
            <w:shd w:val="clear" w:color="auto" w:fill="F2F2F2" w:themeFill="background1" w:themeFillShade="F2"/>
          </w:tcPr>
          <w:p w14:paraId="069A274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62E0853C" w14:textId="77777777" w:rsidR="008F51DA" w:rsidRPr="009C6082" w:rsidRDefault="008F51DA" w:rsidP="00EE031B">
            <w:pPr>
              <w:pStyle w:val="NoSpacing"/>
              <w:jc w:val="both"/>
              <w:rPr>
                <w:rFonts w:ascii="Times New Roman" w:hAnsi="Times New Roman"/>
                <w:b/>
              </w:rPr>
            </w:pPr>
          </w:p>
        </w:tc>
      </w:tr>
      <w:tr w:rsidR="008F51DA" w:rsidRPr="009C6082" w14:paraId="06B9A3D6" w14:textId="77777777" w:rsidTr="00EE031B">
        <w:tc>
          <w:tcPr>
            <w:tcW w:w="1838" w:type="dxa"/>
            <w:gridSpan w:val="2"/>
          </w:tcPr>
          <w:p w14:paraId="51B0ED4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29" w:type="dxa"/>
            <w:gridSpan w:val="4"/>
          </w:tcPr>
          <w:p w14:paraId="0B8BB236"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094066E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Također se prati proračunske korisnike u ostvarivanju i korištenju vlastitih i namjenskih prihoda i primitaka, rashoda i izdataka.</w:t>
            </w:r>
          </w:p>
        </w:tc>
      </w:tr>
      <w:tr w:rsidR="008F51DA" w:rsidRPr="009C6082" w14:paraId="27518E8E" w14:textId="77777777" w:rsidTr="00EE031B">
        <w:tc>
          <w:tcPr>
            <w:tcW w:w="1838" w:type="dxa"/>
            <w:gridSpan w:val="2"/>
            <w:vAlign w:val="center"/>
          </w:tcPr>
          <w:p w14:paraId="1ACF076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135B0E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79C985E8" w14:textId="77777777" w:rsidTr="00EE031B">
        <w:tc>
          <w:tcPr>
            <w:tcW w:w="1838" w:type="dxa"/>
            <w:gridSpan w:val="2"/>
            <w:vAlign w:val="center"/>
          </w:tcPr>
          <w:p w14:paraId="7ED696E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09681A67" w14:textId="77777777" w:rsidR="008F51DA" w:rsidRPr="009C6082" w:rsidRDefault="008F51DA" w:rsidP="00EE031B">
            <w:pPr>
              <w:pStyle w:val="NoSpacing"/>
              <w:jc w:val="both"/>
              <w:rPr>
                <w:rFonts w:ascii="Times New Roman" w:hAnsi="Times New Roman"/>
                <w:b/>
              </w:rPr>
            </w:pPr>
          </w:p>
        </w:tc>
      </w:tr>
      <w:tr w:rsidR="008F51DA" w:rsidRPr="009C6082" w14:paraId="14962344" w14:textId="77777777" w:rsidTr="00EE031B">
        <w:tc>
          <w:tcPr>
            <w:tcW w:w="1838" w:type="dxa"/>
            <w:gridSpan w:val="2"/>
            <w:vAlign w:val="center"/>
          </w:tcPr>
          <w:p w14:paraId="432300B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0DFCBB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15813275" w14:textId="77777777" w:rsidTr="00EE031B">
        <w:tc>
          <w:tcPr>
            <w:tcW w:w="1838" w:type="dxa"/>
            <w:gridSpan w:val="2"/>
            <w:vAlign w:val="center"/>
          </w:tcPr>
          <w:p w14:paraId="5ED392A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5AD541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Preraspodjela odn. Povećanje troškova tekućih usluga</w:t>
            </w:r>
          </w:p>
        </w:tc>
      </w:tr>
      <w:tr w:rsidR="008F51DA" w:rsidRPr="009C6082" w14:paraId="65390525" w14:textId="77777777" w:rsidTr="00EE031B">
        <w:tc>
          <w:tcPr>
            <w:tcW w:w="1838" w:type="dxa"/>
            <w:gridSpan w:val="2"/>
            <w:vAlign w:val="center"/>
          </w:tcPr>
          <w:p w14:paraId="18797C7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Aktivnost:</w:t>
            </w:r>
          </w:p>
        </w:tc>
        <w:tc>
          <w:tcPr>
            <w:tcW w:w="7229" w:type="dxa"/>
            <w:gridSpan w:val="4"/>
          </w:tcPr>
          <w:p w14:paraId="07A8791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10141A50" w14:textId="77777777" w:rsidTr="00EE031B">
        <w:tc>
          <w:tcPr>
            <w:tcW w:w="1838" w:type="dxa"/>
            <w:gridSpan w:val="2"/>
            <w:vAlign w:val="center"/>
          </w:tcPr>
          <w:p w14:paraId="57874E5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CD4F05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Povećani troškovi rashoda za zaposlene i stručna usavršavanja</w:t>
            </w:r>
          </w:p>
        </w:tc>
      </w:tr>
      <w:tr w:rsidR="008F51DA" w:rsidRPr="009C6082" w14:paraId="031CCE90" w14:textId="77777777" w:rsidTr="00EE031B">
        <w:tc>
          <w:tcPr>
            <w:tcW w:w="1838" w:type="dxa"/>
            <w:gridSpan w:val="2"/>
            <w:vAlign w:val="center"/>
          </w:tcPr>
          <w:p w14:paraId="6E421C3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794264A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391073EB" w14:textId="77777777" w:rsidTr="00EE031B">
        <w:trPr>
          <w:trHeight w:val="465"/>
        </w:trPr>
        <w:tc>
          <w:tcPr>
            <w:tcW w:w="1838" w:type="dxa"/>
            <w:gridSpan w:val="2"/>
            <w:vAlign w:val="center"/>
          </w:tcPr>
          <w:p w14:paraId="032D271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6411005" w14:textId="77777777" w:rsidR="008F51DA" w:rsidRPr="009C6082" w:rsidRDefault="008F51DA" w:rsidP="00EE031B">
            <w:pPr>
              <w:pStyle w:val="NoSpacing"/>
              <w:jc w:val="both"/>
              <w:rPr>
                <w:rFonts w:ascii="Times New Roman" w:hAnsi="Times New Roman"/>
                <w:b/>
              </w:rPr>
            </w:pPr>
          </w:p>
        </w:tc>
      </w:tr>
      <w:tr w:rsidR="008F51DA" w:rsidRPr="009C6082" w14:paraId="5F045293" w14:textId="77777777" w:rsidTr="00EE031B">
        <w:tc>
          <w:tcPr>
            <w:tcW w:w="1838" w:type="dxa"/>
            <w:gridSpan w:val="2"/>
            <w:vAlign w:val="center"/>
          </w:tcPr>
          <w:p w14:paraId="473BC42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AE003F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2230BC13" w14:textId="77777777" w:rsidTr="00EE031B">
        <w:tc>
          <w:tcPr>
            <w:tcW w:w="1838" w:type="dxa"/>
            <w:gridSpan w:val="2"/>
            <w:vAlign w:val="center"/>
          </w:tcPr>
          <w:p w14:paraId="43E0AE5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1D8C15E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Rashodi koji se pokrivaju oz prihoda rada Učeničkog servisa</w:t>
            </w:r>
          </w:p>
        </w:tc>
      </w:tr>
      <w:tr w:rsidR="008F51DA" w:rsidRPr="009C6082" w14:paraId="6CA0BC91" w14:textId="77777777" w:rsidTr="00EE031B">
        <w:tc>
          <w:tcPr>
            <w:tcW w:w="1838" w:type="dxa"/>
            <w:gridSpan w:val="2"/>
            <w:vAlign w:val="center"/>
          </w:tcPr>
          <w:p w14:paraId="42ABDC2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6288C7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204753F2" w14:textId="77777777" w:rsidTr="00EE031B">
        <w:tc>
          <w:tcPr>
            <w:tcW w:w="1838" w:type="dxa"/>
            <w:gridSpan w:val="2"/>
            <w:vAlign w:val="center"/>
          </w:tcPr>
          <w:p w14:paraId="6D6EE7A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52B90D7D" w14:textId="77777777" w:rsidR="008F51DA" w:rsidRPr="009C6082" w:rsidRDefault="008F51DA" w:rsidP="00EE031B">
            <w:pPr>
              <w:pStyle w:val="NoSpacing"/>
              <w:jc w:val="both"/>
              <w:rPr>
                <w:rFonts w:ascii="Times New Roman" w:hAnsi="Times New Roman"/>
                <w:b/>
              </w:rPr>
            </w:pPr>
          </w:p>
        </w:tc>
      </w:tr>
      <w:tr w:rsidR="008F51DA" w:rsidRPr="009C6082" w14:paraId="261B9256" w14:textId="77777777" w:rsidTr="00EE031B">
        <w:tc>
          <w:tcPr>
            <w:tcW w:w="1838" w:type="dxa"/>
            <w:gridSpan w:val="2"/>
            <w:vAlign w:val="center"/>
          </w:tcPr>
          <w:p w14:paraId="6B6C35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313DAC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7713086F" w14:textId="77777777" w:rsidTr="00EE031B">
        <w:tc>
          <w:tcPr>
            <w:tcW w:w="1838" w:type="dxa"/>
            <w:gridSpan w:val="2"/>
            <w:vAlign w:val="center"/>
          </w:tcPr>
          <w:p w14:paraId="0AC9C0D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78F8AD08" w14:textId="77777777" w:rsidR="008F51DA" w:rsidRPr="009C6082" w:rsidRDefault="008F51DA" w:rsidP="00EE031B">
            <w:pPr>
              <w:pStyle w:val="NoSpacing"/>
              <w:jc w:val="both"/>
              <w:rPr>
                <w:rFonts w:ascii="Times New Roman" w:hAnsi="Times New Roman"/>
              </w:rPr>
            </w:pPr>
          </w:p>
        </w:tc>
      </w:tr>
      <w:tr w:rsidR="008F51DA" w:rsidRPr="009C6082" w14:paraId="110AB1DE" w14:textId="77777777" w:rsidTr="00EE031B">
        <w:tc>
          <w:tcPr>
            <w:tcW w:w="1838" w:type="dxa"/>
            <w:gridSpan w:val="2"/>
            <w:vAlign w:val="center"/>
          </w:tcPr>
          <w:p w14:paraId="3037865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29" w:type="dxa"/>
            <w:gridSpan w:val="4"/>
          </w:tcPr>
          <w:p w14:paraId="5D29360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69868C97" w14:textId="77777777" w:rsidTr="00EE031B">
        <w:tc>
          <w:tcPr>
            <w:tcW w:w="1838" w:type="dxa"/>
            <w:gridSpan w:val="2"/>
            <w:vAlign w:val="center"/>
          </w:tcPr>
          <w:p w14:paraId="625646C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29" w:type="dxa"/>
            <w:gridSpan w:val="4"/>
          </w:tcPr>
          <w:p w14:paraId="22E5EB74" w14:textId="77777777" w:rsidR="008F51DA" w:rsidRPr="009C6082" w:rsidRDefault="008F51DA" w:rsidP="00EE031B">
            <w:pPr>
              <w:pStyle w:val="NoSpacing"/>
              <w:jc w:val="both"/>
              <w:rPr>
                <w:rFonts w:ascii="Times New Roman" w:hAnsi="Times New Roman"/>
                <w:b/>
              </w:rPr>
            </w:pPr>
          </w:p>
        </w:tc>
      </w:tr>
    </w:tbl>
    <w:p w14:paraId="69CC79AF" w14:textId="77777777" w:rsidR="008F51DA" w:rsidRPr="009C6082" w:rsidRDefault="008F51DA" w:rsidP="008F51DA">
      <w:pPr>
        <w:pStyle w:val="NoSpacing"/>
        <w:shd w:val="clear" w:color="auto" w:fill="FFFFFF"/>
        <w:jc w:val="both"/>
        <w:rPr>
          <w:rFonts w:ascii="Times New Roman" w:hAnsi="Times New Roman"/>
        </w:rPr>
      </w:pPr>
    </w:p>
    <w:p w14:paraId="64651FF0"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TURISTIČKA I UGOSTITELJSKA ŠKOLA DUBROVNIK</w:t>
      </w:r>
    </w:p>
    <w:p w14:paraId="16873393" w14:textId="77777777" w:rsidR="008F51DA" w:rsidRPr="009C6082" w:rsidRDefault="008F51DA" w:rsidP="008F51DA">
      <w:pPr>
        <w:pStyle w:val="NoSpacing"/>
        <w:shd w:val="clear" w:color="auto" w:fill="FFFFFF"/>
        <w:jc w:val="both"/>
        <w:rPr>
          <w:rFonts w:ascii="Times New Roman" w:hAnsi="Times New Roman"/>
          <w:b/>
        </w:rPr>
      </w:pPr>
    </w:p>
    <w:p w14:paraId="5BD24BC4"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27"/>
        <w:gridCol w:w="3974"/>
        <w:gridCol w:w="1371"/>
        <w:gridCol w:w="1618"/>
        <w:gridCol w:w="1477"/>
      </w:tblGrid>
      <w:tr w:rsidR="008F51DA" w:rsidRPr="009C6082" w14:paraId="757D3B79" w14:textId="77777777" w:rsidTr="00EE031B">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1955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BAFD1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8CA7C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0CAB18" w14:textId="77777777" w:rsidR="008F51DA" w:rsidRPr="009C6082" w:rsidRDefault="008F51DA" w:rsidP="00EE031B">
            <w:pPr>
              <w:pStyle w:val="NoSpacing"/>
              <w:jc w:val="center"/>
              <w:rPr>
                <w:rFonts w:ascii="Times New Roman" w:hAnsi="Times New Roman"/>
                <w:b/>
              </w:rPr>
            </w:pPr>
            <w:r>
              <w:rPr>
                <w:rFonts w:ascii="Times New Roman" w:hAnsi="Times New Roman"/>
                <w:b/>
              </w:rPr>
              <w:t>+/-</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0CAE09" w14:textId="77777777" w:rsidR="008F51DA" w:rsidRPr="009C6082" w:rsidRDefault="008F51DA" w:rsidP="00EE031B">
            <w:pPr>
              <w:pStyle w:val="NoSpacing"/>
              <w:jc w:val="center"/>
              <w:rPr>
                <w:rFonts w:ascii="Times New Roman" w:hAnsi="Times New Roman"/>
                <w:b/>
              </w:rPr>
            </w:pPr>
            <w:r>
              <w:rPr>
                <w:rFonts w:ascii="Times New Roman" w:hAnsi="Times New Roman"/>
                <w:b/>
              </w:rPr>
              <w:t>I</w:t>
            </w:r>
            <w:r w:rsidRPr="009C6082">
              <w:rPr>
                <w:rFonts w:ascii="Times New Roman" w:hAnsi="Times New Roman"/>
                <w:b/>
              </w:rPr>
              <w:t>I. Izmjene i dopune</w:t>
            </w:r>
          </w:p>
        </w:tc>
      </w:tr>
      <w:tr w:rsidR="008F51DA" w:rsidRPr="009C6082" w14:paraId="3048C570"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605F97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4E47D88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354A3D89"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7C2774BA"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10B5FA1C"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11DEADF9" w14:textId="77777777" w:rsidTr="00EE031B">
        <w:tc>
          <w:tcPr>
            <w:tcW w:w="631" w:type="dxa"/>
            <w:tcBorders>
              <w:top w:val="single" w:sz="4" w:space="0" w:color="auto"/>
              <w:left w:val="single" w:sz="4" w:space="0" w:color="auto"/>
              <w:bottom w:val="single" w:sz="4" w:space="0" w:color="auto"/>
              <w:right w:val="single" w:sz="4" w:space="0" w:color="auto"/>
            </w:tcBorders>
            <w:vAlign w:val="center"/>
          </w:tcPr>
          <w:p w14:paraId="72CB152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73F868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1BBE273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0</w:t>
            </w:r>
            <w:r>
              <w:rPr>
                <w:rFonts w:ascii="Times New Roman" w:hAnsi="Times New Roman"/>
                <w:b/>
              </w:rPr>
              <w:t>,00</w:t>
            </w:r>
          </w:p>
        </w:tc>
        <w:tc>
          <w:tcPr>
            <w:tcW w:w="1637" w:type="dxa"/>
            <w:tcBorders>
              <w:top w:val="single" w:sz="4" w:space="0" w:color="auto"/>
              <w:left w:val="single" w:sz="4" w:space="0" w:color="auto"/>
              <w:bottom w:val="single" w:sz="4" w:space="0" w:color="auto"/>
              <w:right w:val="single" w:sz="4" w:space="0" w:color="auto"/>
            </w:tcBorders>
            <w:vAlign w:val="center"/>
          </w:tcPr>
          <w:p w14:paraId="68F3B30F"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6829423B"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6803A7A4"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26C4E97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6B3C98E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EC28B45"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3.064.104,00</w:t>
            </w:r>
          </w:p>
        </w:tc>
        <w:tc>
          <w:tcPr>
            <w:tcW w:w="1637" w:type="dxa"/>
            <w:tcBorders>
              <w:top w:val="single" w:sz="4" w:space="0" w:color="auto"/>
              <w:left w:val="single" w:sz="4" w:space="0" w:color="auto"/>
              <w:bottom w:val="single" w:sz="4" w:space="0" w:color="auto"/>
              <w:right w:val="single" w:sz="4" w:space="0" w:color="auto"/>
            </w:tcBorders>
            <w:vAlign w:val="center"/>
          </w:tcPr>
          <w:p w14:paraId="5865962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5.451,00</w:t>
            </w:r>
          </w:p>
        </w:tc>
        <w:tc>
          <w:tcPr>
            <w:tcW w:w="1481" w:type="dxa"/>
            <w:tcBorders>
              <w:top w:val="single" w:sz="4" w:space="0" w:color="auto"/>
              <w:left w:val="single" w:sz="4" w:space="0" w:color="auto"/>
              <w:bottom w:val="single" w:sz="4" w:space="0" w:color="auto"/>
              <w:right w:val="single" w:sz="4" w:space="0" w:color="auto"/>
            </w:tcBorders>
            <w:vAlign w:val="center"/>
          </w:tcPr>
          <w:p w14:paraId="4C3D5571"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3.069.555,00</w:t>
            </w:r>
          </w:p>
        </w:tc>
      </w:tr>
      <w:tr w:rsidR="008F51DA" w:rsidRPr="009C6082" w14:paraId="46D014F9"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6F43256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7DFDDC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0EF4470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1.141.219,00</w:t>
            </w:r>
          </w:p>
        </w:tc>
        <w:tc>
          <w:tcPr>
            <w:tcW w:w="1637" w:type="dxa"/>
            <w:tcBorders>
              <w:top w:val="single" w:sz="4" w:space="0" w:color="auto"/>
              <w:left w:val="single" w:sz="4" w:space="0" w:color="auto"/>
              <w:bottom w:val="single" w:sz="4" w:space="0" w:color="auto"/>
              <w:right w:val="single" w:sz="4" w:space="0" w:color="auto"/>
            </w:tcBorders>
            <w:vAlign w:val="center"/>
          </w:tcPr>
          <w:p w14:paraId="4C5660B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10.939,00</w:t>
            </w:r>
          </w:p>
        </w:tc>
        <w:tc>
          <w:tcPr>
            <w:tcW w:w="1481" w:type="dxa"/>
            <w:tcBorders>
              <w:top w:val="single" w:sz="4" w:space="0" w:color="auto"/>
              <w:left w:val="single" w:sz="4" w:space="0" w:color="auto"/>
              <w:bottom w:val="single" w:sz="4" w:space="0" w:color="auto"/>
              <w:right w:val="single" w:sz="4" w:space="0" w:color="auto"/>
            </w:tcBorders>
            <w:vAlign w:val="center"/>
          </w:tcPr>
          <w:p w14:paraId="28C91FA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1.152.158,00</w:t>
            </w:r>
          </w:p>
        </w:tc>
      </w:tr>
      <w:tr w:rsidR="008F51DA" w:rsidRPr="009C6082" w14:paraId="77D081F9" w14:textId="77777777" w:rsidTr="00EE031B">
        <w:tc>
          <w:tcPr>
            <w:tcW w:w="631" w:type="dxa"/>
            <w:tcBorders>
              <w:top w:val="single" w:sz="4" w:space="0" w:color="auto"/>
              <w:left w:val="single" w:sz="4" w:space="0" w:color="auto"/>
              <w:bottom w:val="single" w:sz="4" w:space="0" w:color="auto"/>
              <w:right w:val="single" w:sz="4" w:space="0" w:color="auto"/>
            </w:tcBorders>
          </w:tcPr>
          <w:p w14:paraId="37C15CFD" w14:textId="77777777" w:rsidR="008F51DA" w:rsidRPr="009C6082" w:rsidRDefault="008F51DA" w:rsidP="00EE031B">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1019292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304CB5C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4.205.323,00</w:t>
            </w:r>
          </w:p>
        </w:tc>
        <w:tc>
          <w:tcPr>
            <w:tcW w:w="1637" w:type="dxa"/>
            <w:tcBorders>
              <w:top w:val="single" w:sz="4" w:space="0" w:color="auto"/>
              <w:left w:val="single" w:sz="4" w:space="0" w:color="auto"/>
              <w:bottom w:val="single" w:sz="4" w:space="0" w:color="auto"/>
              <w:right w:val="single" w:sz="4" w:space="0" w:color="auto"/>
            </w:tcBorders>
            <w:vAlign w:val="center"/>
          </w:tcPr>
          <w:p w14:paraId="09E7644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16.390,00</w:t>
            </w:r>
          </w:p>
        </w:tc>
        <w:tc>
          <w:tcPr>
            <w:tcW w:w="1481" w:type="dxa"/>
            <w:tcBorders>
              <w:top w:val="single" w:sz="4" w:space="0" w:color="auto"/>
              <w:left w:val="single" w:sz="4" w:space="0" w:color="auto"/>
              <w:bottom w:val="single" w:sz="4" w:space="0" w:color="auto"/>
              <w:right w:val="single" w:sz="4" w:space="0" w:color="auto"/>
            </w:tcBorders>
            <w:vAlign w:val="center"/>
          </w:tcPr>
          <w:p w14:paraId="0CFD988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4.221.713,00</w:t>
            </w:r>
          </w:p>
        </w:tc>
      </w:tr>
    </w:tbl>
    <w:p w14:paraId="151729FE" w14:textId="77777777" w:rsidR="008F51DA" w:rsidRPr="009C6082" w:rsidRDefault="008F51DA" w:rsidP="008F51DA">
      <w:pPr>
        <w:pStyle w:val="NoSpacing"/>
        <w:shd w:val="clear" w:color="auto" w:fill="FFFFFF"/>
        <w:jc w:val="both"/>
        <w:rPr>
          <w:rFonts w:ascii="Times New Roman" w:hAnsi="Times New Roman"/>
          <w:b/>
        </w:rPr>
      </w:pPr>
    </w:p>
    <w:p w14:paraId="34B2A48E" w14:textId="77777777" w:rsidR="008F51DA" w:rsidRPr="009C6082" w:rsidRDefault="008F51DA" w:rsidP="008F51DA">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8F51DA" w:rsidRPr="009C6082" w14:paraId="0CE636CA"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5FA6A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89A1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4F0EFBFF" w14:textId="77777777" w:rsidR="008F51DA" w:rsidRPr="009C6082" w:rsidRDefault="008F51DA" w:rsidP="00EE031B">
            <w:pPr>
              <w:pStyle w:val="NoSpacing"/>
              <w:jc w:val="both"/>
              <w:rPr>
                <w:rFonts w:ascii="Times New Roman" w:hAnsi="Times New Roman"/>
                <w:b/>
              </w:rPr>
            </w:pPr>
          </w:p>
        </w:tc>
      </w:tr>
      <w:tr w:rsidR="008F51DA" w:rsidRPr="009C6082" w14:paraId="033D718A"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76D08BF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39977A59"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Povlačenje sredstava iz Fondova Europske Unije.</w:t>
            </w:r>
          </w:p>
        </w:tc>
      </w:tr>
      <w:tr w:rsidR="008F51DA" w:rsidRPr="009C6082" w14:paraId="7229B07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739805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3FE69B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5FFA0A8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462FD0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90BEF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4E9C220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671C05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4EDB74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2141620B"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56D2A2E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9C0B73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bl>
    <w:p w14:paraId="645B0826" w14:textId="77777777" w:rsidR="008F51DA" w:rsidRPr="009C6082" w:rsidRDefault="008F51DA" w:rsidP="008F51DA">
      <w:pPr>
        <w:pStyle w:val="NoSpacing"/>
        <w:shd w:val="clear" w:color="auto" w:fill="FFFFFF"/>
        <w:tabs>
          <w:tab w:val="left" w:pos="1643"/>
        </w:tabs>
        <w:jc w:val="both"/>
        <w:rPr>
          <w:rFonts w:ascii="Times New Roman" w:hAnsi="Times New Roman"/>
        </w:rPr>
      </w:pPr>
    </w:p>
    <w:tbl>
      <w:tblPr>
        <w:tblStyle w:val="TableGrid"/>
        <w:tblW w:w="9067" w:type="dxa"/>
        <w:tblLook w:val="04A0" w:firstRow="1" w:lastRow="0" w:firstColumn="1" w:lastColumn="0" w:noHBand="0" w:noVBand="1"/>
      </w:tblPr>
      <w:tblGrid>
        <w:gridCol w:w="1696"/>
        <w:gridCol w:w="7371"/>
      </w:tblGrid>
      <w:tr w:rsidR="008F51DA" w:rsidRPr="009C6082" w14:paraId="412BFCED"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5496F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F35B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1207 Zakonski standard ustanova u obrazovanju</w:t>
            </w:r>
          </w:p>
        </w:tc>
      </w:tr>
      <w:tr w:rsidR="008F51DA" w:rsidRPr="009C6082" w14:paraId="7AC349B0"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4F92F55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3DA5A33"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5A0281F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0EEEC1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8E4BBB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4A6AD5A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D40F82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07D1A6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Licenca Integrator 725,00 eura I.rata</w:t>
            </w:r>
          </w:p>
        </w:tc>
      </w:tr>
      <w:tr w:rsidR="008F51DA" w:rsidRPr="009C6082" w14:paraId="24E2BB5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F9277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0F0E73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4983784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939BF5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76E3211" w14:textId="77777777" w:rsidR="008F51DA" w:rsidRPr="009C6082" w:rsidRDefault="008F51DA" w:rsidP="00EE031B">
            <w:pPr>
              <w:pStyle w:val="NoSpacing"/>
              <w:jc w:val="both"/>
              <w:rPr>
                <w:rFonts w:ascii="Times New Roman" w:hAnsi="Times New Roman"/>
                <w:bCs/>
              </w:rPr>
            </w:pPr>
            <w:r w:rsidRPr="009C6082">
              <w:rPr>
                <w:rFonts w:ascii="Times New Roman" w:hAnsi="Times New Roman"/>
                <w:bCs/>
              </w:rPr>
              <w:t xml:space="preserve">Usklađivanje s trenutnim rezultatom poslovanja. </w:t>
            </w:r>
          </w:p>
        </w:tc>
      </w:tr>
      <w:tr w:rsidR="008F51DA" w:rsidRPr="009C6082" w14:paraId="5C0EDB6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3A984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93E74A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581167A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103CDFE"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371" w:type="dxa"/>
            <w:tcBorders>
              <w:top w:val="single" w:sz="4" w:space="0" w:color="auto"/>
              <w:left w:val="single" w:sz="4" w:space="0" w:color="auto"/>
              <w:bottom w:val="single" w:sz="4" w:space="0" w:color="auto"/>
              <w:right w:val="single" w:sz="4" w:space="0" w:color="auto"/>
            </w:tcBorders>
          </w:tcPr>
          <w:p w14:paraId="4A025F5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60DDD3E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EC319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DA7290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33287BA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917F188"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699BE5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promjena</w:t>
            </w:r>
          </w:p>
        </w:tc>
      </w:tr>
      <w:tr w:rsidR="008F51DA" w:rsidRPr="009C6082" w14:paraId="67E3166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31BAFC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833021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3BC3E1B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E01BA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6992B20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Nema promjena</w:t>
            </w:r>
          </w:p>
        </w:tc>
      </w:tr>
      <w:tr w:rsidR="008F51DA" w:rsidRPr="009C6082" w14:paraId="22B854DE"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B75EBB"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A14A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tc>
      </w:tr>
      <w:tr w:rsidR="008F51DA" w:rsidRPr="009C6082" w14:paraId="1C4D19C7"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149C939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5D660D1"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602A2C58" w14:textId="77777777" w:rsidTr="00EE031B">
        <w:tc>
          <w:tcPr>
            <w:tcW w:w="1696" w:type="dxa"/>
            <w:tcBorders>
              <w:top w:val="single" w:sz="4" w:space="0" w:color="auto"/>
              <w:left w:val="single" w:sz="4" w:space="0" w:color="auto"/>
              <w:bottom w:val="single" w:sz="4" w:space="0" w:color="auto"/>
              <w:right w:val="single" w:sz="4" w:space="0" w:color="auto"/>
            </w:tcBorders>
          </w:tcPr>
          <w:p w14:paraId="54E2B7B1" w14:textId="77777777" w:rsidR="008F51DA" w:rsidRPr="009C6082"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18ADD752"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3DE4CB4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CF417B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B3EA8F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68B3D04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56F11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B6C66E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Iznos određen od strane osnivača</w:t>
            </w:r>
          </w:p>
        </w:tc>
      </w:tr>
      <w:tr w:rsidR="008F51DA" w:rsidRPr="009C6082" w14:paraId="0D1A9D4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54A2E6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9E1F90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3199C21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110F85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154236" w14:textId="77777777" w:rsidR="008F51DA" w:rsidRPr="009C6082" w:rsidRDefault="008F51DA" w:rsidP="00EE031B">
            <w:pPr>
              <w:pStyle w:val="NoSpacing"/>
              <w:jc w:val="both"/>
              <w:rPr>
                <w:rFonts w:ascii="Times New Roman" w:hAnsi="Times New Roman"/>
              </w:rPr>
            </w:pPr>
            <w:r w:rsidRPr="009C6082">
              <w:rPr>
                <w:rFonts w:ascii="Times New Roman" w:hAnsi="Times New Roman"/>
                <w:b/>
              </w:rPr>
              <w:t>Iznos određen od strane osnivača</w:t>
            </w:r>
          </w:p>
        </w:tc>
      </w:tr>
      <w:tr w:rsidR="008F51DA" w:rsidRPr="009C6082" w14:paraId="7F044D0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2B8009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7FA791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4181119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30C186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21101DB" w14:textId="77777777" w:rsidR="008F51DA" w:rsidRPr="009C6082" w:rsidRDefault="008F51DA" w:rsidP="00EE031B">
            <w:pPr>
              <w:pStyle w:val="NoSpacing"/>
              <w:jc w:val="both"/>
              <w:rPr>
                <w:rFonts w:ascii="Times New Roman" w:hAnsi="Times New Roman"/>
              </w:rPr>
            </w:pPr>
            <w:r w:rsidRPr="009C6082">
              <w:rPr>
                <w:rFonts w:ascii="Times New Roman" w:hAnsi="Times New Roman"/>
              </w:rPr>
              <w:t>/</w:t>
            </w:r>
          </w:p>
        </w:tc>
      </w:tr>
      <w:tr w:rsidR="008F51DA" w:rsidRPr="009C6082" w14:paraId="35FE9E8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F8D92D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546538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30360D3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414AE5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871C8E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60993CF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4A56D5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95F85B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2CBFD58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1C4528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39DEDF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promjena</w:t>
            </w:r>
          </w:p>
        </w:tc>
      </w:tr>
      <w:tr w:rsidR="008F51DA" w:rsidRPr="009C6082" w14:paraId="500477E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6708FD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74AEA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75E3882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678040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53F3BB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Nema promjena</w:t>
            </w:r>
          </w:p>
        </w:tc>
      </w:tr>
      <w:tr w:rsidR="008F51DA" w:rsidRPr="009C6082" w14:paraId="4CB270C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4EBB08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0E06C9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5BFB8FE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49DB4F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1357CA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w:t>
            </w:r>
          </w:p>
        </w:tc>
      </w:tr>
      <w:tr w:rsidR="008F51DA" w:rsidRPr="009C6082" w14:paraId="0D912F8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CCC28B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F43F81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0EF1020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5D8DEC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BE658F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Iznos određen od strane osnivača</w:t>
            </w:r>
          </w:p>
        </w:tc>
      </w:tr>
      <w:tr w:rsidR="008F51DA" w:rsidRPr="009C6082" w14:paraId="086CC48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EE7CD1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B4B41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3EA96EE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FBCF69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F4BEC00"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Usklađivanje s trenutnim rezultatom poslovanja.</w:t>
            </w:r>
          </w:p>
        </w:tc>
      </w:tr>
    </w:tbl>
    <w:p w14:paraId="050F6E08" w14:textId="77777777" w:rsidR="008F51DA" w:rsidRPr="009C6082" w:rsidRDefault="008F51DA" w:rsidP="008F51DA">
      <w:pPr>
        <w:jc w:val="both"/>
      </w:pPr>
    </w:p>
    <w:p w14:paraId="3BFCD68A" w14:textId="77777777" w:rsidR="008F51DA" w:rsidRPr="009C6082" w:rsidRDefault="008F51DA" w:rsidP="008F51DA">
      <w:pPr>
        <w:pStyle w:val="NoSpacing"/>
        <w:pBdr>
          <w:bottom w:val="single" w:sz="12" w:space="1" w:color="00000A"/>
        </w:pBdr>
        <w:shd w:val="clear" w:color="auto" w:fill="FFFFFF"/>
        <w:jc w:val="both"/>
        <w:rPr>
          <w:rFonts w:ascii="Times New Roman" w:hAnsi="Times New Roman"/>
          <w:b/>
        </w:rPr>
      </w:pPr>
    </w:p>
    <w:p w14:paraId="6DBF375C" w14:textId="77777777" w:rsidR="008F51DA" w:rsidRPr="009C6082" w:rsidRDefault="008F51DA" w:rsidP="008F51DA">
      <w:pPr>
        <w:pStyle w:val="NoSpacing"/>
        <w:pBdr>
          <w:bottom w:val="single" w:sz="12" w:space="1" w:color="00000A"/>
        </w:pBdr>
        <w:shd w:val="clear" w:color="auto" w:fill="FFFFFF"/>
        <w:jc w:val="both"/>
        <w:rPr>
          <w:rFonts w:ascii="Times New Roman" w:hAnsi="Times New Roman"/>
          <w:b/>
        </w:rPr>
      </w:pPr>
      <w:r w:rsidRPr="009C6082">
        <w:rPr>
          <w:rFonts w:ascii="Times New Roman" w:hAnsi="Times New Roman"/>
          <w:b/>
        </w:rPr>
        <w:t xml:space="preserve">NAZIV KORISNIKA: UMJETNIČKA ŠKOLA LUKE SORKOČEVIĆA DUBROVNIK </w:t>
      </w:r>
    </w:p>
    <w:p w14:paraId="5BBBAC59" w14:textId="77777777" w:rsidR="008F51DA" w:rsidRPr="009C6082" w:rsidRDefault="008F51DA" w:rsidP="008F51DA">
      <w:pPr>
        <w:pStyle w:val="NoSpacing"/>
        <w:shd w:val="clear" w:color="auto" w:fill="FFFFFF"/>
        <w:jc w:val="both"/>
        <w:rPr>
          <w:rFonts w:ascii="Times New Roman" w:hAnsi="Times New Roman"/>
          <w:b/>
        </w:rPr>
      </w:pPr>
    </w:p>
    <w:p w14:paraId="49CFA9C6"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Ind w:w="-15" w:type="dxa"/>
        <w:tblCellMar>
          <w:left w:w="93" w:type="dxa"/>
        </w:tblCellMar>
        <w:tblLook w:val="04A0" w:firstRow="1" w:lastRow="0" w:firstColumn="1" w:lastColumn="0" w:noHBand="0" w:noVBand="1"/>
      </w:tblPr>
      <w:tblGrid>
        <w:gridCol w:w="608"/>
        <w:gridCol w:w="1207"/>
        <w:gridCol w:w="2394"/>
        <w:gridCol w:w="1356"/>
        <w:gridCol w:w="2146"/>
        <w:gridCol w:w="1356"/>
      </w:tblGrid>
      <w:tr w:rsidR="008F51DA" w:rsidRPr="009C6082" w14:paraId="3D42939A" w14:textId="77777777" w:rsidTr="00EE031B">
        <w:tc>
          <w:tcPr>
            <w:tcW w:w="608" w:type="dxa"/>
            <w:shd w:val="clear" w:color="auto" w:fill="F2F2F2" w:themeFill="background1" w:themeFillShade="F2"/>
            <w:tcMar>
              <w:left w:w="93" w:type="dxa"/>
            </w:tcMar>
          </w:tcPr>
          <w:p w14:paraId="3EB0E9C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3601" w:type="dxa"/>
            <w:gridSpan w:val="2"/>
            <w:shd w:val="clear" w:color="auto" w:fill="F2F2F2" w:themeFill="background1" w:themeFillShade="F2"/>
            <w:tcMar>
              <w:left w:w="93" w:type="dxa"/>
            </w:tcMar>
          </w:tcPr>
          <w:p w14:paraId="2405FAE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356" w:type="dxa"/>
            <w:shd w:val="clear" w:color="auto" w:fill="F2F2F2" w:themeFill="background1" w:themeFillShade="F2"/>
            <w:tcMar>
              <w:left w:w="93" w:type="dxa"/>
            </w:tcMar>
          </w:tcPr>
          <w:p w14:paraId="1477F1F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2146" w:type="dxa"/>
            <w:shd w:val="clear" w:color="auto" w:fill="F2F2F2" w:themeFill="background1" w:themeFillShade="F2"/>
            <w:tcMar>
              <w:left w:w="93" w:type="dxa"/>
            </w:tcMar>
          </w:tcPr>
          <w:p w14:paraId="588AA6D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w:t>
            </w:r>
          </w:p>
        </w:tc>
        <w:tc>
          <w:tcPr>
            <w:tcW w:w="1356" w:type="dxa"/>
            <w:shd w:val="clear" w:color="auto" w:fill="F2F2F2" w:themeFill="background1" w:themeFillShade="F2"/>
            <w:tcMar>
              <w:left w:w="93" w:type="dxa"/>
            </w:tcMar>
          </w:tcPr>
          <w:p w14:paraId="5A2E4CB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II. Izmjene i dopune</w:t>
            </w:r>
          </w:p>
        </w:tc>
      </w:tr>
      <w:tr w:rsidR="008F51DA" w:rsidRPr="009C6082" w14:paraId="2586AFB3" w14:textId="77777777" w:rsidTr="00EE031B">
        <w:tc>
          <w:tcPr>
            <w:tcW w:w="608" w:type="dxa"/>
            <w:tcMar>
              <w:left w:w="93" w:type="dxa"/>
            </w:tcMar>
            <w:vAlign w:val="center"/>
          </w:tcPr>
          <w:p w14:paraId="3E25437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3601" w:type="dxa"/>
            <w:gridSpan w:val="2"/>
            <w:tcMar>
              <w:left w:w="93" w:type="dxa"/>
            </w:tcMar>
          </w:tcPr>
          <w:p w14:paraId="369A729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w:t>
            </w:r>
          </w:p>
        </w:tc>
        <w:tc>
          <w:tcPr>
            <w:tcW w:w="1356" w:type="dxa"/>
            <w:tcMar>
              <w:left w:w="93" w:type="dxa"/>
            </w:tcMar>
            <w:vAlign w:val="center"/>
          </w:tcPr>
          <w:p w14:paraId="5E29F6F2"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2146" w:type="dxa"/>
            <w:tcMar>
              <w:left w:w="93" w:type="dxa"/>
            </w:tcMar>
            <w:vAlign w:val="center"/>
          </w:tcPr>
          <w:p w14:paraId="0AF38CB1"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c>
          <w:tcPr>
            <w:tcW w:w="1356" w:type="dxa"/>
            <w:tcMar>
              <w:left w:w="93" w:type="dxa"/>
            </w:tcMar>
            <w:vAlign w:val="center"/>
          </w:tcPr>
          <w:p w14:paraId="3C690F8F" w14:textId="77777777" w:rsidR="008F51DA" w:rsidRPr="009C6082" w:rsidRDefault="008F51DA" w:rsidP="00EE031B">
            <w:pPr>
              <w:pStyle w:val="NoSpacing"/>
              <w:jc w:val="center"/>
              <w:rPr>
                <w:rFonts w:ascii="Times New Roman" w:hAnsi="Times New Roman"/>
                <w:b/>
              </w:rPr>
            </w:pPr>
            <w:r>
              <w:rPr>
                <w:rFonts w:ascii="Times New Roman" w:hAnsi="Times New Roman"/>
                <w:b/>
              </w:rPr>
              <w:t>0,00</w:t>
            </w:r>
          </w:p>
        </w:tc>
      </w:tr>
      <w:tr w:rsidR="008F51DA" w:rsidRPr="009C6082" w14:paraId="28B24F1D" w14:textId="77777777" w:rsidTr="00EE031B">
        <w:tc>
          <w:tcPr>
            <w:tcW w:w="608" w:type="dxa"/>
            <w:tcMar>
              <w:left w:w="93" w:type="dxa"/>
            </w:tcMar>
            <w:vAlign w:val="center"/>
          </w:tcPr>
          <w:p w14:paraId="3B0F3C3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3601" w:type="dxa"/>
            <w:gridSpan w:val="2"/>
            <w:tcMar>
              <w:left w:w="93" w:type="dxa"/>
            </w:tcMar>
          </w:tcPr>
          <w:p w14:paraId="52851FA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356" w:type="dxa"/>
            <w:tcMar>
              <w:left w:w="93" w:type="dxa"/>
            </w:tcMar>
            <w:vAlign w:val="center"/>
          </w:tcPr>
          <w:p w14:paraId="581C538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2.774.338,00</w:t>
            </w:r>
          </w:p>
        </w:tc>
        <w:tc>
          <w:tcPr>
            <w:tcW w:w="2146" w:type="dxa"/>
            <w:tcMar>
              <w:left w:w="93" w:type="dxa"/>
            </w:tcMar>
            <w:vAlign w:val="center"/>
          </w:tcPr>
          <w:p w14:paraId="51BD9100"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60.600,00</w:t>
            </w:r>
          </w:p>
        </w:tc>
        <w:tc>
          <w:tcPr>
            <w:tcW w:w="1356" w:type="dxa"/>
            <w:tcMar>
              <w:left w:w="93" w:type="dxa"/>
            </w:tcMar>
            <w:vAlign w:val="center"/>
          </w:tcPr>
          <w:p w14:paraId="70708BDB"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2.834.938,00</w:t>
            </w:r>
          </w:p>
        </w:tc>
      </w:tr>
      <w:tr w:rsidR="008F51DA" w:rsidRPr="009C6082" w14:paraId="14C81ACD" w14:textId="77777777" w:rsidTr="00EE031B">
        <w:tc>
          <w:tcPr>
            <w:tcW w:w="608" w:type="dxa"/>
            <w:tcMar>
              <w:left w:w="93" w:type="dxa"/>
            </w:tcMar>
            <w:vAlign w:val="center"/>
          </w:tcPr>
          <w:p w14:paraId="5B91DD6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3601" w:type="dxa"/>
            <w:gridSpan w:val="2"/>
            <w:tcMar>
              <w:left w:w="93" w:type="dxa"/>
            </w:tcMar>
          </w:tcPr>
          <w:p w14:paraId="05E8B34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356" w:type="dxa"/>
            <w:tcMar>
              <w:left w:w="93" w:type="dxa"/>
            </w:tcMar>
            <w:vAlign w:val="center"/>
          </w:tcPr>
          <w:p w14:paraId="4B31ACD7"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302.832,00</w:t>
            </w:r>
          </w:p>
        </w:tc>
        <w:tc>
          <w:tcPr>
            <w:tcW w:w="2146" w:type="dxa"/>
            <w:tcMar>
              <w:left w:w="93" w:type="dxa"/>
            </w:tcMar>
            <w:vAlign w:val="center"/>
          </w:tcPr>
          <w:p w14:paraId="4BC080FB"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15.610,00</w:t>
            </w:r>
          </w:p>
        </w:tc>
        <w:tc>
          <w:tcPr>
            <w:tcW w:w="1356" w:type="dxa"/>
            <w:tcMar>
              <w:left w:w="93" w:type="dxa"/>
            </w:tcMar>
            <w:vAlign w:val="center"/>
          </w:tcPr>
          <w:p w14:paraId="332104F6"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318.442,00</w:t>
            </w:r>
          </w:p>
        </w:tc>
      </w:tr>
      <w:tr w:rsidR="008F51DA" w:rsidRPr="009C6082" w14:paraId="3A42EEAC" w14:textId="77777777" w:rsidTr="00EE031B">
        <w:tc>
          <w:tcPr>
            <w:tcW w:w="608" w:type="dxa"/>
            <w:tcMar>
              <w:left w:w="93" w:type="dxa"/>
            </w:tcMar>
          </w:tcPr>
          <w:p w14:paraId="5BB8DE3F" w14:textId="77777777" w:rsidR="008F51DA" w:rsidRPr="009C6082" w:rsidRDefault="008F51DA" w:rsidP="00EE031B">
            <w:pPr>
              <w:pStyle w:val="NoSpacing"/>
              <w:jc w:val="both"/>
              <w:rPr>
                <w:rFonts w:ascii="Times New Roman" w:hAnsi="Times New Roman"/>
                <w:b/>
              </w:rPr>
            </w:pPr>
          </w:p>
        </w:tc>
        <w:tc>
          <w:tcPr>
            <w:tcW w:w="3601" w:type="dxa"/>
            <w:gridSpan w:val="2"/>
            <w:tcMar>
              <w:left w:w="93" w:type="dxa"/>
            </w:tcMar>
          </w:tcPr>
          <w:p w14:paraId="5E33046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356" w:type="dxa"/>
            <w:tcMar>
              <w:left w:w="93" w:type="dxa"/>
            </w:tcMar>
            <w:vAlign w:val="center"/>
          </w:tcPr>
          <w:p w14:paraId="663DDF3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3.077.170,00</w:t>
            </w:r>
          </w:p>
        </w:tc>
        <w:tc>
          <w:tcPr>
            <w:tcW w:w="2146" w:type="dxa"/>
            <w:tcMar>
              <w:left w:w="93" w:type="dxa"/>
            </w:tcMar>
            <w:vAlign w:val="center"/>
          </w:tcPr>
          <w:p w14:paraId="6EA9AA28"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76.210,00</w:t>
            </w:r>
          </w:p>
        </w:tc>
        <w:tc>
          <w:tcPr>
            <w:tcW w:w="1356" w:type="dxa"/>
            <w:tcMar>
              <w:left w:w="93" w:type="dxa"/>
            </w:tcMar>
            <w:vAlign w:val="center"/>
          </w:tcPr>
          <w:p w14:paraId="7DF1A48F" w14:textId="77777777" w:rsidR="008F51DA" w:rsidRPr="009C6082" w:rsidRDefault="008F51DA" w:rsidP="00EE031B">
            <w:pPr>
              <w:pStyle w:val="NoSpacing"/>
              <w:jc w:val="center"/>
              <w:rPr>
                <w:rFonts w:ascii="Times New Roman" w:hAnsi="Times New Roman"/>
              </w:rPr>
            </w:pPr>
            <w:r w:rsidRPr="009C6082">
              <w:rPr>
                <w:rFonts w:ascii="Times New Roman" w:hAnsi="Times New Roman"/>
                <w:b/>
              </w:rPr>
              <w:t>3.153.380,00</w:t>
            </w:r>
          </w:p>
        </w:tc>
      </w:tr>
      <w:tr w:rsidR="008F51DA" w:rsidRPr="009C6082" w14:paraId="35FA89C5" w14:textId="77777777" w:rsidTr="00EE031B">
        <w:tc>
          <w:tcPr>
            <w:tcW w:w="608" w:type="dxa"/>
            <w:tcMar>
              <w:left w:w="93" w:type="dxa"/>
            </w:tcMar>
          </w:tcPr>
          <w:p w14:paraId="34CB058A" w14:textId="77777777" w:rsidR="008F51DA" w:rsidRPr="009C6082" w:rsidRDefault="008F51DA" w:rsidP="00EE031B">
            <w:pPr>
              <w:pStyle w:val="NoSpacing"/>
              <w:jc w:val="both"/>
              <w:rPr>
                <w:rFonts w:ascii="Times New Roman" w:hAnsi="Times New Roman"/>
                <w:b/>
              </w:rPr>
            </w:pPr>
          </w:p>
        </w:tc>
        <w:tc>
          <w:tcPr>
            <w:tcW w:w="3601" w:type="dxa"/>
            <w:gridSpan w:val="2"/>
            <w:tcMar>
              <w:left w:w="93" w:type="dxa"/>
            </w:tcMar>
          </w:tcPr>
          <w:p w14:paraId="6BA05CCA" w14:textId="77777777" w:rsidR="008F51DA" w:rsidRPr="009C6082" w:rsidRDefault="008F51DA" w:rsidP="00EE031B">
            <w:pPr>
              <w:pStyle w:val="NoSpacing"/>
              <w:jc w:val="both"/>
              <w:rPr>
                <w:rFonts w:ascii="Times New Roman" w:hAnsi="Times New Roman"/>
                <w:b/>
              </w:rPr>
            </w:pPr>
          </w:p>
        </w:tc>
        <w:tc>
          <w:tcPr>
            <w:tcW w:w="1356" w:type="dxa"/>
            <w:tcMar>
              <w:left w:w="93" w:type="dxa"/>
            </w:tcMar>
            <w:vAlign w:val="center"/>
          </w:tcPr>
          <w:p w14:paraId="0214B38A" w14:textId="77777777" w:rsidR="008F51DA" w:rsidRPr="009C6082" w:rsidRDefault="008F51DA" w:rsidP="00EE031B">
            <w:pPr>
              <w:pStyle w:val="NoSpacing"/>
              <w:jc w:val="center"/>
              <w:rPr>
                <w:rFonts w:ascii="Times New Roman" w:hAnsi="Times New Roman"/>
                <w:b/>
              </w:rPr>
            </w:pPr>
          </w:p>
        </w:tc>
        <w:tc>
          <w:tcPr>
            <w:tcW w:w="2146" w:type="dxa"/>
            <w:tcMar>
              <w:left w:w="93" w:type="dxa"/>
            </w:tcMar>
            <w:vAlign w:val="center"/>
          </w:tcPr>
          <w:p w14:paraId="6F3855E0" w14:textId="77777777" w:rsidR="008F51DA" w:rsidRPr="009C6082" w:rsidRDefault="008F51DA" w:rsidP="00EE031B">
            <w:pPr>
              <w:pStyle w:val="NoSpacing"/>
              <w:jc w:val="center"/>
              <w:rPr>
                <w:rFonts w:ascii="Times New Roman" w:hAnsi="Times New Roman"/>
                <w:b/>
              </w:rPr>
            </w:pPr>
          </w:p>
        </w:tc>
        <w:tc>
          <w:tcPr>
            <w:tcW w:w="1356" w:type="dxa"/>
            <w:tcMar>
              <w:left w:w="93" w:type="dxa"/>
            </w:tcMar>
            <w:vAlign w:val="center"/>
          </w:tcPr>
          <w:p w14:paraId="5F435AAD" w14:textId="77777777" w:rsidR="008F51DA" w:rsidRPr="009C6082" w:rsidRDefault="008F51DA" w:rsidP="00EE031B">
            <w:pPr>
              <w:pStyle w:val="NoSpacing"/>
              <w:jc w:val="center"/>
              <w:rPr>
                <w:rFonts w:ascii="Times New Roman" w:hAnsi="Times New Roman"/>
                <w:b/>
              </w:rPr>
            </w:pPr>
          </w:p>
        </w:tc>
      </w:tr>
      <w:tr w:rsidR="008F51DA" w:rsidRPr="009C6082" w14:paraId="4D9F7684" w14:textId="77777777" w:rsidTr="00EE031B">
        <w:tc>
          <w:tcPr>
            <w:tcW w:w="1815" w:type="dxa"/>
            <w:gridSpan w:val="2"/>
            <w:shd w:val="clear" w:color="auto" w:fill="F2F2F2" w:themeFill="background1" w:themeFillShade="F2"/>
            <w:tcMar>
              <w:left w:w="93" w:type="dxa"/>
            </w:tcMar>
          </w:tcPr>
          <w:p w14:paraId="67842C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52" w:type="dxa"/>
            <w:gridSpan w:val="4"/>
            <w:shd w:val="clear" w:color="auto" w:fill="F2F2F2" w:themeFill="background1" w:themeFillShade="F2"/>
            <w:tcMar>
              <w:left w:w="93" w:type="dxa"/>
            </w:tcMar>
          </w:tcPr>
          <w:p w14:paraId="549D8E2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3B628545" w14:textId="77777777" w:rsidR="008F51DA" w:rsidRPr="009C6082" w:rsidRDefault="008F51DA" w:rsidP="00EE031B">
            <w:pPr>
              <w:pStyle w:val="NoSpacing"/>
              <w:jc w:val="both"/>
              <w:rPr>
                <w:rFonts w:ascii="Times New Roman" w:hAnsi="Times New Roman"/>
                <w:b/>
              </w:rPr>
            </w:pPr>
          </w:p>
        </w:tc>
      </w:tr>
      <w:tr w:rsidR="008F51DA" w:rsidRPr="009C6082" w14:paraId="2E54B4E4" w14:textId="77777777" w:rsidTr="00EE031B">
        <w:tc>
          <w:tcPr>
            <w:tcW w:w="1815" w:type="dxa"/>
            <w:gridSpan w:val="2"/>
            <w:tcMar>
              <w:left w:w="93" w:type="dxa"/>
            </w:tcMar>
          </w:tcPr>
          <w:p w14:paraId="7992869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2" w:type="dxa"/>
            <w:gridSpan w:val="4"/>
            <w:tcMar>
              <w:left w:w="93" w:type="dxa"/>
            </w:tcMar>
          </w:tcPr>
          <w:p w14:paraId="0542F4A7"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74B06662" w14:textId="77777777" w:rsidR="008F51DA" w:rsidRPr="009C6082" w:rsidRDefault="008F51DA" w:rsidP="00EE031B">
            <w:pPr>
              <w:pStyle w:val="NoSpacing"/>
              <w:jc w:val="both"/>
              <w:rPr>
                <w:rFonts w:ascii="Times New Roman" w:hAnsi="Times New Roman"/>
                <w:b/>
              </w:rPr>
            </w:pPr>
          </w:p>
        </w:tc>
      </w:tr>
      <w:tr w:rsidR="008F51DA" w:rsidRPr="009C6082" w14:paraId="67DD1FF8" w14:textId="77777777" w:rsidTr="00EE031B">
        <w:tc>
          <w:tcPr>
            <w:tcW w:w="1815" w:type="dxa"/>
            <w:gridSpan w:val="2"/>
            <w:tcMar>
              <w:left w:w="93" w:type="dxa"/>
            </w:tcMar>
            <w:vAlign w:val="center"/>
          </w:tcPr>
          <w:p w14:paraId="02AC48E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267570A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Europski socijalni fond – Projekt ZAJEDNO MOŽEMO SVE!-osiguravanje pomoćnika u nastavi za učenike s teškoćama</w:t>
            </w:r>
          </w:p>
          <w:p w14:paraId="026E9880"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lastRenderedPageBreak/>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8F51DA" w:rsidRPr="009C6082" w14:paraId="46239600" w14:textId="77777777" w:rsidTr="00EE031B">
        <w:tc>
          <w:tcPr>
            <w:tcW w:w="1815" w:type="dxa"/>
            <w:gridSpan w:val="2"/>
            <w:tcMar>
              <w:left w:w="93" w:type="dxa"/>
            </w:tcMar>
            <w:vAlign w:val="center"/>
          </w:tcPr>
          <w:p w14:paraId="29205326"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Razlog izmjene:</w:t>
            </w:r>
          </w:p>
        </w:tc>
        <w:tc>
          <w:tcPr>
            <w:tcW w:w="7252" w:type="dxa"/>
            <w:gridSpan w:val="4"/>
            <w:tcMar>
              <w:left w:w="93" w:type="dxa"/>
            </w:tcMar>
          </w:tcPr>
          <w:p w14:paraId="5822B26B" w14:textId="77777777" w:rsidR="008F51DA" w:rsidRPr="009C6082" w:rsidRDefault="008F51DA" w:rsidP="00EE031B">
            <w:pPr>
              <w:pStyle w:val="NoSpacing"/>
              <w:jc w:val="both"/>
              <w:rPr>
                <w:rFonts w:ascii="Times New Roman" w:hAnsi="Times New Roman"/>
                <w:b/>
              </w:rPr>
            </w:pPr>
          </w:p>
        </w:tc>
      </w:tr>
      <w:tr w:rsidR="008F51DA" w:rsidRPr="009C6082" w14:paraId="689FBB09" w14:textId="77777777" w:rsidTr="00EE031B">
        <w:tc>
          <w:tcPr>
            <w:tcW w:w="1815" w:type="dxa"/>
            <w:gridSpan w:val="2"/>
            <w:tcMar>
              <w:left w:w="93" w:type="dxa"/>
            </w:tcMar>
            <w:vAlign w:val="center"/>
          </w:tcPr>
          <w:p w14:paraId="5E3E63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1A85B03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p w14:paraId="15C6044D" w14:textId="77777777" w:rsidR="008F51DA" w:rsidRPr="009C6082" w:rsidRDefault="008F51DA" w:rsidP="00EE031B">
            <w:pPr>
              <w:spacing w:before="100" w:after="100"/>
              <w:textAlignment w:val="baseline"/>
              <w:rPr>
                <w:b/>
              </w:rPr>
            </w:pPr>
            <w:r w:rsidRPr="009C6082">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8F51DA" w:rsidRPr="009C6082" w14:paraId="6FDEA4CC" w14:textId="77777777" w:rsidTr="00EE031B">
        <w:tc>
          <w:tcPr>
            <w:tcW w:w="1815" w:type="dxa"/>
            <w:gridSpan w:val="2"/>
            <w:tcMar>
              <w:left w:w="93" w:type="dxa"/>
            </w:tcMar>
            <w:vAlign w:val="center"/>
          </w:tcPr>
          <w:p w14:paraId="52D749E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283AB92C" w14:textId="77777777" w:rsidR="008F51DA" w:rsidRPr="009C6082" w:rsidRDefault="008F51DA" w:rsidP="00EE031B">
            <w:pPr>
              <w:pStyle w:val="NoSpacing"/>
              <w:jc w:val="both"/>
              <w:rPr>
                <w:rFonts w:ascii="Times New Roman" w:hAnsi="Times New Roman"/>
              </w:rPr>
            </w:pPr>
          </w:p>
        </w:tc>
      </w:tr>
      <w:tr w:rsidR="008F51DA" w:rsidRPr="009C6082" w14:paraId="516918E4" w14:textId="77777777" w:rsidTr="00EE031B">
        <w:tc>
          <w:tcPr>
            <w:tcW w:w="1815" w:type="dxa"/>
            <w:gridSpan w:val="2"/>
            <w:shd w:val="clear" w:color="auto" w:fill="F2F2F2" w:themeFill="background1" w:themeFillShade="F2"/>
            <w:tcMar>
              <w:left w:w="93" w:type="dxa"/>
            </w:tcMar>
          </w:tcPr>
          <w:p w14:paraId="4B6521D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252" w:type="dxa"/>
            <w:gridSpan w:val="4"/>
            <w:shd w:val="clear" w:color="auto" w:fill="F2F2F2" w:themeFill="background1" w:themeFillShade="F2"/>
            <w:tcMar>
              <w:left w:w="93" w:type="dxa"/>
            </w:tcMar>
          </w:tcPr>
          <w:p w14:paraId="01CF249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02BAC01F" w14:textId="77777777" w:rsidR="008F51DA" w:rsidRPr="009C6082" w:rsidRDefault="008F51DA" w:rsidP="00EE031B">
            <w:pPr>
              <w:pStyle w:val="NoSpacing"/>
              <w:jc w:val="both"/>
              <w:rPr>
                <w:rFonts w:ascii="Times New Roman" w:hAnsi="Times New Roman"/>
                <w:b/>
              </w:rPr>
            </w:pPr>
          </w:p>
        </w:tc>
      </w:tr>
      <w:tr w:rsidR="008F51DA" w:rsidRPr="009C6082" w14:paraId="1319701F" w14:textId="77777777" w:rsidTr="00EE031B">
        <w:tc>
          <w:tcPr>
            <w:tcW w:w="1815" w:type="dxa"/>
            <w:gridSpan w:val="2"/>
            <w:tcMar>
              <w:left w:w="93" w:type="dxa"/>
            </w:tcMar>
          </w:tcPr>
          <w:p w14:paraId="47ECB312"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2" w:type="dxa"/>
            <w:gridSpan w:val="4"/>
            <w:tcMar>
              <w:left w:w="93" w:type="dxa"/>
            </w:tcMar>
          </w:tcPr>
          <w:p w14:paraId="5E9EA057"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067A0B8A" w14:textId="77777777" w:rsidR="008F51DA" w:rsidRPr="009C6082" w:rsidRDefault="008F51DA" w:rsidP="00EE031B">
            <w:pPr>
              <w:pStyle w:val="NoSpacing"/>
              <w:jc w:val="both"/>
              <w:rPr>
                <w:rFonts w:ascii="Times New Roman" w:hAnsi="Times New Roman"/>
                <w:b/>
              </w:rPr>
            </w:pPr>
          </w:p>
        </w:tc>
      </w:tr>
      <w:tr w:rsidR="008F51DA" w:rsidRPr="009C6082" w14:paraId="7F850F0E" w14:textId="77777777" w:rsidTr="00EE031B">
        <w:tc>
          <w:tcPr>
            <w:tcW w:w="1815" w:type="dxa"/>
            <w:gridSpan w:val="2"/>
            <w:tcMar>
              <w:left w:w="93" w:type="dxa"/>
            </w:tcMar>
            <w:vAlign w:val="center"/>
          </w:tcPr>
          <w:p w14:paraId="51EF179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5C6832B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A120704 Osiguravanje uvjeta rada za redovno poslovanje srednjih škola i učeničkih domova</w:t>
            </w:r>
          </w:p>
          <w:p w14:paraId="246ED89F"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4B791770" w14:textId="77777777" w:rsidR="008F51DA" w:rsidRPr="009C6082" w:rsidRDefault="008F51DA" w:rsidP="00EE031B">
            <w:pPr>
              <w:pStyle w:val="NoSpacing"/>
              <w:jc w:val="both"/>
              <w:rPr>
                <w:rFonts w:ascii="Times New Roman" w:hAnsi="Times New Roman"/>
                <w:b/>
              </w:rPr>
            </w:pPr>
          </w:p>
        </w:tc>
      </w:tr>
      <w:tr w:rsidR="008F51DA" w:rsidRPr="009C6082" w14:paraId="694D7741" w14:textId="77777777" w:rsidTr="00EE031B">
        <w:tc>
          <w:tcPr>
            <w:tcW w:w="1815" w:type="dxa"/>
            <w:gridSpan w:val="2"/>
            <w:tcMar>
              <w:left w:w="93" w:type="dxa"/>
            </w:tcMar>
            <w:vAlign w:val="center"/>
          </w:tcPr>
          <w:p w14:paraId="2E9F977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3B82114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 izvoru 5.8.1 Pomoći iz državnog proračuna povećan je iznos zbog povećanja broja zaposlenih vanjskih suradnika.</w:t>
            </w:r>
          </w:p>
          <w:p w14:paraId="07DDF6B0" w14:textId="77777777" w:rsidR="008F51DA" w:rsidRPr="009C6082" w:rsidRDefault="008F51DA" w:rsidP="00EE031B">
            <w:pPr>
              <w:pStyle w:val="NoSpacing"/>
              <w:jc w:val="both"/>
              <w:rPr>
                <w:rFonts w:ascii="Times New Roman" w:hAnsi="Times New Roman"/>
              </w:rPr>
            </w:pPr>
            <w:r w:rsidRPr="009C6082">
              <w:rPr>
                <w:rFonts w:ascii="Times New Roman" w:hAnsi="Times New Roman"/>
                <w:b/>
              </w:rPr>
              <w:t>Na izvoru 1.1.1 Opći prihodi i primici povećan je iznos zbog licence za računalni program</w:t>
            </w:r>
          </w:p>
        </w:tc>
      </w:tr>
      <w:tr w:rsidR="008F51DA" w:rsidRPr="009C6082" w14:paraId="58E9B27C" w14:textId="77777777" w:rsidTr="00EE031B">
        <w:tc>
          <w:tcPr>
            <w:tcW w:w="1815" w:type="dxa"/>
            <w:gridSpan w:val="2"/>
            <w:tcMar>
              <w:left w:w="93" w:type="dxa"/>
            </w:tcMar>
            <w:vAlign w:val="center"/>
          </w:tcPr>
          <w:p w14:paraId="5BE4F7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79E81E9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217A9B6E" w14:textId="77777777" w:rsidTr="00EE031B">
        <w:tc>
          <w:tcPr>
            <w:tcW w:w="1815" w:type="dxa"/>
            <w:gridSpan w:val="2"/>
            <w:tcMar>
              <w:left w:w="93" w:type="dxa"/>
            </w:tcMar>
            <w:vAlign w:val="center"/>
          </w:tcPr>
          <w:p w14:paraId="18712B2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4891EE95" w14:textId="77777777" w:rsidR="008F51DA" w:rsidRPr="009C6082" w:rsidRDefault="008F51DA" w:rsidP="00EE031B">
            <w:pPr>
              <w:pStyle w:val="NoSpacing"/>
              <w:jc w:val="both"/>
              <w:rPr>
                <w:rFonts w:ascii="Times New Roman" w:hAnsi="Times New Roman"/>
                <w:b/>
              </w:rPr>
            </w:pPr>
          </w:p>
        </w:tc>
      </w:tr>
      <w:tr w:rsidR="008F51DA" w:rsidRPr="009C6082" w14:paraId="14CFEBFA" w14:textId="77777777" w:rsidTr="00EE031B">
        <w:tc>
          <w:tcPr>
            <w:tcW w:w="1815" w:type="dxa"/>
            <w:gridSpan w:val="2"/>
            <w:tcMar>
              <w:left w:w="93" w:type="dxa"/>
            </w:tcMar>
            <w:vAlign w:val="center"/>
          </w:tcPr>
          <w:p w14:paraId="77A9818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3CDA3B0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p w14:paraId="1B187868" w14:textId="77777777" w:rsidR="008F51DA" w:rsidRPr="009C6082" w:rsidRDefault="008F51DA" w:rsidP="00EE031B">
            <w:pPr>
              <w:pStyle w:val="NoSpacing"/>
              <w:jc w:val="both"/>
              <w:rPr>
                <w:rFonts w:ascii="Times New Roman" w:hAnsi="Times New Roman"/>
                <w:b/>
              </w:rPr>
            </w:pPr>
            <w:r w:rsidRPr="009C6082">
              <w:rPr>
                <w:rFonts w:ascii="Times New Roman" w:hAnsi="Times New Roman"/>
                <w:lang w:eastAsia="hr-HR"/>
              </w:rPr>
              <w:t>Sredstva su namijenjena ulaganjima u zgradu škole, u vidu manjih popravaka, sanacija vanjskog zida,, sanacija unutarnjeg stepeništa u zgradi stare škole.</w:t>
            </w:r>
          </w:p>
        </w:tc>
      </w:tr>
      <w:tr w:rsidR="008F51DA" w:rsidRPr="009C6082" w14:paraId="3F3EFEE3" w14:textId="77777777" w:rsidTr="00EE031B">
        <w:tc>
          <w:tcPr>
            <w:tcW w:w="1815" w:type="dxa"/>
            <w:gridSpan w:val="2"/>
            <w:tcMar>
              <w:left w:w="93" w:type="dxa"/>
            </w:tcMar>
            <w:vAlign w:val="center"/>
          </w:tcPr>
          <w:p w14:paraId="079C802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19ED4A10" w14:textId="77777777" w:rsidR="008F51DA" w:rsidRPr="009C6082" w:rsidRDefault="008F51DA" w:rsidP="00EE031B">
            <w:pPr>
              <w:pStyle w:val="NoSpacing"/>
              <w:jc w:val="both"/>
              <w:rPr>
                <w:rFonts w:ascii="Times New Roman" w:hAnsi="Times New Roman"/>
                <w:b/>
              </w:rPr>
            </w:pPr>
          </w:p>
        </w:tc>
      </w:tr>
      <w:tr w:rsidR="008F51DA" w:rsidRPr="009C6082" w14:paraId="56457DB1" w14:textId="77777777" w:rsidTr="00EE031B">
        <w:tc>
          <w:tcPr>
            <w:tcW w:w="1815" w:type="dxa"/>
            <w:gridSpan w:val="2"/>
            <w:tcMar>
              <w:left w:w="93" w:type="dxa"/>
            </w:tcMar>
            <w:vAlign w:val="center"/>
          </w:tcPr>
          <w:p w14:paraId="6EC5115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193756B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p w14:paraId="7B06FDDA" w14:textId="77777777" w:rsidR="008F51DA" w:rsidRPr="009C6082" w:rsidRDefault="008F51DA" w:rsidP="00EE031B">
            <w:pPr>
              <w:pStyle w:val="NoSpacing"/>
              <w:jc w:val="both"/>
              <w:rPr>
                <w:rFonts w:ascii="Times New Roman" w:hAnsi="Times New Roman"/>
                <w:b/>
              </w:rPr>
            </w:pPr>
            <w:r w:rsidRPr="009C6082">
              <w:rPr>
                <w:rFonts w:ascii="Times New Roman" w:hAnsi="Times New Roman"/>
                <w:bCs/>
              </w:rPr>
              <w:t>Sredstva su namijenjena kupnji opreme ili projektne dokumentacije za zgradu škole</w:t>
            </w:r>
          </w:p>
        </w:tc>
      </w:tr>
      <w:tr w:rsidR="008F51DA" w:rsidRPr="009C6082" w14:paraId="1237E428" w14:textId="77777777" w:rsidTr="00EE031B">
        <w:tc>
          <w:tcPr>
            <w:tcW w:w="1815" w:type="dxa"/>
            <w:gridSpan w:val="2"/>
            <w:tcMar>
              <w:left w:w="93" w:type="dxa"/>
            </w:tcMar>
            <w:vAlign w:val="center"/>
          </w:tcPr>
          <w:p w14:paraId="42F3E5EA"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21C80A1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Preostali dio sredstava koja nisu potrošena za radove na slikarskom odjelu biće potrošena da kupovinu računalne opreme</w:t>
            </w:r>
          </w:p>
        </w:tc>
      </w:tr>
      <w:tr w:rsidR="008F51DA" w:rsidRPr="009C6082" w14:paraId="17E32813" w14:textId="77777777" w:rsidTr="00EE031B">
        <w:tc>
          <w:tcPr>
            <w:tcW w:w="1815" w:type="dxa"/>
            <w:gridSpan w:val="2"/>
            <w:shd w:val="clear" w:color="auto" w:fill="F2F2F2" w:themeFill="background1" w:themeFillShade="F2"/>
            <w:tcMar>
              <w:left w:w="93" w:type="dxa"/>
            </w:tcMar>
          </w:tcPr>
          <w:p w14:paraId="0538972B"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252" w:type="dxa"/>
            <w:gridSpan w:val="4"/>
            <w:shd w:val="clear" w:color="auto" w:fill="F2F2F2" w:themeFill="background1" w:themeFillShade="F2"/>
            <w:tcMar>
              <w:left w:w="93" w:type="dxa"/>
            </w:tcMar>
          </w:tcPr>
          <w:p w14:paraId="670C0EC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549FF768" w14:textId="77777777" w:rsidR="008F51DA" w:rsidRPr="009C6082" w:rsidRDefault="008F51DA" w:rsidP="00EE031B">
            <w:pPr>
              <w:pStyle w:val="NoSpacing"/>
              <w:jc w:val="both"/>
              <w:rPr>
                <w:rFonts w:ascii="Times New Roman" w:hAnsi="Times New Roman"/>
                <w:b/>
              </w:rPr>
            </w:pPr>
          </w:p>
        </w:tc>
      </w:tr>
      <w:tr w:rsidR="008F51DA" w:rsidRPr="009C6082" w14:paraId="30F38477" w14:textId="77777777" w:rsidTr="00EE031B">
        <w:tc>
          <w:tcPr>
            <w:tcW w:w="1815" w:type="dxa"/>
            <w:gridSpan w:val="2"/>
            <w:tcMar>
              <w:left w:w="93" w:type="dxa"/>
            </w:tcMar>
          </w:tcPr>
          <w:p w14:paraId="00852BD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252" w:type="dxa"/>
            <w:gridSpan w:val="4"/>
            <w:tcMar>
              <w:left w:w="93" w:type="dxa"/>
            </w:tcMar>
          </w:tcPr>
          <w:p w14:paraId="0FEF566F"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6BD3A1C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lastRenderedPageBreak/>
              <w:t>Također se prati proračunske korisnike u ostvarivanju i korištenju vlastitih i namjenskih prihoda i primitaka, rashoda i izdataka.</w:t>
            </w:r>
          </w:p>
        </w:tc>
      </w:tr>
      <w:tr w:rsidR="008F51DA" w:rsidRPr="009C6082" w14:paraId="17D07C07" w14:textId="77777777" w:rsidTr="00EE031B">
        <w:tc>
          <w:tcPr>
            <w:tcW w:w="1815" w:type="dxa"/>
            <w:gridSpan w:val="2"/>
            <w:tcMar>
              <w:left w:w="93" w:type="dxa"/>
            </w:tcMar>
            <w:vAlign w:val="center"/>
          </w:tcPr>
          <w:p w14:paraId="092D87A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lastRenderedPageBreak/>
              <w:t>Aktivnost:</w:t>
            </w:r>
          </w:p>
        </w:tc>
        <w:tc>
          <w:tcPr>
            <w:tcW w:w="7252" w:type="dxa"/>
            <w:gridSpan w:val="4"/>
            <w:tcMar>
              <w:left w:w="93" w:type="dxa"/>
            </w:tcMar>
          </w:tcPr>
          <w:p w14:paraId="32B9AA8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46657CE9" w14:textId="77777777" w:rsidTr="00EE031B">
        <w:tc>
          <w:tcPr>
            <w:tcW w:w="1815" w:type="dxa"/>
            <w:gridSpan w:val="2"/>
            <w:tcMar>
              <w:left w:w="93" w:type="dxa"/>
            </w:tcMar>
            <w:vAlign w:val="center"/>
          </w:tcPr>
          <w:p w14:paraId="3432D0B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1C7EC558" w14:textId="77777777" w:rsidR="008F51DA" w:rsidRPr="009C6082" w:rsidRDefault="008F51DA" w:rsidP="00EE031B">
            <w:pPr>
              <w:pStyle w:val="NoSpacing"/>
              <w:jc w:val="both"/>
              <w:rPr>
                <w:rFonts w:ascii="Times New Roman" w:hAnsi="Times New Roman"/>
                <w:b/>
              </w:rPr>
            </w:pPr>
          </w:p>
        </w:tc>
      </w:tr>
      <w:tr w:rsidR="008F51DA" w:rsidRPr="009C6082" w14:paraId="3FC6F8BD" w14:textId="77777777" w:rsidTr="00EE031B">
        <w:tc>
          <w:tcPr>
            <w:tcW w:w="1815" w:type="dxa"/>
            <w:gridSpan w:val="2"/>
            <w:tcMar>
              <w:left w:w="93" w:type="dxa"/>
            </w:tcMar>
            <w:vAlign w:val="center"/>
          </w:tcPr>
          <w:p w14:paraId="3E75DC7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4A97E20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25BAD8D5" w14:textId="77777777" w:rsidTr="00EE031B">
        <w:tc>
          <w:tcPr>
            <w:tcW w:w="1815" w:type="dxa"/>
            <w:gridSpan w:val="2"/>
            <w:tcMar>
              <w:left w:w="93" w:type="dxa"/>
            </w:tcMar>
            <w:vAlign w:val="center"/>
          </w:tcPr>
          <w:p w14:paraId="4F414E7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176C02F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Na izvoru financiranja 1.1.1 povećana su sredstva radi održavanja plenuma ravnatelja </w:t>
            </w:r>
          </w:p>
        </w:tc>
      </w:tr>
      <w:tr w:rsidR="008F51DA" w:rsidRPr="009C6082" w14:paraId="5737220F" w14:textId="77777777" w:rsidTr="00EE031B">
        <w:tc>
          <w:tcPr>
            <w:tcW w:w="1815" w:type="dxa"/>
            <w:gridSpan w:val="2"/>
            <w:tcMar>
              <w:left w:w="93" w:type="dxa"/>
            </w:tcMar>
            <w:vAlign w:val="center"/>
          </w:tcPr>
          <w:p w14:paraId="0C1D3D1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58BC9F4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50A63C1C" w14:textId="77777777" w:rsidTr="00EE031B">
        <w:tc>
          <w:tcPr>
            <w:tcW w:w="1815" w:type="dxa"/>
            <w:gridSpan w:val="2"/>
            <w:tcMar>
              <w:left w:w="93" w:type="dxa"/>
            </w:tcMar>
            <w:vAlign w:val="center"/>
          </w:tcPr>
          <w:p w14:paraId="79228D4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3D9322A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 izvoru financiranja 5.8.1 Pomoći iz gradskog proračuna povećan je iznos zbog uplaćenih nagrada za učenike</w:t>
            </w:r>
          </w:p>
        </w:tc>
      </w:tr>
      <w:tr w:rsidR="008F51DA" w:rsidRPr="009C6082" w14:paraId="1B200941" w14:textId="77777777" w:rsidTr="00EE031B">
        <w:tc>
          <w:tcPr>
            <w:tcW w:w="1815" w:type="dxa"/>
            <w:gridSpan w:val="2"/>
            <w:tcMar>
              <w:left w:w="93" w:type="dxa"/>
            </w:tcMar>
            <w:vAlign w:val="center"/>
          </w:tcPr>
          <w:p w14:paraId="145CE24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4A618B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39B5F1F7" w14:textId="77777777" w:rsidTr="00EE031B">
        <w:trPr>
          <w:trHeight w:val="465"/>
        </w:trPr>
        <w:tc>
          <w:tcPr>
            <w:tcW w:w="1815" w:type="dxa"/>
            <w:gridSpan w:val="2"/>
            <w:tcMar>
              <w:left w:w="93" w:type="dxa"/>
            </w:tcMar>
            <w:vAlign w:val="center"/>
          </w:tcPr>
          <w:p w14:paraId="370FB77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70FD1FB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 izvoru financiranja 6.2.1 Donacije povećan je iznos zbog uplaćenih donacija</w:t>
            </w:r>
          </w:p>
        </w:tc>
      </w:tr>
      <w:tr w:rsidR="008F51DA" w:rsidRPr="009C6082" w14:paraId="00B98A82" w14:textId="77777777" w:rsidTr="00EE031B">
        <w:tc>
          <w:tcPr>
            <w:tcW w:w="1815" w:type="dxa"/>
            <w:gridSpan w:val="2"/>
            <w:tcMar>
              <w:left w:w="93" w:type="dxa"/>
            </w:tcMar>
            <w:vAlign w:val="center"/>
          </w:tcPr>
          <w:p w14:paraId="141065C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541D3CF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667D279E" w14:textId="77777777" w:rsidTr="00EE031B">
        <w:tc>
          <w:tcPr>
            <w:tcW w:w="1815" w:type="dxa"/>
            <w:gridSpan w:val="2"/>
            <w:tcMar>
              <w:left w:w="93" w:type="dxa"/>
            </w:tcMar>
            <w:vAlign w:val="center"/>
          </w:tcPr>
          <w:p w14:paraId="6903537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3FA6364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 izvoru financiranja 3.2.1 Vlastiti prihodi povećan je iznos zbog  povećanja prihoda od najma učionica</w:t>
            </w:r>
          </w:p>
        </w:tc>
      </w:tr>
      <w:tr w:rsidR="008F51DA" w:rsidRPr="009C6082" w14:paraId="026D7636" w14:textId="77777777" w:rsidTr="00EE031B">
        <w:tc>
          <w:tcPr>
            <w:tcW w:w="1815" w:type="dxa"/>
            <w:gridSpan w:val="2"/>
            <w:tcMar>
              <w:left w:w="93" w:type="dxa"/>
            </w:tcMar>
            <w:vAlign w:val="center"/>
          </w:tcPr>
          <w:p w14:paraId="6A65D2D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5F56079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34A08AC8" w14:textId="77777777" w:rsidTr="00EE031B">
        <w:tc>
          <w:tcPr>
            <w:tcW w:w="1815" w:type="dxa"/>
            <w:gridSpan w:val="2"/>
            <w:tcMar>
              <w:left w:w="93" w:type="dxa"/>
            </w:tcMar>
            <w:vAlign w:val="center"/>
          </w:tcPr>
          <w:p w14:paraId="3C5CA6F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497F5304" w14:textId="77777777" w:rsidR="008F51DA" w:rsidRPr="009C6082" w:rsidRDefault="008F51DA" w:rsidP="00EE031B">
            <w:pPr>
              <w:pStyle w:val="NoSpacing"/>
              <w:jc w:val="both"/>
              <w:rPr>
                <w:rFonts w:ascii="Times New Roman" w:hAnsi="Times New Roman"/>
                <w:b/>
              </w:rPr>
            </w:pPr>
          </w:p>
        </w:tc>
      </w:tr>
      <w:tr w:rsidR="008F51DA" w:rsidRPr="009C6082" w14:paraId="5AF6FD17" w14:textId="77777777" w:rsidTr="00EE031B">
        <w:tc>
          <w:tcPr>
            <w:tcW w:w="1815" w:type="dxa"/>
            <w:gridSpan w:val="2"/>
            <w:tcMar>
              <w:left w:w="93" w:type="dxa"/>
            </w:tcMar>
            <w:vAlign w:val="center"/>
          </w:tcPr>
          <w:p w14:paraId="0DF8FBB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23DC716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Opskrba školskih ustanova higijenskim potrepštinama za učenice srednjih škola</w:t>
            </w:r>
          </w:p>
        </w:tc>
      </w:tr>
      <w:tr w:rsidR="008F51DA" w:rsidRPr="009C6082" w14:paraId="340EA999" w14:textId="77777777" w:rsidTr="00EE031B">
        <w:tc>
          <w:tcPr>
            <w:tcW w:w="1815" w:type="dxa"/>
            <w:gridSpan w:val="2"/>
            <w:tcMar>
              <w:left w:w="93" w:type="dxa"/>
            </w:tcMar>
            <w:vAlign w:val="center"/>
          </w:tcPr>
          <w:p w14:paraId="50584D8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66A3C6CE" w14:textId="77777777" w:rsidR="008F51DA" w:rsidRPr="009C6082" w:rsidRDefault="008F51DA" w:rsidP="00EE031B">
            <w:pPr>
              <w:pStyle w:val="NoSpacing"/>
              <w:jc w:val="both"/>
              <w:rPr>
                <w:rFonts w:ascii="Times New Roman" w:hAnsi="Times New Roman"/>
                <w:b/>
              </w:rPr>
            </w:pPr>
          </w:p>
        </w:tc>
      </w:tr>
      <w:tr w:rsidR="008F51DA" w:rsidRPr="009C6082" w14:paraId="49E4DCE3" w14:textId="77777777" w:rsidTr="00EE031B">
        <w:tc>
          <w:tcPr>
            <w:tcW w:w="1815" w:type="dxa"/>
            <w:gridSpan w:val="2"/>
            <w:tcMar>
              <w:left w:w="93" w:type="dxa"/>
            </w:tcMar>
            <w:vAlign w:val="center"/>
          </w:tcPr>
          <w:p w14:paraId="318D277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252" w:type="dxa"/>
            <w:gridSpan w:val="4"/>
            <w:tcMar>
              <w:left w:w="93" w:type="dxa"/>
            </w:tcMar>
          </w:tcPr>
          <w:p w14:paraId="0F30457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5CB8253D" w14:textId="77777777" w:rsidTr="00EE031B">
        <w:tc>
          <w:tcPr>
            <w:tcW w:w="1815" w:type="dxa"/>
            <w:gridSpan w:val="2"/>
            <w:tcMar>
              <w:left w:w="93" w:type="dxa"/>
            </w:tcMar>
            <w:vAlign w:val="center"/>
          </w:tcPr>
          <w:p w14:paraId="6BFACC5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252" w:type="dxa"/>
            <w:gridSpan w:val="4"/>
            <w:tcMar>
              <w:left w:w="93" w:type="dxa"/>
            </w:tcMar>
          </w:tcPr>
          <w:p w14:paraId="0F7D8085" w14:textId="77777777" w:rsidR="008F51DA" w:rsidRPr="009C6082" w:rsidRDefault="008F51DA" w:rsidP="00EE031B">
            <w:pPr>
              <w:pStyle w:val="NoSpacing"/>
              <w:jc w:val="both"/>
              <w:rPr>
                <w:rFonts w:ascii="Times New Roman" w:hAnsi="Times New Roman"/>
                <w:b/>
              </w:rPr>
            </w:pPr>
          </w:p>
        </w:tc>
      </w:tr>
    </w:tbl>
    <w:p w14:paraId="1F797479" w14:textId="77777777" w:rsidR="008F51DA" w:rsidRPr="009C6082" w:rsidRDefault="008F51DA" w:rsidP="008F51DA">
      <w:pPr>
        <w:pStyle w:val="NoSpacing"/>
        <w:shd w:val="clear" w:color="auto" w:fill="FFFFFF"/>
        <w:jc w:val="both"/>
        <w:rPr>
          <w:rFonts w:ascii="Times New Roman" w:hAnsi="Times New Roman"/>
        </w:rPr>
      </w:pPr>
    </w:p>
    <w:p w14:paraId="1175FB3C" w14:textId="77777777" w:rsidR="008F51DA" w:rsidRPr="009C6082" w:rsidRDefault="008F51DA" w:rsidP="008F51DA">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SREDNJA ŠKOLA VELA LUKA</w:t>
      </w:r>
    </w:p>
    <w:p w14:paraId="7633E5E4" w14:textId="77777777" w:rsidR="008F51DA" w:rsidRPr="009C6082" w:rsidRDefault="008F51DA" w:rsidP="008F51DA">
      <w:pPr>
        <w:pStyle w:val="NoSpacing"/>
        <w:shd w:val="clear" w:color="auto" w:fill="FFFFFF"/>
        <w:jc w:val="both"/>
        <w:rPr>
          <w:rFonts w:ascii="Times New Roman" w:hAnsi="Times New Roman"/>
          <w:b/>
        </w:rPr>
      </w:pPr>
    </w:p>
    <w:p w14:paraId="40074567" w14:textId="77777777" w:rsidR="008F51DA" w:rsidRPr="009C6082" w:rsidRDefault="008F51DA" w:rsidP="008F51DA">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26"/>
        <w:gridCol w:w="3971"/>
        <w:gridCol w:w="1371"/>
        <w:gridCol w:w="1622"/>
        <w:gridCol w:w="1477"/>
      </w:tblGrid>
      <w:tr w:rsidR="008F51DA" w:rsidRPr="009C6082" w14:paraId="2D65194A" w14:textId="77777777" w:rsidTr="00EE031B">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FE57B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77AC0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0146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I. Izmjene i dopune</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EBE7FF" w14:textId="77777777" w:rsidR="008F51DA" w:rsidRPr="009C6082" w:rsidRDefault="008F51DA" w:rsidP="00EE031B">
            <w:pPr>
              <w:pStyle w:val="NoSpacing"/>
              <w:jc w:val="center"/>
              <w:rPr>
                <w:rFonts w:ascii="Times New Roman" w:hAnsi="Times New Roman"/>
                <w:b/>
              </w:rPr>
            </w:pPr>
            <w:r>
              <w:rPr>
                <w:rFonts w:ascii="Times New Roman" w:hAnsi="Times New Roman"/>
                <w:b/>
              </w:rPr>
              <w:t>+/-</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2FF209" w14:textId="77777777" w:rsidR="008F51DA" w:rsidRPr="009C6082" w:rsidRDefault="008F51DA" w:rsidP="00EE031B">
            <w:pPr>
              <w:pStyle w:val="NoSpacing"/>
              <w:jc w:val="center"/>
              <w:rPr>
                <w:rFonts w:ascii="Times New Roman" w:hAnsi="Times New Roman"/>
                <w:b/>
              </w:rPr>
            </w:pPr>
            <w:r>
              <w:rPr>
                <w:rFonts w:ascii="Times New Roman" w:hAnsi="Times New Roman"/>
                <w:b/>
              </w:rPr>
              <w:t>I</w:t>
            </w:r>
            <w:r w:rsidRPr="009C6082">
              <w:rPr>
                <w:rFonts w:ascii="Times New Roman" w:hAnsi="Times New Roman"/>
                <w:b/>
              </w:rPr>
              <w:t xml:space="preserve">I. Izmjene i dopune </w:t>
            </w:r>
          </w:p>
        </w:tc>
      </w:tr>
      <w:tr w:rsidR="008F51DA" w:rsidRPr="009C6082" w14:paraId="1B09C1FF"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1A87F37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6C92FB6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5DC4B2CE"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5E0C6ED0"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1E04039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0,00</w:t>
            </w:r>
          </w:p>
        </w:tc>
      </w:tr>
      <w:tr w:rsidR="008F51DA" w:rsidRPr="009C6082" w14:paraId="330536A0" w14:textId="77777777" w:rsidTr="00EE031B">
        <w:tc>
          <w:tcPr>
            <w:tcW w:w="631" w:type="dxa"/>
            <w:tcBorders>
              <w:top w:val="single" w:sz="4" w:space="0" w:color="auto"/>
              <w:left w:val="single" w:sz="4" w:space="0" w:color="auto"/>
              <w:bottom w:val="single" w:sz="4" w:space="0" w:color="auto"/>
              <w:right w:val="single" w:sz="4" w:space="0" w:color="auto"/>
            </w:tcBorders>
            <w:vAlign w:val="center"/>
          </w:tcPr>
          <w:p w14:paraId="606411D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7A0CC2B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EU projekti 1206</w:t>
            </w:r>
          </w:p>
        </w:tc>
        <w:tc>
          <w:tcPr>
            <w:tcW w:w="1252" w:type="dxa"/>
            <w:tcBorders>
              <w:top w:val="single" w:sz="4" w:space="0" w:color="auto"/>
              <w:left w:val="single" w:sz="4" w:space="0" w:color="auto"/>
              <w:bottom w:val="single" w:sz="4" w:space="0" w:color="auto"/>
              <w:right w:val="single" w:sz="4" w:space="0" w:color="auto"/>
            </w:tcBorders>
            <w:vAlign w:val="center"/>
          </w:tcPr>
          <w:p w14:paraId="5696B20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27.151,00</w:t>
            </w:r>
          </w:p>
        </w:tc>
        <w:tc>
          <w:tcPr>
            <w:tcW w:w="1637" w:type="dxa"/>
            <w:tcBorders>
              <w:top w:val="single" w:sz="4" w:space="0" w:color="auto"/>
              <w:left w:val="single" w:sz="4" w:space="0" w:color="auto"/>
              <w:bottom w:val="single" w:sz="4" w:space="0" w:color="auto"/>
              <w:right w:val="single" w:sz="4" w:space="0" w:color="auto"/>
            </w:tcBorders>
            <w:vAlign w:val="center"/>
          </w:tcPr>
          <w:p w14:paraId="6E37D42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2.421,00</w:t>
            </w:r>
          </w:p>
        </w:tc>
        <w:tc>
          <w:tcPr>
            <w:tcW w:w="1481" w:type="dxa"/>
            <w:tcBorders>
              <w:top w:val="single" w:sz="4" w:space="0" w:color="auto"/>
              <w:left w:val="single" w:sz="4" w:space="0" w:color="auto"/>
              <w:bottom w:val="single" w:sz="4" w:space="0" w:color="auto"/>
              <w:right w:val="single" w:sz="4" w:space="0" w:color="auto"/>
            </w:tcBorders>
            <w:vAlign w:val="center"/>
          </w:tcPr>
          <w:p w14:paraId="6ED3162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29.572,00</w:t>
            </w:r>
          </w:p>
        </w:tc>
      </w:tr>
      <w:tr w:rsidR="008F51DA" w:rsidRPr="009C6082" w14:paraId="38832121"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6A0D5FF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1E28017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Zakonski standard ustanova u obrazovanju 1207</w:t>
            </w:r>
          </w:p>
        </w:tc>
        <w:tc>
          <w:tcPr>
            <w:tcW w:w="1252" w:type="dxa"/>
            <w:tcBorders>
              <w:top w:val="single" w:sz="4" w:space="0" w:color="auto"/>
              <w:left w:val="single" w:sz="4" w:space="0" w:color="auto"/>
              <w:bottom w:val="single" w:sz="4" w:space="0" w:color="auto"/>
              <w:right w:val="single" w:sz="4" w:space="0" w:color="auto"/>
            </w:tcBorders>
            <w:vAlign w:val="center"/>
          </w:tcPr>
          <w:p w14:paraId="7FCC1D0B"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936.883,00</w:t>
            </w:r>
          </w:p>
        </w:tc>
        <w:tc>
          <w:tcPr>
            <w:tcW w:w="1637" w:type="dxa"/>
            <w:tcBorders>
              <w:top w:val="single" w:sz="4" w:space="0" w:color="auto"/>
              <w:left w:val="single" w:sz="4" w:space="0" w:color="auto"/>
              <w:bottom w:val="single" w:sz="4" w:space="0" w:color="auto"/>
              <w:right w:val="single" w:sz="4" w:space="0" w:color="auto"/>
            </w:tcBorders>
            <w:vAlign w:val="center"/>
          </w:tcPr>
          <w:p w14:paraId="54833CC2"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108.603,00</w:t>
            </w:r>
          </w:p>
        </w:tc>
        <w:tc>
          <w:tcPr>
            <w:tcW w:w="1481" w:type="dxa"/>
            <w:tcBorders>
              <w:top w:val="single" w:sz="4" w:space="0" w:color="auto"/>
              <w:left w:val="single" w:sz="4" w:space="0" w:color="auto"/>
              <w:bottom w:val="single" w:sz="4" w:space="0" w:color="auto"/>
              <w:right w:val="single" w:sz="4" w:space="0" w:color="auto"/>
            </w:tcBorders>
            <w:vAlign w:val="center"/>
          </w:tcPr>
          <w:p w14:paraId="49BED1CA"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1.045.486,00</w:t>
            </w:r>
          </w:p>
        </w:tc>
      </w:tr>
      <w:tr w:rsidR="008F51DA" w:rsidRPr="009C6082" w14:paraId="13C7F4E9"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199AB44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5F03A21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 ustanova u obrazovanju iznad standarda 1208</w:t>
            </w:r>
          </w:p>
        </w:tc>
        <w:tc>
          <w:tcPr>
            <w:tcW w:w="1252" w:type="dxa"/>
            <w:tcBorders>
              <w:top w:val="single" w:sz="4" w:space="0" w:color="auto"/>
              <w:left w:val="single" w:sz="4" w:space="0" w:color="auto"/>
              <w:bottom w:val="single" w:sz="4" w:space="0" w:color="auto"/>
              <w:right w:val="single" w:sz="4" w:space="0" w:color="auto"/>
            </w:tcBorders>
            <w:vAlign w:val="center"/>
          </w:tcPr>
          <w:p w14:paraId="296F6949"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56.712,00</w:t>
            </w:r>
          </w:p>
        </w:tc>
        <w:tc>
          <w:tcPr>
            <w:tcW w:w="1637" w:type="dxa"/>
            <w:tcBorders>
              <w:top w:val="single" w:sz="4" w:space="0" w:color="auto"/>
              <w:left w:val="single" w:sz="4" w:space="0" w:color="auto"/>
              <w:bottom w:val="single" w:sz="4" w:space="0" w:color="auto"/>
              <w:right w:val="single" w:sz="4" w:space="0" w:color="auto"/>
            </w:tcBorders>
            <w:vAlign w:val="center"/>
          </w:tcPr>
          <w:p w14:paraId="3226F02F"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20.571,00</w:t>
            </w:r>
          </w:p>
        </w:tc>
        <w:tc>
          <w:tcPr>
            <w:tcW w:w="1481" w:type="dxa"/>
            <w:tcBorders>
              <w:top w:val="single" w:sz="4" w:space="0" w:color="auto"/>
              <w:left w:val="single" w:sz="4" w:space="0" w:color="auto"/>
              <w:bottom w:val="single" w:sz="4" w:space="0" w:color="auto"/>
              <w:right w:val="single" w:sz="4" w:space="0" w:color="auto"/>
            </w:tcBorders>
            <w:vAlign w:val="center"/>
          </w:tcPr>
          <w:p w14:paraId="1AD90CA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77.283,00</w:t>
            </w:r>
          </w:p>
        </w:tc>
      </w:tr>
      <w:tr w:rsidR="008F51DA" w:rsidRPr="009C6082" w14:paraId="400F6D77" w14:textId="77777777" w:rsidTr="00EE031B">
        <w:tc>
          <w:tcPr>
            <w:tcW w:w="631" w:type="dxa"/>
            <w:tcBorders>
              <w:top w:val="single" w:sz="4" w:space="0" w:color="auto"/>
              <w:left w:val="single" w:sz="4" w:space="0" w:color="auto"/>
              <w:bottom w:val="single" w:sz="4" w:space="0" w:color="auto"/>
              <w:right w:val="single" w:sz="4" w:space="0" w:color="auto"/>
            </w:tcBorders>
          </w:tcPr>
          <w:p w14:paraId="790B3AA0" w14:textId="77777777" w:rsidR="008F51DA" w:rsidRPr="009C6082" w:rsidRDefault="008F51DA" w:rsidP="00EE031B">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3ED4FDDE"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0C1BFD4D"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1.020.746,00</w:t>
            </w:r>
          </w:p>
        </w:tc>
        <w:tc>
          <w:tcPr>
            <w:tcW w:w="1637" w:type="dxa"/>
            <w:tcBorders>
              <w:top w:val="single" w:sz="4" w:space="0" w:color="auto"/>
              <w:left w:val="single" w:sz="4" w:space="0" w:color="auto"/>
              <w:bottom w:val="single" w:sz="4" w:space="0" w:color="auto"/>
              <w:right w:val="single" w:sz="4" w:space="0" w:color="auto"/>
            </w:tcBorders>
            <w:vAlign w:val="center"/>
          </w:tcPr>
          <w:p w14:paraId="28D129AC"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131.595,00</w:t>
            </w:r>
          </w:p>
        </w:tc>
        <w:tc>
          <w:tcPr>
            <w:tcW w:w="1481" w:type="dxa"/>
            <w:tcBorders>
              <w:top w:val="single" w:sz="4" w:space="0" w:color="auto"/>
              <w:left w:val="single" w:sz="4" w:space="0" w:color="auto"/>
              <w:bottom w:val="single" w:sz="4" w:space="0" w:color="auto"/>
              <w:right w:val="single" w:sz="4" w:space="0" w:color="auto"/>
            </w:tcBorders>
            <w:vAlign w:val="center"/>
          </w:tcPr>
          <w:p w14:paraId="7B3875E3" w14:textId="77777777" w:rsidR="008F51DA" w:rsidRPr="009C6082" w:rsidRDefault="008F51DA" w:rsidP="00EE031B">
            <w:pPr>
              <w:pStyle w:val="NoSpacing"/>
              <w:jc w:val="center"/>
              <w:rPr>
                <w:rFonts w:ascii="Times New Roman" w:hAnsi="Times New Roman"/>
                <w:b/>
              </w:rPr>
            </w:pPr>
            <w:r w:rsidRPr="009C6082">
              <w:rPr>
                <w:rFonts w:ascii="Times New Roman" w:hAnsi="Times New Roman"/>
                <w:b/>
              </w:rPr>
              <w:t>1.152.341,00</w:t>
            </w:r>
          </w:p>
        </w:tc>
      </w:tr>
    </w:tbl>
    <w:p w14:paraId="2AE74C91" w14:textId="77777777" w:rsidR="008F51DA" w:rsidRPr="009C6082" w:rsidRDefault="008F51DA" w:rsidP="008F51DA">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8F51DA" w:rsidRPr="009C6082" w14:paraId="7E17DD88"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71247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903E7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1206 EU projekti</w:t>
            </w:r>
          </w:p>
          <w:p w14:paraId="61B8801E" w14:textId="77777777" w:rsidR="008F51DA" w:rsidRPr="009C6082" w:rsidRDefault="008F51DA" w:rsidP="00EE031B">
            <w:pPr>
              <w:pStyle w:val="NoSpacing"/>
              <w:jc w:val="both"/>
              <w:rPr>
                <w:rFonts w:ascii="Times New Roman" w:hAnsi="Times New Roman"/>
                <w:b/>
              </w:rPr>
            </w:pPr>
          </w:p>
        </w:tc>
      </w:tr>
      <w:tr w:rsidR="008F51DA" w:rsidRPr="009C6082" w14:paraId="5CE5D744"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749A940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tcPr>
          <w:p w14:paraId="692EBB6B" w14:textId="77777777" w:rsidR="008F51DA" w:rsidRPr="009C6082" w:rsidRDefault="008F51DA"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40D8EC16" w14:textId="77777777" w:rsidR="008F51DA" w:rsidRPr="009C6082" w:rsidRDefault="008F51DA" w:rsidP="00EE031B">
            <w:pPr>
              <w:pStyle w:val="NoSpacing"/>
              <w:jc w:val="both"/>
              <w:rPr>
                <w:rFonts w:ascii="Times New Roman" w:hAnsi="Times New Roman"/>
                <w:b/>
              </w:rPr>
            </w:pPr>
          </w:p>
        </w:tc>
      </w:tr>
      <w:tr w:rsidR="008F51DA" w:rsidRPr="009C6082" w14:paraId="0C9FE02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8802C4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82FCB8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8F51DA" w:rsidRPr="009C6082" w14:paraId="4AFE505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C67C190"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3799963" w14:textId="77777777" w:rsidR="008F51DA" w:rsidRPr="009C6082" w:rsidRDefault="008F51DA" w:rsidP="00EE031B">
            <w:pPr>
              <w:pStyle w:val="NoSpacing"/>
              <w:jc w:val="both"/>
              <w:rPr>
                <w:rFonts w:ascii="Times New Roman" w:hAnsi="Times New Roman"/>
              </w:rPr>
            </w:pPr>
            <w:r w:rsidRPr="009C6082">
              <w:rPr>
                <w:rFonts w:ascii="Times New Roman" w:hAnsi="Times New Roman"/>
                <w:bCs/>
              </w:rPr>
              <w:t>Dubrovačko-neretvanska županija sudjeluje u Programu sufinanciranja EU projekta u 2025. godini. Sredstva planirana na izvoru 5.2.1 predstavljaju sredstva koja će županija primiti kao povrat sredstava temeljem odobrenog sufinanciranja projekta. Također do povećanja dolazi jer pomoćnicima u nastavi se sada plaća isplaćuje prema odrađenim sati i cijeni sata 7,50 eur.</w:t>
            </w:r>
          </w:p>
        </w:tc>
      </w:tr>
      <w:tr w:rsidR="008F51DA" w:rsidRPr="009C6082" w14:paraId="4C97C2D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95D109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525BC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8F51DA" w:rsidRPr="009C6082" w14:paraId="0810B827"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751AEBB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4D12F4F" w14:textId="77777777" w:rsidR="008F51DA" w:rsidRPr="009C6082" w:rsidRDefault="008F51DA" w:rsidP="00EE031B">
            <w:pPr>
              <w:pStyle w:val="NoSpacing"/>
              <w:jc w:val="both"/>
              <w:rPr>
                <w:rFonts w:ascii="Times New Roman" w:hAnsi="Times New Roman"/>
                <w:b/>
              </w:rPr>
            </w:pPr>
          </w:p>
        </w:tc>
      </w:tr>
      <w:tr w:rsidR="008F51DA" w:rsidRPr="009C6082" w14:paraId="2B709847"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56A7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216D9"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44B33E7A" w14:textId="77777777" w:rsidR="008F51DA" w:rsidRPr="009C6082" w:rsidRDefault="008F51DA" w:rsidP="00EE031B">
            <w:pPr>
              <w:pStyle w:val="NoSpacing"/>
              <w:jc w:val="both"/>
              <w:rPr>
                <w:rFonts w:ascii="Times New Roman" w:hAnsi="Times New Roman"/>
                <w:b/>
              </w:rPr>
            </w:pPr>
          </w:p>
        </w:tc>
      </w:tr>
      <w:tr w:rsidR="008F51DA" w:rsidRPr="009C6082" w14:paraId="7D592169"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198E99FC" w14:textId="77777777" w:rsidR="008F51DA" w:rsidRPr="009C6082" w:rsidRDefault="008F51DA" w:rsidP="00EE031B">
            <w:pPr>
              <w:pStyle w:val="NoSpacing"/>
              <w:jc w:val="both"/>
              <w:rPr>
                <w:rFonts w:ascii="Times New Roman" w:hAnsi="Times New Roman"/>
              </w:rPr>
            </w:pPr>
            <w:r w:rsidRPr="009C6082">
              <w:rPr>
                <w:rFonts w:ascii="Times New Roman" w:hAnsi="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hideMark/>
          </w:tcPr>
          <w:p w14:paraId="0EB6293F"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8F51DA" w:rsidRPr="009C6082" w14:paraId="0E95836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F63BCF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05456E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8F51DA" w:rsidRPr="009C6082" w14:paraId="16174B4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8DDD5F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166214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Usklađivanje s odlukom o dodjeli sredstava za materijalne rashode za 2025. i dosadašnjom realzacijom</w:t>
            </w:r>
          </w:p>
        </w:tc>
      </w:tr>
      <w:tr w:rsidR="008F51DA" w:rsidRPr="009C6082" w14:paraId="2391309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6AFBC4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ED6052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8F51DA" w:rsidRPr="009C6082" w14:paraId="5AB1407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402E9C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ECE481C" w14:textId="77777777" w:rsidR="008F51DA" w:rsidRPr="009C6082" w:rsidRDefault="008F51DA" w:rsidP="00EE031B">
            <w:pPr>
              <w:pStyle w:val="NoSpacing"/>
              <w:jc w:val="both"/>
              <w:rPr>
                <w:rFonts w:ascii="Times New Roman" w:hAnsi="Times New Roman"/>
              </w:rPr>
            </w:pPr>
            <w:r w:rsidRPr="009C6082">
              <w:rPr>
                <w:rFonts w:ascii="Times New Roman" w:hAnsi="Times New Roman"/>
              </w:rPr>
              <w:t>Povećanje planiranog iznosa zbog prijevoza učenika s posebnim potrebama i povećanja osnovice za obračun plaće, te zbog novog načina knjiženja plaće.</w:t>
            </w:r>
          </w:p>
        </w:tc>
      </w:tr>
      <w:tr w:rsidR="008F51DA" w:rsidRPr="009C6082" w14:paraId="323A995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D02534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D42441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8F51DA" w:rsidRPr="009C6082" w14:paraId="3A67262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18A16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04F4B241" w14:textId="77777777" w:rsidR="008F51DA" w:rsidRPr="009C6082" w:rsidRDefault="008F51DA" w:rsidP="00EE031B">
            <w:pPr>
              <w:pStyle w:val="NoSpacing"/>
              <w:jc w:val="both"/>
              <w:rPr>
                <w:rFonts w:ascii="Times New Roman" w:hAnsi="Times New Roman"/>
                <w:b/>
              </w:rPr>
            </w:pPr>
          </w:p>
        </w:tc>
      </w:tr>
      <w:tr w:rsidR="008F51DA" w:rsidRPr="009C6082" w14:paraId="576E190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2307FE4"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A704C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8F51DA" w:rsidRPr="009C6082" w14:paraId="34D9745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5C4301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2759B73"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Usklađivanje s odlukom o dodjeli sredstava za investicijsko ulaganje za 2025.godinu</w:t>
            </w:r>
          </w:p>
        </w:tc>
      </w:tr>
      <w:tr w:rsidR="008F51DA" w:rsidRPr="009C6082" w14:paraId="3FDB6D4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55177E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1720FF7"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8F51DA" w:rsidRPr="009C6082" w14:paraId="7876AFE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FFBB15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55CEC55F"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Odlukom za 2025. SŠ Vela Luka nije dobila sredstva za kapitalna ulaganja</w:t>
            </w:r>
          </w:p>
        </w:tc>
      </w:tr>
      <w:tr w:rsidR="008F51DA" w:rsidRPr="009C6082" w14:paraId="326AED1D"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6AA9F"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C8C13"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p w14:paraId="0266878D" w14:textId="77777777" w:rsidR="008F51DA" w:rsidRPr="009C6082" w:rsidRDefault="008F51DA" w:rsidP="00EE031B">
            <w:pPr>
              <w:pStyle w:val="NoSpacing"/>
              <w:jc w:val="both"/>
              <w:rPr>
                <w:rFonts w:ascii="Times New Roman" w:hAnsi="Times New Roman"/>
                <w:b/>
              </w:rPr>
            </w:pPr>
          </w:p>
        </w:tc>
      </w:tr>
      <w:tr w:rsidR="008F51DA" w:rsidRPr="009C6082" w14:paraId="675EFEB0"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4B17308D" w14:textId="77777777" w:rsidR="008F51DA" w:rsidRPr="009C6082" w:rsidRDefault="008F51DA"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3AE78D9" w14:textId="77777777" w:rsidR="008F51DA" w:rsidRPr="009C6082" w:rsidRDefault="008F51DA"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8F51DA" w:rsidRPr="009C6082" w14:paraId="4C67F2A8" w14:textId="77777777" w:rsidTr="00EE031B">
        <w:tc>
          <w:tcPr>
            <w:tcW w:w="1696" w:type="dxa"/>
            <w:tcBorders>
              <w:top w:val="single" w:sz="4" w:space="0" w:color="auto"/>
              <w:left w:val="single" w:sz="4" w:space="0" w:color="auto"/>
              <w:bottom w:val="single" w:sz="4" w:space="0" w:color="auto"/>
              <w:right w:val="single" w:sz="4" w:space="0" w:color="auto"/>
            </w:tcBorders>
          </w:tcPr>
          <w:p w14:paraId="425D8852" w14:textId="77777777" w:rsidR="008F51DA" w:rsidRPr="009C6082" w:rsidRDefault="008F51DA"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19437839" w14:textId="77777777" w:rsidR="008F51DA" w:rsidRPr="009C6082" w:rsidRDefault="008F51DA" w:rsidP="00EE031B">
            <w:pPr>
              <w:pStyle w:val="NoSpacing"/>
              <w:shd w:val="clear" w:color="auto" w:fill="FFFFFF"/>
              <w:jc w:val="both"/>
              <w:rPr>
                <w:rFonts w:ascii="Times New Roman" w:hAnsi="Times New Roman"/>
              </w:rPr>
            </w:pPr>
          </w:p>
        </w:tc>
      </w:tr>
      <w:tr w:rsidR="008F51DA" w:rsidRPr="009C6082" w14:paraId="158D2F9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AD4E99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512993A"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8F51DA" w:rsidRPr="009C6082" w14:paraId="6D355D8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466C449"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558512F6" w14:textId="77777777" w:rsidR="008F51DA" w:rsidRPr="009C6082" w:rsidRDefault="008F51DA" w:rsidP="00EE031B">
            <w:pPr>
              <w:pStyle w:val="NoSpacing"/>
              <w:jc w:val="both"/>
              <w:rPr>
                <w:rFonts w:ascii="Times New Roman" w:hAnsi="Times New Roman"/>
                <w:b/>
              </w:rPr>
            </w:pPr>
          </w:p>
        </w:tc>
      </w:tr>
      <w:tr w:rsidR="008F51DA" w:rsidRPr="009C6082" w14:paraId="2C86564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351EF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94C3B2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8F51DA" w:rsidRPr="009C6082" w14:paraId="742E30C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8A8DF7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9109B5"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 promjene je došlo zbog trenutne  odluke Županije o odobrenju dodatnih sredstava na izvoru 1.1.1.</w:t>
            </w:r>
          </w:p>
        </w:tc>
      </w:tr>
      <w:tr w:rsidR="008F51DA" w:rsidRPr="009C6082" w14:paraId="146F4F0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B1336B0"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B25CE7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8F51DA" w:rsidRPr="009C6082" w14:paraId="5282376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3698AE"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28C1159" w14:textId="77777777" w:rsidR="008F51DA" w:rsidRPr="009C6082" w:rsidRDefault="008F51DA" w:rsidP="00EE031B">
            <w:pPr>
              <w:pStyle w:val="NoSpacing"/>
              <w:jc w:val="both"/>
              <w:rPr>
                <w:rFonts w:ascii="Times New Roman" w:hAnsi="Times New Roman"/>
              </w:rPr>
            </w:pPr>
          </w:p>
        </w:tc>
      </w:tr>
      <w:tr w:rsidR="008F51DA" w:rsidRPr="009C6082" w14:paraId="2BFBFF9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89473D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22CCE8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8F51DA" w:rsidRPr="009C6082" w14:paraId="4025DA0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D880E1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790FC2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 promjene je došlo zbog planiranih aktivnosti na izvoru</w:t>
            </w:r>
          </w:p>
        </w:tc>
      </w:tr>
      <w:tr w:rsidR="008F51DA" w:rsidRPr="009C6082" w14:paraId="7B5A132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72B10E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A34EC4D"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8F51DA" w:rsidRPr="009C6082" w14:paraId="72DC484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99D7617"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8C82FBD" w14:textId="77777777" w:rsidR="008F51DA" w:rsidRPr="009C6082" w:rsidRDefault="008F51DA" w:rsidP="00EE031B">
            <w:pPr>
              <w:pStyle w:val="NoSpacing"/>
              <w:jc w:val="both"/>
              <w:rPr>
                <w:rFonts w:ascii="Times New Roman" w:hAnsi="Times New Roman"/>
              </w:rPr>
            </w:pPr>
          </w:p>
        </w:tc>
      </w:tr>
      <w:tr w:rsidR="008F51DA" w:rsidRPr="009C6082" w14:paraId="7E7A00B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7CD340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66524DA8"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8F51DA" w:rsidRPr="009C6082" w14:paraId="1B8CC50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9797E43"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34EDA2D6" w14:textId="77777777" w:rsidR="008F51DA" w:rsidRPr="009C6082" w:rsidRDefault="008F51DA" w:rsidP="00EE031B">
            <w:pPr>
              <w:pStyle w:val="NoSpacing"/>
              <w:jc w:val="both"/>
              <w:rPr>
                <w:rFonts w:ascii="Times New Roman" w:hAnsi="Times New Roman"/>
              </w:rPr>
            </w:pPr>
            <w:r w:rsidRPr="009C6082">
              <w:rPr>
                <w:rFonts w:ascii="Times New Roman" w:hAnsi="Times New Roman"/>
              </w:rPr>
              <w:t>Do promjene došlo zbog uvrštavanja prenesenog viška u financijski plan</w:t>
            </w:r>
          </w:p>
        </w:tc>
      </w:tr>
      <w:tr w:rsidR="008F51DA" w:rsidRPr="009C6082" w14:paraId="19024E1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27097B6"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478CAA1"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8F51DA" w:rsidRPr="009C6082" w14:paraId="00641F2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87AC3C4"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8B4EFE5" w14:textId="77777777" w:rsidR="008F51DA" w:rsidRPr="009C6082" w:rsidRDefault="008F51DA" w:rsidP="00EE031B">
            <w:pPr>
              <w:pStyle w:val="NoSpacing"/>
              <w:jc w:val="both"/>
              <w:rPr>
                <w:rFonts w:ascii="Times New Roman" w:hAnsi="Times New Roman"/>
                <w:b/>
              </w:rPr>
            </w:pPr>
          </w:p>
        </w:tc>
      </w:tr>
      <w:tr w:rsidR="008F51DA" w:rsidRPr="009C6082" w14:paraId="68F1F9C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C0BD16B"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0C6DBCD5"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8F51DA" w:rsidRPr="009C6082" w14:paraId="4935423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607AB7F"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F4AF211" w14:textId="77777777" w:rsidR="008F51DA" w:rsidRPr="009C6082" w:rsidRDefault="008F51DA" w:rsidP="00EE031B">
            <w:pPr>
              <w:pStyle w:val="NoSpacing"/>
              <w:jc w:val="both"/>
              <w:rPr>
                <w:rFonts w:ascii="Times New Roman" w:hAnsi="Times New Roman"/>
                <w:b/>
              </w:rPr>
            </w:pPr>
            <w:r w:rsidRPr="009C6082">
              <w:rPr>
                <w:rFonts w:ascii="Times New Roman" w:hAnsi="Times New Roman"/>
              </w:rPr>
              <w:t>Iznos povećan sukladno odluci za 2025. godinu</w:t>
            </w:r>
          </w:p>
        </w:tc>
      </w:tr>
      <w:tr w:rsidR="008F51DA" w:rsidRPr="009C6082" w14:paraId="2F2D465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B3A92EC"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1233822" w14:textId="77777777" w:rsidR="008F51DA" w:rsidRPr="009C6082" w:rsidRDefault="008F51DA"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8F51DA" w:rsidRPr="009C6082" w14:paraId="6E34FC5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6F17211" w14:textId="77777777" w:rsidR="008F51DA" w:rsidRPr="009C6082" w:rsidRDefault="008F51DA"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7B1E1ED" w14:textId="77777777" w:rsidR="008F51DA" w:rsidRPr="009C6082" w:rsidRDefault="008F51DA" w:rsidP="00EE031B">
            <w:pPr>
              <w:pStyle w:val="NoSpacing"/>
              <w:jc w:val="both"/>
              <w:rPr>
                <w:rFonts w:ascii="Times New Roman" w:hAnsi="Times New Roman"/>
              </w:rPr>
            </w:pPr>
          </w:p>
        </w:tc>
      </w:tr>
    </w:tbl>
    <w:p w14:paraId="0739ACBE" w14:textId="77777777" w:rsidR="003040C8" w:rsidRDefault="003040C8" w:rsidP="007C4072">
      <w:pPr>
        <w:spacing w:after="0" w:line="240" w:lineRule="auto"/>
        <w:jc w:val="both"/>
        <w:rPr>
          <w:rFonts w:ascii="Times New Roman" w:eastAsia="Times New Roman" w:hAnsi="Times New Roman" w:cs="Times New Roman"/>
          <w:b/>
          <w:shd w:val="clear" w:color="auto" w:fill="FFFFFF"/>
        </w:rPr>
      </w:pPr>
    </w:p>
    <w:p w14:paraId="2FD972DC"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70074187"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7D3118B1"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483C3144"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329451EA" w14:textId="5F8D3BCE" w:rsidR="00DA7089" w:rsidRDefault="00DA7089" w:rsidP="007C4072">
      <w:pPr>
        <w:spacing w:after="0" w:line="240" w:lineRule="auto"/>
        <w:jc w:val="both"/>
        <w:rPr>
          <w:rFonts w:ascii="Times New Roman" w:eastAsia="Times New Roman" w:hAnsi="Times New Roman" w:cs="Times New Roman"/>
          <w:b/>
          <w:shd w:val="clear" w:color="auto" w:fill="FFFFFF"/>
        </w:rPr>
      </w:pPr>
      <w:r>
        <w:rPr>
          <w:rFonts w:ascii="Times New Roman" w:eastAsia="Times New Roman" w:hAnsi="Times New Roman" w:cs="Times New Roman"/>
          <w:b/>
          <w:shd w:val="clear" w:color="auto" w:fill="FFFFFF"/>
        </w:rPr>
        <w:lastRenderedPageBreak/>
        <w:t>OBRAZLOŽENJA UČENIČKIH DOMOVA</w:t>
      </w:r>
    </w:p>
    <w:p w14:paraId="25F4CFF0"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21F2FD2B" w14:textId="77777777" w:rsidR="00DA7089" w:rsidRDefault="00DA7089" w:rsidP="007C4072">
      <w:pPr>
        <w:spacing w:after="0" w:line="240" w:lineRule="auto"/>
        <w:jc w:val="both"/>
        <w:rPr>
          <w:rFonts w:ascii="Times New Roman" w:eastAsia="Times New Roman" w:hAnsi="Times New Roman" w:cs="Times New Roman"/>
          <w:b/>
          <w:shd w:val="clear" w:color="auto" w:fill="FFFFFF"/>
        </w:rPr>
      </w:pPr>
    </w:p>
    <w:p w14:paraId="55D6D366" w14:textId="77777777" w:rsidR="00AF60AC" w:rsidRPr="000A6C2B" w:rsidRDefault="00AF60AC" w:rsidP="00AF60AC">
      <w:pPr>
        <w:pStyle w:val="NoSpacing"/>
        <w:pBdr>
          <w:bottom w:val="single" w:sz="12" w:space="1" w:color="auto"/>
        </w:pBdr>
        <w:shd w:val="clear" w:color="auto" w:fill="FFFFFF"/>
        <w:jc w:val="both"/>
        <w:rPr>
          <w:rFonts w:ascii="Times New Roman" w:hAnsi="Times New Roman"/>
          <w:b/>
        </w:rPr>
      </w:pPr>
      <w:r w:rsidRPr="000A6C2B">
        <w:rPr>
          <w:rFonts w:ascii="Times New Roman" w:hAnsi="Times New Roman"/>
          <w:b/>
        </w:rPr>
        <w:t>NAZIV KORISNIKA: MUŠKI UČENIČKI DOM DUBROVNIK</w:t>
      </w:r>
    </w:p>
    <w:p w14:paraId="2D78DF79" w14:textId="77777777" w:rsidR="00AF60AC" w:rsidRPr="000A6C2B" w:rsidRDefault="00AF60AC" w:rsidP="00AF60AC">
      <w:pPr>
        <w:pStyle w:val="NoSpacing"/>
        <w:shd w:val="clear" w:color="auto" w:fill="FFFFFF"/>
        <w:jc w:val="both"/>
        <w:rPr>
          <w:rFonts w:ascii="Times New Roman" w:hAnsi="Times New Roman"/>
          <w:b/>
        </w:rPr>
      </w:pPr>
    </w:p>
    <w:p w14:paraId="1122029F" w14:textId="77777777" w:rsidR="00AF60AC" w:rsidRPr="000A6C2B" w:rsidRDefault="00AF60AC" w:rsidP="00AF60AC">
      <w:pPr>
        <w:pStyle w:val="NoSpacing"/>
        <w:shd w:val="clear" w:color="auto" w:fill="FFFFFF"/>
        <w:jc w:val="both"/>
        <w:rPr>
          <w:rFonts w:ascii="Times New Roman" w:hAnsi="Times New Roman"/>
          <w:b/>
        </w:rPr>
      </w:pPr>
      <w:r w:rsidRPr="000A6C2B">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11"/>
        <w:gridCol w:w="1227"/>
        <w:gridCol w:w="2451"/>
        <w:gridCol w:w="1266"/>
        <w:gridCol w:w="2184"/>
        <w:gridCol w:w="1328"/>
      </w:tblGrid>
      <w:tr w:rsidR="00AF60AC" w:rsidRPr="000A6C2B" w14:paraId="5A923BE1" w14:textId="77777777" w:rsidTr="00EE031B">
        <w:tc>
          <w:tcPr>
            <w:tcW w:w="611" w:type="dxa"/>
            <w:shd w:val="clear" w:color="auto" w:fill="F2F2F2" w:themeFill="background1" w:themeFillShade="F2"/>
          </w:tcPr>
          <w:p w14:paraId="60CB432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Rb</w:t>
            </w:r>
          </w:p>
        </w:tc>
        <w:tc>
          <w:tcPr>
            <w:tcW w:w="3678" w:type="dxa"/>
            <w:gridSpan w:val="2"/>
            <w:shd w:val="clear" w:color="auto" w:fill="F2F2F2" w:themeFill="background1" w:themeFillShade="F2"/>
          </w:tcPr>
          <w:p w14:paraId="70DD4F78"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Naziv programa</w:t>
            </w:r>
          </w:p>
        </w:tc>
        <w:tc>
          <w:tcPr>
            <w:tcW w:w="1266" w:type="dxa"/>
            <w:shd w:val="clear" w:color="auto" w:fill="F2F2F2" w:themeFill="background1" w:themeFillShade="F2"/>
          </w:tcPr>
          <w:p w14:paraId="753E8FEC"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I. Izmjene i dopune</w:t>
            </w:r>
          </w:p>
        </w:tc>
        <w:tc>
          <w:tcPr>
            <w:tcW w:w="2184" w:type="dxa"/>
            <w:shd w:val="clear" w:color="auto" w:fill="F2F2F2" w:themeFill="background1" w:themeFillShade="F2"/>
          </w:tcPr>
          <w:p w14:paraId="7C244F23"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povećanje/smanjenje</w:t>
            </w:r>
          </w:p>
        </w:tc>
        <w:tc>
          <w:tcPr>
            <w:tcW w:w="1328" w:type="dxa"/>
            <w:shd w:val="clear" w:color="auto" w:fill="F2F2F2" w:themeFill="background1" w:themeFillShade="F2"/>
          </w:tcPr>
          <w:p w14:paraId="17FCDC0A"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II. Izmjene i dopune</w:t>
            </w:r>
          </w:p>
        </w:tc>
      </w:tr>
      <w:tr w:rsidR="00AF60AC" w:rsidRPr="000A6C2B" w14:paraId="560B0D4A" w14:textId="77777777" w:rsidTr="00EE031B">
        <w:tc>
          <w:tcPr>
            <w:tcW w:w="611" w:type="dxa"/>
            <w:vAlign w:val="center"/>
          </w:tcPr>
          <w:p w14:paraId="3710152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1.</w:t>
            </w:r>
          </w:p>
        </w:tc>
        <w:tc>
          <w:tcPr>
            <w:tcW w:w="3678" w:type="dxa"/>
            <w:gridSpan w:val="2"/>
          </w:tcPr>
          <w:p w14:paraId="7F097BD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Eu projekti</w:t>
            </w:r>
          </w:p>
        </w:tc>
        <w:tc>
          <w:tcPr>
            <w:tcW w:w="1266" w:type="dxa"/>
            <w:vAlign w:val="center"/>
          </w:tcPr>
          <w:p w14:paraId="29E20503" w14:textId="77777777" w:rsidR="00AF60AC" w:rsidRPr="000A6C2B" w:rsidRDefault="00AF60AC" w:rsidP="00EE031B">
            <w:pPr>
              <w:pStyle w:val="NoSpacing"/>
              <w:jc w:val="center"/>
              <w:rPr>
                <w:rFonts w:ascii="Times New Roman" w:hAnsi="Times New Roman"/>
                <w:b/>
              </w:rPr>
            </w:pPr>
            <w:r>
              <w:rPr>
                <w:rFonts w:ascii="Times New Roman" w:hAnsi="Times New Roman"/>
                <w:b/>
              </w:rPr>
              <w:t>0,00</w:t>
            </w:r>
          </w:p>
        </w:tc>
        <w:tc>
          <w:tcPr>
            <w:tcW w:w="2184" w:type="dxa"/>
            <w:vAlign w:val="center"/>
          </w:tcPr>
          <w:p w14:paraId="5EE70640" w14:textId="77777777" w:rsidR="00AF60AC" w:rsidRPr="000A6C2B" w:rsidRDefault="00AF60AC" w:rsidP="00EE031B">
            <w:pPr>
              <w:pStyle w:val="NoSpacing"/>
              <w:jc w:val="center"/>
              <w:rPr>
                <w:rFonts w:ascii="Times New Roman" w:hAnsi="Times New Roman"/>
                <w:b/>
              </w:rPr>
            </w:pPr>
            <w:r>
              <w:rPr>
                <w:rFonts w:ascii="Times New Roman" w:hAnsi="Times New Roman"/>
                <w:b/>
              </w:rPr>
              <w:t>0,00</w:t>
            </w:r>
          </w:p>
        </w:tc>
        <w:tc>
          <w:tcPr>
            <w:tcW w:w="1328" w:type="dxa"/>
            <w:vAlign w:val="center"/>
          </w:tcPr>
          <w:p w14:paraId="5FE7AE00" w14:textId="77777777" w:rsidR="00AF60AC" w:rsidRPr="000A6C2B" w:rsidRDefault="00AF60AC" w:rsidP="00EE031B">
            <w:pPr>
              <w:pStyle w:val="NoSpacing"/>
              <w:jc w:val="center"/>
              <w:rPr>
                <w:rFonts w:ascii="Times New Roman" w:hAnsi="Times New Roman"/>
                <w:b/>
              </w:rPr>
            </w:pPr>
            <w:r>
              <w:rPr>
                <w:rFonts w:ascii="Times New Roman" w:hAnsi="Times New Roman"/>
                <w:b/>
              </w:rPr>
              <w:t>0,00</w:t>
            </w:r>
          </w:p>
        </w:tc>
      </w:tr>
      <w:tr w:rsidR="00AF60AC" w:rsidRPr="000A6C2B" w14:paraId="1C13724E" w14:textId="77777777" w:rsidTr="00EE031B">
        <w:tc>
          <w:tcPr>
            <w:tcW w:w="611" w:type="dxa"/>
            <w:vAlign w:val="center"/>
          </w:tcPr>
          <w:p w14:paraId="0109C12E"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2.</w:t>
            </w:r>
          </w:p>
        </w:tc>
        <w:tc>
          <w:tcPr>
            <w:tcW w:w="3678" w:type="dxa"/>
            <w:gridSpan w:val="2"/>
          </w:tcPr>
          <w:p w14:paraId="6E44A766"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Zakonski standard ustanova u obrazovanju</w:t>
            </w:r>
          </w:p>
        </w:tc>
        <w:tc>
          <w:tcPr>
            <w:tcW w:w="1266" w:type="dxa"/>
            <w:vAlign w:val="center"/>
          </w:tcPr>
          <w:p w14:paraId="5AD6DBE8"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643.686</w:t>
            </w:r>
            <w:r>
              <w:rPr>
                <w:rFonts w:ascii="Times New Roman" w:hAnsi="Times New Roman"/>
                <w:b/>
              </w:rPr>
              <w:t>,00</w:t>
            </w:r>
          </w:p>
        </w:tc>
        <w:tc>
          <w:tcPr>
            <w:tcW w:w="2184" w:type="dxa"/>
            <w:vAlign w:val="center"/>
          </w:tcPr>
          <w:p w14:paraId="7FBF2F37"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425,00</w:t>
            </w:r>
          </w:p>
        </w:tc>
        <w:tc>
          <w:tcPr>
            <w:tcW w:w="1328" w:type="dxa"/>
            <w:vAlign w:val="center"/>
          </w:tcPr>
          <w:p w14:paraId="64834C4F"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644.111,00</w:t>
            </w:r>
          </w:p>
        </w:tc>
      </w:tr>
      <w:tr w:rsidR="00AF60AC" w:rsidRPr="000A6C2B" w14:paraId="24720693" w14:textId="77777777" w:rsidTr="00EE031B">
        <w:tc>
          <w:tcPr>
            <w:tcW w:w="611" w:type="dxa"/>
            <w:vAlign w:val="center"/>
          </w:tcPr>
          <w:p w14:paraId="3114DAA0"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3.</w:t>
            </w:r>
          </w:p>
        </w:tc>
        <w:tc>
          <w:tcPr>
            <w:tcW w:w="3678" w:type="dxa"/>
            <w:gridSpan w:val="2"/>
          </w:tcPr>
          <w:p w14:paraId="08140020"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Program ustanova u obrazovanju iznad standarda</w:t>
            </w:r>
          </w:p>
        </w:tc>
        <w:tc>
          <w:tcPr>
            <w:tcW w:w="1266" w:type="dxa"/>
            <w:vAlign w:val="center"/>
          </w:tcPr>
          <w:p w14:paraId="0255707E"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79.158</w:t>
            </w:r>
            <w:r>
              <w:rPr>
                <w:rFonts w:ascii="Times New Roman" w:hAnsi="Times New Roman"/>
                <w:b/>
              </w:rPr>
              <w:t>,00</w:t>
            </w:r>
          </w:p>
        </w:tc>
        <w:tc>
          <w:tcPr>
            <w:tcW w:w="2184" w:type="dxa"/>
            <w:vAlign w:val="center"/>
          </w:tcPr>
          <w:p w14:paraId="22C95356"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1</w:t>
            </w:r>
            <w:r>
              <w:rPr>
                <w:rFonts w:ascii="Times New Roman" w:hAnsi="Times New Roman"/>
                <w:b/>
              </w:rPr>
              <w:t>8</w:t>
            </w:r>
            <w:r w:rsidRPr="000A6C2B">
              <w:rPr>
                <w:rFonts w:ascii="Times New Roman" w:hAnsi="Times New Roman"/>
                <w:b/>
              </w:rPr>
              <w:t>1,00</w:t>
            </w:r>
          </w:p>
        </w:tc>
        <w:tc>
          <w:tcPr>
            <w:tcW w:w="1328" w:type="dxa"/>
            <w:vAlign w:val="center"/>
          </w:tcPr>
          <w:p w14:paraId="208EE19D"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79.3</w:t>
            </w:r>
            <w:r>
              <w:rPr>
                <w:rFonts w:ascii="Times New Roman" w:hAnsi="Times New Roman"/>
                <w:b/>
              </w:rPr>
              <w:t>3</w:t>
            </w:r>
            <w:r w:rsidRPr="000A6C2B">
              <w:rPr>
                <w:rFonts w:ascii="Times New Roman" w:hAnsi="Times New Roman"/>
                <w:b/>
              </w:rPr>
              <w:t>9,00</w:t>
            </w:r>
          </w:p>
        </w:tc>
      </w:tr>
      <w:tr w:rsidR="00AF60AC" w:rsidRPr="000A6C2B" w14:paraId="72688315" w14:textId="77777777" w:rsidTr="00EE031B">
        <w:tc>
          <w:tcPr>
            <w:tcW w:w="611" w:type="dxa"/>
          </w:tcPr>
          <w:p w14:paraId="4572F444" w14:textId="77777777" w:rsidR="00AF60AC" w:rsidRPr="000A6C2B" w:rsidRDefault="00AF60AC" w:rsidP="00EE031B">
            <w:pPr>
              <w:pStyle w:val="NoSpacing"/>
              <w:jc w:val="both"/>
              <w:rPr>
                <w:rFonts w:ascii="Times New Roman" w:hAnsi="Times New Roman"/>
                <w:b/>
              </w:rPr>
            </w:pPr>
          </w:p>
        </w:tc>
        <w:tc>
          <w:tcPr>
            <w:tcW w:w="3678" w:type="dxa"/>
            <w:gridSpan w:val="2"/>
          </w:tcPr>
          <w:p w14:paraId="6611BDC0"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UKUPNO:</w:t>
            </w:r>
          </w:p>
        </w:tc>
        <w:tc>
          <w:tcPr>
            <w:tcW w:w="1266" w:type="dxa"/>
            <w:vAlign w:val="center"/>
          </w:tcPr>
          <w:p w14:paraId="51A961EA"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722.844</w:t>
            </w:r>
            <w:r>
              <w:rPr>
                <w:rFonts w:ascii="Times New Roman" w:hAnsi="Times New Roman"/>
                <w:b/>
              </w:rPr>
              <w:t>,00</w:t>
            </w:r>
          </w:p>
        </w:tc>
        <w:tc>
          <w:tcPr>
            <w:tcW w:w="2184" w:type="dxa"/>
            <w:vAlign w:val="center"/>
          </w:tcPr>
          <w:p w14:paraId="6A1E2ED0" w14:textId="77777777" w:rsidR="00AF60AC" w:rsidRPr="000A6C2B" w:rsidRDefault="00AF60AC" w:rsidP="00EE031B">
            <w:pPr>
              <w:pStyle w:val="NoSpacing"/>
              <w:jc w:val="center"/>
              <w:rPr>
                <w:rFonts w:ascii="Times New Roman" w:hAnsi="Times New Roman"/>
                <w:b/>
              </w:rPr>
            </w:pPr>
            <w:r>
              <w:rPr>
                <w:rFonts w:ascii="Times New Roman" w:hAnsi="Times New Roman"/>
                <w:b/>
              </w:rPr>
              <w:t>606,00</w:t>
            </w:r>
          </w:p>
        </w:tc>
        <w:tc>
          <w:tcPr>
            <w:tcW w:w="1328" w:type="dxa"/>
            <w:vAlign w:val="center"/>
          </w:tcPr>
          <w:p w14:paraId="22F6D57B" w14:textId="77777777" w:rsidR="00AF60AC" w:rsidRPr="000A6C2B" w:rsidRDefault="00AF60AC" w:rsidP="00EE031B">
            <w:pPr>
              <w:pStyle w:val="NoSpacing"/>
              <w:jc w:val="center"/>
              <w:rPr>
                <w:rFonts w:ascii="Times New Roman" w:hAnsi="Times New Roman"/>
                <w:b/>
              </w:rPr>
            </w:pPr>
            <w:r w:rsidRPr="000A6C2B">
              <w:rPr>
                <w:rFonts w:ascii="Times New Roman" w:hAnsi="Times New Roman"/>
                <w:b/>
              </w:rPr>
              <w:t>723.4</w:t>
            </w:r>
            <w:r>
              <w:rPr>
                <w:rFonts w:ascii="Times New Roman" w:hAnsi="Times New Roman"/>
                <w:b/>
              </w:rPr>
              <w:t>5</w:t>
            </w:r>
            <w:r w:rsidRPr="000A6C2B">
              <w:rPr>
                <w:rFonts w:ascii="Times New Roman" w:hAnsi="Times New Roman"/>
                <w:b/>
              </w:rPr>
              <w:t>0</w:t>
            </w:r>
            <w:r>
              <w:rPr>
                <w:rFonts w:ascii="Times New Roman" w:hAnsi="Times New Roman"/>
                <w:b/>
              </w:rPr>
              <w:t>,00</w:t>
            </w:r>
          </w:p>
        </w:tc>
      </w:tr>
      <w:tr w:rsidR="00AF60AC" w:rsidRPr="000A6C2B" w14:paraId="4DB274B1" w14:textId="77777777" w:rsidTr="00EE031B">
        <w:tc>
          <w:tcPr>
            <w:tcW w:w="1838" w:type="dxa"/>
            <w:gridSpan w:val="2"/>
            <w:shd w:val="clear" w:color="auto" w:fill="F2F2F2" w:themeFill="background1" w:themeFillShade="F2"/>
          </w:tcPr>
          <w:p w14:paraId="2E79ADB2"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Program:</w:t>
            </w:r>
          </w:p>
        </w:tc>
        <w:tc>
          <w:tcPr>
            <w:tcW w:w="7229" w:type="dxa"/>
            <w:gridSpan w:val="4"/>
            <w:shd w:val="clear" w:color="auto" w:fill="F2F2F2" w:themeFill="background1" w:themeFillShade="F2"/>
          </w:tcPr>
          <w:p w14:paraId="0D096341"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1206 EU projekti</w:t>
            </w:r>
          </w:p>
          <w:p w14:paraId="3C316312" w14:textId="77777777" w:rsidR="00AF60AC" w:rsidRPr="000A6C2B" w:rsidRDefault="00AF60AC" w:rsidP="00EE031B">
            <w:pPr>
              <w:pStyle w:val="NoSpacing"/>
              <w:jc w:val="both"/>
              <w:rPr>
                <w:rFonts w:ascii="Times New Roman" w:hAnsi="Times New Roman"/>
                <w:b/>
              </w:rPr>
            </w:pPr>
          </w:p>
        </w:tc>
      </w:tr>
      <w:tr w:rsidR="00AF60AC" w:rsidRPr="000A6C2B" w14:paraId="0368B392" w14:textId="77777777" w:rsidTr="00EE031B">
        <w:tc>
          <w:tcPr>
            <w:tcW w:w="1838" w:type="dxa"/>
            <w:gridSpan w:val="2"/>
          </w:tcPr>
          <w:p w14:paraId="52338B42" w14:textId="77777777" w:rsidR="00AF60AC" w:rsidRPr="000A6C2B" w:rsidRDefault="00AF60AC" w:rsidP="00EE031B">
            <w:pPr>
              <w:pStyle w:val="NoSpacing"/>
              <w:jc w:val="both"/>
              <w:rPr>
                <w:rFonts w:ascii="Times New Roman" w:hAnsi="Times New Roman"/>
              </w:rPr>
            </w:pPr>
            <w:r w:rsidRPr="000A6C2B">
              <w:rPr>
                <w:rFonts w:ascii="Times New Roman" w:hAnsi="Times New Roman"/>
              </w:rPr>
              <w:t>Opći cilj:</w:t>
            </w:r>
          </w:p>
        </w:tc>
        <w:tc>
          <w:tcPr>
            <w:tcW w:w="7229" w:type="dxa"/>
            <w:gridSpan w:val="4"/>
          </w:tcPr>
          <w:p w14:paraId="1E723E77" w14:textId="77777777" w:rsidR="00AF60AC" w:rsidRPr="000A6C2B" w:rsidRDefault="00AF60AC" w:rsidP="00EE031B">
            <w:pPr>
              <w:pStyle w:val="NoSpacing"/>
              <w:shd w:val="clear" w:color="auto" w:fill="FFFFFF"/>
              <w:jc w:val="both"/>
              <w:rPr>
                <w:rFonts w:ascii="Times New Roman" w:hAnsi="Times New Roman"/>
              </w:rPr>
            </w:pPr>
            <w:r w:rsidRPr="000A6C2B">
              <w:rPr>
                <w:rFonts w:ascii="Times New Roman" w:hAnsi="Times New Roman"/>
              </w:rPr>
              <w:t>Povlačenje sredstava iz Fondova Europske Unije.</w:t>
            </w:r>
          </w:p>
          <w:p w14:paraId="1FD32CC1" w14:textId="77777777" w:rsidR="00AF60AC" w:rsidRPr="000A6C2B" w:rsidRDefault="00AF60AC" w:rsidP="00EE031B">
            <w:pPr>
              <w:pStyle w:val="NoSpacing"/>
              <w:jc w:val="both"/>
              <w:rPr>
                <w:rFonts w:ascii="Times New Roman" w:hAnsi="Times New Roman"/>
                <w:b/>
              </w:rPr>
            </w:pPr>
          </w:p>
        </w:tc>
      </w:tr>
      <w:tr w:rsidR="00AF60AC" w:rsidRPr="000A6C2B" w14:paraId="2EC24C0E" w14:textId="77777777" w:rsidTr="00EE031B">
        <w:tc>
          <w:tcPr>
            <w:tcW w:w="1838" w:type="dxa"/>
            <w:gridSpan w:val="2"/>
            <w:vAlign w:val="center"/>
          </w:tcPr>
          <w:p w14:paraId="62BD9824"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1E828E72"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Tekući projekt T120602 Europski socijalni fond – Projekt ZAJEDNO MOŽEMO SVE!-osiguravanje pomoćnika u nastavi za učenike s teškoćama</w:t>
            </w:r>
          </w:p>
          <w:p w14:paraId="119F7E70" w14:textId="77777777" w:rsidR="00AF60AC" w:rsidRPr="000A6C2B" w:rsidRDefault="00AF60AC" w:rsidP="00EE031B">
            <w:pPr>
              <w:pStyle w:val="NoSpacing"/>
              <w:jc w:val="both"/>
              <w:rPr>
                <w:rFonts w:ascii="Times New Roman" w:hAnsi="Times New Roman"/>
                <w:b/>
              </w:rPr>
            </w:pPr>
            <w:r w:rsidRPr="000A6C2B">
              <w:rPr>
                <w:rFonts w:ascii="Times New Roman" w:hAnsi="Times New Roman"/>
                <w:lang w:eastAsia="hr-HR"/>
              </w:rPr>
              <w:t>Program obuhvaća naknade plaća pomoćnicima u nastavi djeci s poteškoćama. Uračunati su troškovi ostalih naknada kao što su regres, božićnica, dar za dijete i uskrsnica. Povećanjem bruto sata pomoćnika, kao i ostalih troškova, došlo je do povećanja ukupnog iznosa. Projekt se dijelom financira bespovratnim sredstvima EU u postotku 45,57% (izvor 5.6.1.), a dijelom iz proračuna DNŽ točnije u postotku 54,43% (izvor 1.1.1.).</w:t>
            </w:r>
          </w:p>
        </w:tc>
      </w:tr>
      <w:tr w:rsidR="00AF60AC" w:rsidRPr="000A6C2B" w14:paraId="37A0B143" w14:textId="77777777" w:rsidTr="00EE031B">
        <w:tc>
          <w:tcPr>
            <w:tcW w:w="1838" w:type="dxa"/>
            <w:gridSpan w:val="2"/>
            <w:vAlign w:val="center"/>
          </w:tcPr>
          <w:p w14:paraId="6EEC85DB"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02D81B6C" w14:textId="77777777" w:rsidR="00AF60AC" w:rsidRPr="000A6C2B" w:rsidRDefault="00AF60AC" w:rsidP="00EE031B">
            <w:pPr>
              <w:pStyle w:val="NoSpacing"/>
              <w:jc w:val="both"/>
              <w:rPr>
                <w:rFonts w:ascii="Times New Roman" w:hAnsi="Times New Roman"/>
                <w:b/>
              </w:rPr>
            </w:pPr>
          </w:p>
        </w:tc>
      </w:tr>
      <w:tr w:rsidR="00AF60AC" w:rsidRPr="000A6C2B" w14:paraId="6A718E80" w14:textId="77777777" w:rsidTr="00EE031B">
        <w:tc>
          <w:tcPr>
            <w:tcW w:w="1838" w:type="dxa"/>
            <w:gridSpan w:val="2"/>
            <w:vAlign w:val="center"/>
          </w:tcPr>
          <w:p w14:paraId="2ABD2592"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35570E6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Tekući projekt T120608 Školska shema voća i mlijeka</w:t>
            </w:r>
          </w:p>
          <w:p w14:paraId="67D17B3C" w14:textId="77777777" w:rsidR="00AF60AC" w:rsidRPr="000A6C2B" w:rsidRDefault="00AF60AC" w:rsidP="00EE031B">
            <w:pPr>
              <w:autoSpaceDN w:val="0"/>
              <w:spacing w:before="100" w:after="100"/>
              <w:textAlignment w:val="baseline"/>
              <w:rPr>
                <w:b/>
              </w:rPr>
            </w:pPr>
            <w:r w:rsidRPr="000A6C2B">
              <w:rPr>
                <w:rFonts w:eastAsia="Times New Roman"/>
              </w:rPr>
              <w:t>Republika Hrvatska dodjelom besplatnih obroka utječe na povećanje unosa svježeg voća i povrća te mlijeka i mliječnih proizvoda te smanjenja unosa hrane s visokim sadržajem masti, šećera i soli u svakodnevnoj prehrani učenika, podizanje razine znanja o važnosti zdrave prehrane i nutritivnim vrijednostima svježeg voća i povrća te mlijeka  i mliječnih proizvoda u cilju smanjenja otpada od hrane.</w:t>
            </w:r>
          </w:p>
        </w:tc>
      </w:tr>
      <w:tr w:rsidR="00AF60AC" w:rsidRPr="000A6C2B" w14:paraId="123A1A14" w14:textId="77777777" w:rsidTr="00EE031B">
        <w:tc>
          <w:tcPr>
            <w:tcW w:w="1838" w:type="dxa"/>
            <w:gridSpan w:val="2"/>
            <w:vAlign w:val="center"/>
          </w:tcPr>
          <w:p w14:paraId="2174BF4F"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16DC0860" w14:textId="77777777" w:rsidR="00AF60AC" w:rsidRPr="000A6C2B" w:rsidRDefault="00AF60AC" w:rsidP="00EE031B">
            <w:pPr>
              <w:pStyle w:val="NoSpacing"/>
              <w:jc w:val="both"/>
              <w:rPr>
                <w:rFonts w:ascii="Times New Roman" w:hAnsi="Times New Roman"/>
              </w:rPr>
            </w:pPr>
          </w:p>
        </w:tc>
      </w:tr>
      <w:tr w:rsidR="00AF60AC" w:rsidRPr="000A6C2B" w14:paraId="53BA72B4" w14:textId="77777777" w:rsidTr="00EE031B">
        <w:tc>
          <w:tcPr>
            <w:tcW w:w="1838" w:type="dxa"/>
            <w:gridSpan w:val="2"/>
            <w:shd w:val="clear" w:color="auto" w:fill="F2F2F2" w:themeFill="background1" w:themeFillShade="F2"/>
          </w:tcPr>
          <w:p w14:paraId="5A072484"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Program:</w:t>
            </w:r>
          </w:p>
        </w:tc>
        <w:tc>
          <w:tcPr>
            <w:tcW w:w="7229" w:type="dxa"/>
            <w:gridSpan w:val="4"/>
            <w:shd w:val="clear" w:color="auto" w:fill="F2F2F2" w:themeFill="background1" w:themeFillShade="F2"/>
          </w:tcPr>
          <w:p w14:paraId="5F10BF15"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1207 Zakonski standard ustanova u obrazovanju </w:t>
            </w:r>
          </w:p>
          <w:p w14:paraId="207F6E62" w14:textId="77777777" w:rsidR="00AF60AC" w:rsidRPr="000A6C2B" w:rsidRDefault="00AF60AC" w:rsidP="00EE031B">
            <w:pPr>
              <w:pStyle w:val="NoSpacing"/>
              <w:jc w:val="both"/>
              <w:rPr>
                <w:rFonts w:ascii="Times New Roman" w:hAnsi="Times New Roman"/>
                <w:b/>
              </w:rPr>
            </w:pPr>
          </w:p>
        </w:tc>
      </w:tr>
      <w:tr w:rsidR="00AF60AC" w:rsidRPr="000A6C2B" w14:paraId="5CADCC39" w14:textId="77777777" w:rsidTr="00EE031B">
        <w:tc>
          <w:tcPr>
            <w:tcW w:w="1838" w:type="dxa"/>
            <w:gridSpan w:val="2"/>
          </w:tcPr>
          <w:p w14:paraId="32CF39B6" w14:textId="77777777" w:rsidR="00AF60AC" w:rsidRPr="000A6C2B" w:rsidRDefault="00AF60AC" w:rsidP="00EE031B">
            <w:pPr>
              <w:pStyle w:val="NoSpacing"/>
              <w:jc w:val="both"/>
              <w:rPr>
                <w:rFonts w:ascii="Times New Roman" w:hAnsi="Times New Roman"/>
              </w:rPr>
            </w:pPr>
            <w:r w:rsidRPr="000A6C2B">
              <w:rPr>
                <w:rFonts w:ascii="Times New Roman" w:hAnsi="Times New Roman"/>
              </w:rPr>
              <w:t>Opći cilj:</w:t>
            </w:r>
          </w:p>
        </w:tc>
        <w:tc>
          <w:tcPr>
            <w:tcW w:w="7229" w:type="dxa"/>
            <w:gridSpan w:val="4"/>
          </w:tcPr>
          <w:p w14:paraId="52E5B82F" w14:textId="77777777" w:rsidR="00AF60AC" w:rsidRPr="000A6C2B" w:rsidRDefault="00AF60AC" w:rsidP="00EE031B">
            <w:pPr>
              <w:pStyle w:val="NoSpacing"/>
              <w:shd w:val="clear" w:color="auto" w:fill="FFFFFF"/>
              <w:jc w:val="both"/>
              <w:rPr>
                <w:rFonts w:ascii="Times New Roman" w:hAnsi="Times New Roman"/>
              </w:rPr>
            </w:pPr>
            <w:r w:rsidRPr="000A6C2B">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w:t>
            </w:r>
          </w:p>
          <w:p w14:paraId="51D7BE56" w14:textId="77777777" w:rsidR="00AF60AC" w:rsidRPr="000A6C2B" w:rsidRDefault="00AF60AC" w:rsidP="00EE031B">
            <w:pPr>
              <w:pStyle w:val="NoSpacing"/>
              <w:jc w:val="both"/>
              <w:rPr>
                <w:rFonts w:ascii="Times New Roman" w:hAnsi="Times New Roman"/>
                <w:b/>
              </w:rPr>
            </w:pPr>
          </w:p>
        </w:tc>
      </w:tr>
      <w:tr w:rsidR="00AF60AC" w:rsidRPr="000A6C2B" w14:paraId="337EDE08" w14:textId="77777777" w:rsidTr="00EE031B">
        <w:tc>
          <w:tcPr>
            <w:tcW w:w="1838" w:type="dxa"/>
            <w:gridSpan w:val="2"/>
            <w:vAlign w:val="center"/>
          </w:tcPr>
          <w:p w14:paraId="12807E87"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6682B005"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A120704 Osiguravanje uvjeta rada za redovno poslovanje srednjih škola i učeničkih domova</w:t>
            </w:r>
          </w:p>
          <w:p w14:paraId="3EA7ABC0" w14:textId="77777777" w:rsidR="00AF60AC" w:rsidRPr="000A6C2B" w:rsidRDefault="00AF60AC" w:rsidP="00EE031B">
            <w:pPr>
              <w:pStyle w:val="NoSpacing"/>
              <w:jc w:val="both"/>
              <w:rPr>
                <w:rFonts w:ascii="Times New Roman" w:hAnsi="Times New Roman"/>
                <w:b/>
              </w:rPr>
            </w:pPr>
            <w:r w:rsidRPr="000A6C2B">
              <w:rPr>
                <w:rFonts w:ascii="Times New Roman" w:hAnsi="Times New Roman"/>
                <w:lang w:eastAsia="hr-HR"/>
              </w:rPr>
              <w:t>Sredstva su podijeljena na decentralizirana i ostale pomoći proračunski korisnici, odnosno sredstva iz državnog proračuna za plaće zaposlenika. Decentralizirana sredstva su namijenjena za pokriće tekućih troškova poslovanja škole, kao što u električna energija, prijevoz zaposlenika, opskrba vodom, materijali za čišćenje, uredski materijal, održavanje opreme i zgrade, održavanje računalnih programa, dnevnice zaposlenika.</w:t>
            </w:r>
          </w:p>
          <w:p w14:paraId="4174A8DC" w14:textId="77777777" w:rsidR="00AF60AC" w:rsidRPr="000A6C2B" w:rsidRDefault="00AF60AC" w:rsidP="00EE031B">
            <w:pPr>
              <w:pStyle w:val="NoSpacing"/>
              <w:jc w:val="both"/>
              <w:rPr>
                <w:rFonts w:ascii="Times New Roman" w:hAnsi="Times New Roman"/>
                <w:b/>
              </w:rPr>
            </w:pPr>
          </w:p>
        </w:tc>
      </w:tr>
      <w:tr w:rsidR="00AF60AC" w:rsidRPr="000A6C2B" w14:paraId="4D7EAFF7" w14:textId="77777777" w:rsidTr="00EE031B">
        <w:tc>
          <w:tcPr>
            <w:tcW w:w="1838" w:type="dxa"/>
            <w:gridSpan w:val="2"/>
            <w:vAlign w:val="center"/>
          </w:tcPr>
          <w:p w14:paraId="2518B824"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405D11B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U odnosu na prvi rebalans došlo je do promjene od 425 eura zbog kupnje licence od dosadašnjeg isporučitelja programskih usluga.</w:t>
            </w:r>
          </w:p>
        </w:tc>
      </w:tr>
      <w:tr w:rsidR="00AF60AC" w:rsidRPr="000A6C2B" w14:paraId="32128518" w14:textId="77777777" w:rsidTr="00EE031B">
        <w:tc>
          <w:tcPr>
            <w:tcW w:w="1838" w:type="dxa"/>
            <w:gridSpan w:val="2"/>
            <w:vAlign w:val="center"/>
          </w:tcPr>
          <w:p w14:paraId="10317FE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lastRenderedPageBreak/>
              <w:t>Aktivnost:</w:t>
            </w:r>
          </w:p>
        </w:tc>
        <w:tc>
          <w:tcPr>
            <w:tcW w:w="7229" w:type="dxa"/>
            <w:gridSpan w:val="4"/>
          </w:tcPr>
          <w:p w14:paraId="5605A833"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A 120705 Smještaj i prehrana učenika u učeničkom domu </w:t>
            </w:r>
          </w:p>
        </w:tc>
      </w:tr>
      <w:tr w:rsidR="00AF60AC" w:rsidRPr="000A6C2B" w14:paraId="38EBF7FD" w14:textId="77777777" w:rsidTr="00EE031B">
        <w:tc>
          <w:tcPr>
            <w:tcW w:w="1838" w:type="dxa"/>
            <w:gridSpan w:val="2"/>
            <w:vAlign w:val="center"/>
          </w:tcPr>
          <w:p w14:paraId="0B88B806"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17086A8A" w14:textId="77777777" w:rsidR="00AF60AC" w:rsidRPr="000A6C2B" w:rsidRDefault="00AF60AC" w:rsidP="00EE031B">
            <w:pPr>
              <w:pStyle w:val="NoSpacing"/>
              <w:jc w:val="both"/>
              <w:rPr>
                <w:rFonts w:ascii="Times New Roman" w:hAnsi="Times New Roman"/>
                <w:b/>
              </w:rPr>
            </w:pPr>
          </w:p>
        </w:tc>
      </w:tr>
      <w:tr w:rsidR="00AF60AC" w:rsidRPr="000A6C2B" w14:paraId="6DE1B96C" w14:textId="77777777" w:rsidTr="00EE031B">
        <w:tc>
          <w:tcPr>
            <w:tcW w:w="1838" w:type="dxa"/>
            <w:gridSpan w:val="2"/>
            <w:vAlign w:val="center"/>
          </w:tcPr>
          <w:p w14:paraId="4F95862B"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3648F09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A 120706 Investicijska ulaganja u srednje škole i učeničke domove </w:t>
            </w:r>
          </w:p>
          <w:p w14:paraId="2743C4CD" w14:textId="77777777" w:rsidR="00AF60AC" w:rsidRPr="000A6C2B" w:rsidRDefault="00AF60AC" w:rsidP="00EE031B">
            <w:pPr>
              <w:pStyle w:val="NoSpacing"/>
              <w:jc w:val="both"/>
              <w:rPr>
                <w:rFonts w:ascii="Times New Roman" w:hAnsi="Times New Roman"/>
                <w:b/>
              </w:rPr>
            </w:pPr>
            <w:r w:rsidRPr="000A6C2B">
              <w:rPr>
                <w:rFonts w:ascii="Times New Roman" w:hAnsi="Times New Roman"/>
                <w:lang w:eastAsia="hr-HR"/>
              </w:rPr>
              <w:t>Sredstva su namijenjena ulaganjima u zgradu škole, u vidu manjih popravaka, sanacija vanjskog zida,, sanacija unutarnjeg stepeništa u zgradi stare škole.</w:t>
            </w:r>
          </w:p>
        </w:tc>
      </w:tr>
      <w:tr w:rsidR="00AF60AC" w:rsidRPr="000A6C2B" w14:paraId="5B347807" w14:textId="77777777" w:rsidTr="00EE031B">
        <w:tc>
          <w:tcPr>
            <w:tcW w:w="1838" w:type="dxa"/>
            <w:gridSpan w:val="2"/>
            <w:vAlign w:val="center"/>
          </w:tcPr>
          <w:p w14:paraId="079352FB"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39E32CA5" w14:textId="77777777" w:rsidR="00AF60AC" w:rsidRPr="000A6C2B" w:rsidRDefault="00AF60AC" w:rsidP="00EE031B">
            <w:pPr>
              <w:pStyle w:val="NoSpacing"/>
              <w:jc w:val="both"/>
              <w:rPr>
                <w:rFonts w:ascii="Times New Roman" w:hAnsi="Times New Roman"/>
                <w:b/>
              </w:rPr>
            </w:pPr>
          </w:p>
        </w:tc>
      </w:tr>
      <w:tr w:rsidR="00AF60AC" w:rsidRPr="000A6C2B" w14:paraId="23EC7902" w14:textId="77777777" w:rsidTr="00EE031B">
        <w:tc>
          <w:tcPr>
            <w:tcW w:w="1838" w:type="dxa"/>
            <w:gridSpan w:val="2"/>
            <w:vAlign w:val="center"/>
          </w:tcPr>
          <w:p w14:paraId="06ED8654"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6146F990"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K 120707</w:t>
            </w:r>
            <w:r w:rsidRPr="000A6C2B">
              <w:rPr>
                <w:rFonts w:ascii="Times New Roman" w:hAnsi="Times New Roman"/>
              </w:rPr>
              <w:t xml:space="preserve"> </w:t>
            </w:r>
            <w:r w:rsidRPr="000A6C2B">
              <w:rPr>
                <w:rFonts w:ascii="Times New Roman" w:hAnsi="Times New Roman"/>
                <w:b/>
              </w:rPr>
              <w:t>Kapitalna ulaganja u srednje škole i učeničke domove</w:t>
            </w:r>
          </w:p>
          <w:p w14:paraId="7AE0FA3A" w14:textId="77777777" w:rsidR="00AF60AC" w:rsidRPr="000A6C2B" w:rsidRDefault="00AF60AC" w:rsidP="00EE031B">
            <w:pPr>
              <w:pStyle w:val="NoSpacing"/>
              <w:jc w:val="both"/>
              <w:rPr>
                <w:rFonts w:ascii="Times New Roman" w:hAnsi="Times New Roman"/>
                <w:b/>
              </w:rPr>
            </w:pPr>
            <w:r w:rsidRPr="000A6C2B">
              <w:rPr>
                <w:rFonts w:ascii="Times New Roman" w:hAnsi="Times New Roman"/>
                <w:bCs/>
              </w:rPr>
              <w:t>Sredstva su namijenjena kupnji opreme ili projektne dokumentacije za zgradu škole</w:t>
            </w:r>
          </w:p>
        </w:tc>
      </w:tr>
      <w:tr w:rsidR="00AF60AC" w:rsidRPr="000A6C2B" w14:paraId="63C263F8" w14:textId="77777777" w:rsidTr="00EE031B">
        <w:tc>
          <w:tcPr>
            <w:tcW w:w="1838" w:type="dxa"/>
            <w:gridSpan w:val="2"/>
            <w:vAlign w:val="center"/>
          </w:tcPr>
          <w:p w14:paraId="41EB17F8"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7303618D" w14:textId="77777777" w:rsidR="00AF60AC" w:rsidRPr="000A6C2B" w:rsidRDefault="00AF60AC" w:rsidP="00EE031B">
            <w:pPr>
              <w:pStyle w:val="NoSpacing"/>
              <w:jc w:val="both"/>
              <w:rPr>
                <w:rFonts w:ascii="Times New Roman" w:hAnsi="Times New Roman"/>
                <w:b/>
              </w:rPr>
            </w:pPr>
          </w:p>
        </w:tc>
      </w:tr>
      <w:tr w:rsidR="00AF60AC" w:rsidRPr="000A6C2B" w14:paraId="6FEBD231" w14:textId="77777777" w:rsidTr="00EE031B">
        <w:tc>
          <w:tcPr>
            <w:tcW w:w="1838" w:type="dxa"/>
            <w:gridSpan w:val="2"/>
            <w:shd w:val="clear" w:color="auto" w:fill="F2F2F2" w:themeFill="background1" w:themeFillShade="F2"/>
          </w:tcPr>
          <w:p w14:paraId="338203C7" w14:textId="77777777" w:rsidR="00AF60AC" w:rsidRPr="000A6C2B" w:rsidRDefault="00AF60AC" w:rsidP="00EE031B">
            <w:pPr>
              <w:pStyle w:val="NoSpacing"/>
              <w:jc w:val="both"/>
              <w:rPr>
                <w:rFonts w:ascii="Times New Roman" w:hAnsi="Times New Roman"/>
                <w:b/>
              </w:rPr>
            </w:pPr>
            <w:r w:rsidRPr="000A6C2B">
              <w:rPr>
                <w:rFonts w:ascii="Times New Roman" w:hAnsi="Times New Roman"/>
              </w:rPr>
              <w:t xml:space="preserve"> </w:t>
            </w:r>
            <w:r w:rsidRPr="000A6C2B">
              <w:rPr>
                <w:rFonts w:ascii="Times New Roman" w:hAnsi="Times New Roman"/>
                <w:b/>
              </w:rPr>
              <w:t>Program:</w:t>
            </w:r>
          </w:p>
        </w:tc>
        <w:tc>
          <w:tcPr>
            <w:tcW w:w="7229" w:type="dxa"/>
            <w:gridSpan w:val="4"/>
            <w:shd w:val="clear" w:color="auto" w:fill="F2F2F2" w:themeFill="background1" w:themeFillShade="F2"/>
          </w:tcPr>
          <w:p w14:paraId="1DD7A53D"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1208 Program ustanova u obrazovanju iznad zakonskog standarda  </w:t>
            </w:r>
          </w:p>
          <w:p w14:paraId="74EAD49F" w14:textId="77777777" w:rsidR="00AF60AC" w:rsidRPr="000A6C2B" w:rsidRDefault="00AF60AC" w:rsidP="00EE031B">
            <w:pPr>
              <w:pStyle w:val="NoSpacing"/>
              <w:jc w:val="both"/>
              <w:rPr>
                <w:rFonts w:ascii="Times New Roman" w:hAnsi="Times New Roman"/>
                <w:b/>
              </w:rPr>
            </w:pPr>
          </w:p>
        </w:tc>
      </w:tr>
      <w:tr w:rsidR="00AF60AC" w:rsidRPr="000A6C2B" w14:paraId="7CA2433B" w14:textId="77777777" w:rsidTr="00EE031B">
        <w:tc>
          <w:tcPr>
            <w:tcW w:w="1838" w:type="dxa"/>
            <w:gridSpan w:val="2"/>
          </w:tcPr>
          <w:p w14:paraId="44EB9A83" w14:textId="77777777" w:rsidR="00AF60AC" w:rsidRPr="000A6C2B" w:rsidRDefault="00AF60AC" w:rsidP="00EE031B">
            <w:pPr>
              <w:pStyle w:val="NoSpacing"/>
              <w:jc w:val="both"/>
              <w:rPr>
                <w:rFonts w:ascii="Times New Roman" w:hAnsi="Times New Roman"/>
              </w:rPr>
            </w:pPr>
            <w:r w:rsidRPr="000A6C2B">
              <w:rPr>
                <w:rFonts w:ascii="Times New Roman" w:hAnsi="Times New Roman"/>
              </w:rPr>
              <w:t>Opći cilj:</w:t>
            </w:r>
          </w:p>
        </w:tc>
        <w:tc>
          <w:tcPr>
            <w:tcW w:w="7229" w:type="dxa"/>
            <w:gridSpan w:val="4"/>
          </w:tcPr>
          <w:p w14:paraId="1D935F0C" w14:textId="77777777" w:rsidR="00AF60AC" w:rsidRPr="000A6C2B" w:rsidRDefault="00AF60AC" w:rsidP="00EE031B">
            <w:pPr>
              <w:pStyle w:val="NoSpacing"/>
              <w:shd w:val="clear" w:color="auto" w:fill="FFFFFF"/>
              <w:jc w:val="both"/>
              <w:rPr>
                <w:rFonts w:ascii="Times New Roman" w:hAnsi="Times New Roman"/>
              </w:rPr>
            </w:pPr>
            <w:r w:rsidRPr="000A6C2B">
              <w:rPr>
                <w:rFonts w:ascii="Times New Roman" w:hAnsi="Times New Roman"/>
              </w:rPr>
              <w:t>Programom javnih potreba iznad zakonskog standarda osnovnih i srednjih škola osiguravaju se sredstva za: školska natjecanja iz znanja te financiranje školskih projekata, energetska obnova školskih objekata financiranje ostalih kapitalnih projekata.</w:t>
            </w:r>
          </w:p>
          <w:p w14:paraId="39B1FF77" w14:textId="77777777" w:rsidR="00AF60AC" w:rsidRPr="000A6C2B" w:rsidRDefault="00AF60AC" w:rsidP="00EE031B">
            <w:pPr>
              <w:pStyle w:val="NoSpacing"/>
              <w:shd w:val="clear" w:color="auto" w:fill="FFFFFF"/>
              <w:jc w:val="both"/>
              <w:rPr>
                <w:rFonts w:ascii="Times New Roman" w:hAnsi="Times New Roman"/>
                <w:b/>
              </w:rPr>
            </w:pPr>
            <w:r w:rsidRPr="000A6C2B">
              <w:rPr>
                <w:rFonts w:ascii="Times New Roman" w:hAnsi="Times New Roman"/>
              </w:rPr>
              <w:t>Također se prati proračunske korisnike u ostvarivanju i korištenju vlastitih i namjenskih prihoda i primitaka, rashoda i izdataka.</w:t>
            </w:r>
          </w:p>
        </w:tc>
      </w:tr>
      <w:tr w:rsidR="00AF60AC" w:rsidRPr="000A6C2B" w14:paraId="0546DDE2" w14:textId="77777777" w:rsidTr="00EE031B">
        <w:tc>
          <w:tcPr>
            <w:tcW w:w="1838" w:type="dxa"/>
            <w:gridSpan w:val="2"/>
            <w:vAlign w:val="center"/>
          </w:tcPr>
          <w:p w14:paraId="77FA27D0"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52D660A8"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A 120803 Natjecanja iz znanja učenika </w:t>
            </w:r>
          </w:p>
        </w:tc>
      </w:tr>
      <w:tr w:rsidR="00AF60AC" w:rsidRPr="000A6C2B" w14:paraId="06F55DA1" w14:textId="77777777" w:rsidTr="00EE031B">
        <w:tc>
          <w:tcPr>
            <w:tcW w:w="1838" w:type="dxa"/>
            <w:gridSpan w:val="2"/>
            <w:vAlign w:val="center"/>
          </w:tcPr>
          <w:p w14:paraId="0ABADA35"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3D51D216" w14:textId="77777777" w:rsidR="00AF60AC" w:rsidRPr="000A6C2B" w:rsidRDefault="00AF60AC" w:rsidP="00EE031B">
            <w:pPr>
              <w:pStyle w:val="NoSpacing"/>
              <w:jc w:val="both"/>
              <w:rPr>
                <w:rFonts w:ascii="Times New Roman" w:hAnsi="Times New Roman"/>
                <w:b/>
              </w:rPr>
            </w:pPr>
          </w:p>
        </w:tc>
      </w:tr>
      <w:tr w:rsidR="00AF60AC" w:rsidRPr="000A6C2B" w14:paraId="3F75B17D" w14:textId="77777777" w:rsidTr="00EE031B">
        <w:tc>
          <w:tcPr>
            <w:tcW w:w="1838" w:type="dxa"/>
            <w:gridSpan w:val="2"/>
            <w:vAlign w:val="center"/>
          </w:tcPr>
          <w:p w14:paraId="0E158F7B"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6C2E18AE"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 120804 Financiranje školskih projekata</w:t>
            </w:r>
          </w:p>
        </w:tc>
      </w:tr>
      <w:tr w:rsidR="00AF60AC" w:rsidRPr="000A6C2B" w14:paraId="33E50868" w14:textId="77777777" w:rsidTr="00EE031B">
        <w:tc>
          <w:tcPr>
            <w:tcW w:w="1838" w:type="dxa"/>
            <w:gridSpan w:val="2"/>
            <w:vAlign w:val="center"/>
          </w:tcPr>
          <w:p w14:paraId="2126E001"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6B6C46CD" w14:textId="77777777" w:rsidR="00AF60AC" w:rsidRPr="000A6C2B" w:rsidRDefault="00AF60AC" w:rsidP="00EE031B">
            <w:pPr>
              <w:pStyle w:val="NoSpacing"/>
              <w:jc w:val="both"/>
              <w:rPr>
                <w:rFonts w:ascii="Times New Roman" w:hAnsi="Times New Roman"/>
                <w:b/>
              </w:rPr>
            </w:pPr>
          </w:p>
        </w:tc>
      </w:tr>
      <w:tr w:rsidR="00AF60AC" w:rsidRPr="000A6C2B" w14:paraId="164CFD1B" w14:textId="77777777" w:rsidTr="00EE031B">
        <w:tc>
          <w:tcPr>
            <w:tcW w:w="1838" w:type="dxa"/>
            <w:gridSpan w:val="2"/>
            <w:vAlign w:val="center"/>
          </w:tcPr>
          <w:p w14:paraId="748040D7"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774467BF"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A120812 Programi školskog kurikuluma srednjih škola i učeničkih domova</w:t>
            </w:r>
          </w:p>
        </w:tc>
      </w:tr>
      <w:tr w:rsidR="00AF60AC" w:rsidRPr="000A6C2B" w14:paraId="61076DF1" w14:textId="77777777" w:rsidTr="00EE031B">
        <w:tc>
          <w:tcPr>
            <w:tcW w:w="1838" w:type="dxa"/>
            <w:gridSpan w:val="2"/>
            <w:vAlign w:val="center"/>
          </w:tcPr>
          <w:p w14:paraId="2296ABE2"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094CC3FD" w14:textId="77777777" w:rsidR="00AF60AC" w:rsidRPr="000A6C2B" w:rsidRDefault="00AF60AC" w:rsidP="00EE031B">
            <w:pPr>
              <w:pStyle w:val="NoSpacing"/>
              <w:jc w:val="both"/>
              <w:rPr>
                <w:rFonts w:ascii="Times New Roman" w:hAnsi="Times New Roman"/>
                <w:b/>
              </w:rPr>
            </w:pPr>
          </w:p>
        </w:tc>
      </w:tr>
      <w:tr w:rsidR="00AF60AC" w:rsidRPr="000A6C2B" w14:paraId="0435E82D" w14:textId="77777777" w:rsidTr="00EE031B">
        <w:tc>
          <w:tcPr>
            <w:tcW w:w="1838" w:type="dxa"/>
            <w:gridSpan w:val="2"/>
            <w:vAlign w:val="center"/>
          </w:tcPr>
          <w:p w14:paraId="751196C1"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3ED17302"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 xml:space="preserve">A120813 Ostale aktivnosti srednjih škola i učeničkih domova </w:t>
            </w:r>
          </w:p>
        </w:tc>
      </w:tr>
      <w:tr w:rsidR="00AF60AC" w:rsidRPr="000A6C2B" w14:paraId="39E098D5" w14:textId="77777777" w:rsidTr="00EE031B">
        <w:trPr>
          <w:trHeight w:val="465"/>
        </w:trPr>
        <w:tc>
          <w:tcPr>
            <w:tcW w:w="1838" w:type="dxa"/>
            <w:gridSpan w:val="2"/>
            <w:vAlign w:val="center"/>
          </w:tcPr>
          <w:p w14:paraId="2318AEA9"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04F15899" w14:textId="77777777" w:rsidR="00AF60AC" w:rsidRPr="00D96E01" w:rsidRDefault="00AF60AC" w:rsidP="00EE031B">
            <w:pPr>
              <w:pStyle w:val="NoSpacing"/>
              <w:jc w:val="both"/>
              <w:rPr>
                <w:rFonts w:ascii="Times New Roman" w:hAnsi="Times New Roman"/>
                <w:bCs/>
              </w:rPr>
            </w:pPr>
            <w:r w:rsidRPr="00D96E01">
              <w:rPr>
                <w:rFonts w:ascii="Times New Roman" w:hAnsi="Times New Roman"/>
                <w:bCs/>
              </w:rPr>
              <w:t>U odnosu na prvi rebalans došlo je do promjene u iznosu od 151 eura zbog povećanja prihoda</w:t>
            </w:r>
          </w:p>
        </w:tc>
      </w:tr>
      <w:tr w:rsidR="00AF60AC" w:rsidRPr="000A6C2B" w14:paraId="409C006F" w14:textId="77777777" w:rsidTr="00EE031B">
        <w:tc>
          <w:tcPr>
            <w:tcW w:w="1838" w:type="dxa"/>
            <w:gridSpan w:val="2"/>
            <w:vAlign w:val="center"/>
          </w:tcPr>
          <w:p w14:paraId="78540682"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4A8A8EFB"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 120814 Dodatne djelatnosti srednjih škola i učeničkih domova</w:t>
            </w:r>
          </w:p>
        </w:tc>
      </w:tr>
      <w:tr w:rsidR="00AF60AC" w:rsidRPr="000A6C2B" w14:paraId="5D438AA7" w14:textId="77777777" w:rsidTr="00EE031B">
        <w:tc>
          <w:tcPr>
            <w:tcW w:w="1838" w:type="dxa"/>
            <w:gridSpan w:val="2"/>
            <w:vAlign w:val="center"/>
          </w:tcPr>
          <w:p w14:paraId="3BC98694"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3D3CB6F4" w14:textId="77777777" w:rsidR="00AF60AC" w:rsidRPr="000A6C2B" w:rsidRDefault="00AF60AC" w:rsidP="00EE031B">
            <w:pPr>
              <w:pStyle w:val="NoSpacing"/>
              <w:jc w:val="both"/>
              <w:rPr>
                <w:rFonts w:ascii="Times New Roman" w:hAnsi="Times New Roman"/>
                <w:b/>
              </w:rPr>
            </w:pPr>
          </w:p>
        </w:tc>
      </w:tr>
      <w:tr w:rsidR="00AF60AC" w:rsidRPr="000A6C2B" w14:paraId="0C2513E3" w14:textId="77777777" w:rsidTr="00EE031B">
        <w:tc>
          <w:tcPr>
            <w:tcW w:w="1838" w:type="dxa"/>
            <w:gridSpan w:val="2"/>
            <w:vAlign w:val="center"/>
          </w:tcPr>
          <w:p w14:paraId="032B049C"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245C8347"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K 120807 Energetska obnova školskih objekata</w:t>
            </w:r>
          </w:p>
        </w:tc>
      </w:tr>
      <w:tr w:rsidR="00AF60AC" w:rsidRPr="000A6C2B" w14:paraId="42010D2C" w14:textId="77777777" w:rsidTr="00EE031B">
        <w:tc>
          <w:tcPr>
            <w:tcW w:w="1838" w:type="dxa"/>
            <w:gridSpan w:val="2"/>
            <w:vAlign w:val="center"/>
          </w:tcPr>
          <w:p w14:paraId="0578B4D3"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02BDAF77" w14:textId="77777777" w:rsidR="00AF60AC" w:rsidRPr="000A6C2B" w:rsidRDefault="00AF60AC" w:rsidP="00EE031B">
            <w:pPr>
              <w:pStyle w:val="NoSpacing"/>
              <w:jc w:val="both"/>
              <w:rPr>
                <w:rFonts w:ascii="Times New Roman" w:hAnsi="Times New Roman"/>
                <w:b/>
              </w:rPr>
            </w:pPr>
          </w:p>
        </w:tc>
      </w:tr>
      <w:tr w:rsidR="00AF60AC" w:rsidRPr="000A6C2B" w14:paraId="53A4DF18" w14:textId="77777777" w:rsidTr="00EE031B">
        <w:tc>
          <w:tcPr>
            <w:tcW w:w="1838" w:type="dxa"/>
            <w:gridSpan w:val="2"/>
            <w:vAlign w:val="center"/>
          </w:tcPr>
          <w:p w14:paraId="3D631985"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1DD6C734"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A120820 Opskrba školskih ustanova higijenskim potrepštinama za učenice srednjih škola</w:t>
            </w:r>
          </w:p>
        </w:tc>
      </w:tr>
      <w:tr w:rsidR="00AF60AC" w:rsidRPr="000A6C2B" w14:paraId="52A37550" w14:textId="77777777" w:rsidTr="00EE031B">
        <w:tc>
          <w:tcPr>
            <w:tcW w:w="1838" w:type="dxa"/>
            <w:gridSpan w:val="2"/>
            <w:vAlign w:val="center"/>
          </w:tcPr>
          <w:p w14:paraId="770F8750"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29C701F9" w14:textId="77777777" w:rsidR="00AF60AC" w:rsidRPr="000A6C2B" w:rsidRDefault="00AF60AC" w:rsidP="00EE031B">
            <w:pPr>
              <w:pStyle w:val="NoSpacing"/>
              <w:jc w:val="both"/>
              <w:rPr>
                <w:rFonts w:ascii="Times New Roman" w:hAnsi="Times New Roman"/>
                <w:b/>
              </w:rPr>
            </w:pPr>
          </w:p>
        </w:tc>
      </w:tr>
      <w:tr w:rsidR="00AF60AC" w:rsidRPr="000A6C2B" w14:paraId="312B0F6C" w14:textId="77777777" w:rsidTr="00EE031B">
        <w:tc>
          <w:tcPr>
            <w:tcW w:w="1838" w:type="dxa"/>
            <w:gridSpan w:val="2"/>
            <w:vAlign w:val="center"/>
          </w:tcPr>
          <w:p w14:paraId="63D85F51"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Aktivnost:</w:t>
            </w:r>
          </w:p>
        </w:tc>
        <w:tc>
          <w:tcPr>
            <w:tcW w:w="7229" w:type="dxa"/>
            <w:gridSpan w:val="4"/>
          </w:tcPr>
          <w:p w14:paraId="7ECD9DC8" w14:textId="77777777" w:rsidR="00AF60AC" w:rsidRPr="000A6C2B" w:rsidRDefault="00AF60AC" w:rsidP="00EE031B">
            <w:pPr>
              <w:pStyle w:val="NoSpacing"/>
              <w:jc w:val="both"/>
              <w:rPr>
                <w:rFonts w:ascii="Times New Roman" w:hAnsi="Times New Roman"/>
                <w:b/>
              </w:rPr>
            </w:pPr>
            <w:r w:rsidRPr="000A6C2B">
              <w:rPr>
                <w:rFonts w:ascii="Times New Roman" w:hAnsi="Times New Roman"/>
                <w:b/>
              </w:rPr>
              <w:t>K 120815 Regionalni centar kompetentnosti u sektoru turizam i ugostiteljstvo</w:t>
            </w:r>
          </w:p>
        </w:tc>
      </w:tr>
      <w:tr w:rsidR="00AF60AC" w:rsidRPr="000A6C2B" w14:paraId="12C0D99A" w14:textId="77777777" w:rsidTr="00EE031B">
        <w:tc>
          <w:tcPr>
            <w:tcW w:w="1838" w:type="dxa"/>
            <w:gridSpan w:val="2"/>
            <w:vAlign w:val="center"/>
          </w:tcPr>
          <w:p w14:paraId="5BFB6F2F" w14:textId="77777777" w:rsidR="00AF60AC" w:rsidRPr="000A6C2B" w:rsidRDefault="00AF60AC" w:rsidP="00EE031B">
            <w:pPr>
              <w:pStyle w:val="NoSpacing"/>
              <w:jc w:val="both"/>
              <w:rPr>
                <w:rFonts w:ascii="Times New Roman" w:hAnsi="Times New Roman"/>
              </w:rPr>
            </w:pPr>
            <w:r w:rsidRPr="000A6C2B">
              <w:rPr>
                <w:rFonts w:ascii="Times New Roman" w:hAnsi="Times New Roman"/>
              </w:rPr>
              <w:t>Razlog izmjene:</w:t>
            </w:r>
          </w:p>
        </w:tc>
        <w:tc>
          <w:tcPr>
            <w:tcW w:w="7229" w:type="dxa"/>
            <w:gridSpan w:val="4"/>
          </w:tcPr>
          <w:p w14:paraId="57E54CD1" w14:textId="77777777" w:rsidR="00AF60AC" w:rsidRPr="000A6C2B" w:rsidRDefault="00AF60AC" w:rsidP="00EE031B">
            <w:pPr>
              <w:pStyle w:val="NoSpacing"/>
              <w:jc w:val="both"/>
              <w:rPr>
                <w:rFonts w:ascii="Times New Roman" w:hAnsi="Times New Roman"/>
                <w:b/>
              </w:rPr>
            </w:pPr>
          </w:p>
        </w:tc>
      </w:tr>
    </w:tbl>
    <w:p w14:paraId="0B689D19" w14:textId="77777777" w:rsidR="00AF60AC" w:rsidRPr="000A6C2B" w:rsidRDefault="00AF60AC" w:rsidP="00AF60AC">
      <w:pPr>
        <w:pStyle w:val="NoSpacing"/>
        <w:shd w:val="clear" w:color="auto" w:fill="FFFFFF"/>
        <w:jc w:val="both"/>
        <w:rPr>
          <w:rFonts w:ascii="Times New Roman" w:hAnsi="Times New Roman"/>
        </w:rPr>
      </w:pPr>
    </w:p>
    <w:p w14:paraId="475F8BBE" w14:textId="77777777" w:rsidR="00AF60AC" w:rsidRPr="009C6082" w:rsidRDefault="00AF60AC" w:rsidP="00AF60AC">
      <w:pPr>
        <w:pStyle w:val="NoSpacing"/>
        <w:pBdr>
          <w:bottom w:val="single" w:sz="12" w:space="1" w:color="auto"/>
        </w:pBdr>
        <w:shd w:val="clear" w:color="auto" w:fill="FFFFFF"/>
        <w:jc w:val="both"/>
        <w:rPr>
          <w:rFonts w:ascii="Times New Roman" w:hAnsi="Times New Roman"/>
          <w:b/>
        </w:rPr>
      </w:pPr>
      <w:r w:rsidRPr="009C6082">
        <w:rPr>
          <w:rFonts w:ascii="Times New Roman" w:hAnsi="Times New Roman"/>
          <w:b/>
        </w:rPr>
        <w:t>NAZIV KORISNIKA: UČENIČKI DOM DUBROVNIK</w:t>
      </w:r>
    </w:p>
    <w:p w14:paraId="3780D2B0" w14:textId="77777777" w:rsidR="00AF60AC" w:rsidRPr="009C6082" w:rsidRDefault="00AF60AC" w:rsidP="00AF60AC">
      <w:pPr>
        <w:pStyle w:val="NoSpacing"/>
        <w:shd w:val="clear" w:color="auto" w:fill="FFFFFF"/>
        <w:jc w:val="both"/>
        <w:rPr>
          <w:rFonts w:ascii="Times New Roman" w:hAnsi="Times New Roman"/>
          <w:b/>
        </w:rPr>
      </w:pPr>
    </w:p>
    <w:p w14:paraId="641F7B88" w14:textId="77777777" w:rsidR="00AF60AC" w:rsidRPr="009C6082" w:rsidRDefault="00AF60AC" w:rsidP="00AF60AC">
      <w:pPr>
        <w:pStyle w:val="NoSpacing"/>
        <w:shd w:val="clear" w:color="auto" w:fill="FFFFFF"/>
        <w:jc w:val="both"/>
        <w:rPr>
          <w:rFonts w:ascii="Times New Roman" w:hAnsi="Times New Roman"/>
          <w:b/>
        </w:rPr>
      </w:pPr>
      <w:r w:rsidRPr="009C6082">
        <w:rPr>
          <w:rFonts w:ascii="Times New Roman" w:hAnsi="Times New Roman"/>
          <w:b/>
        </w:rPr>
        <w:t>II. IZMJENE I DOPUNE PRORAČUNA ZA 2025. GODINU</w:t>
      </w:r>
    </w:p>
    <w:tbl>
      <w:tblPr>
        <w:tblStyle w:val="TableGrid"/>
        <w:tblW w:w="9067" w:type="dxa"/>
        <w:tblLook w:val="04A0" w:firstRow="1" w:lastRow="0" w:firstColumn="1" w:lastColumn="0" w:noHBand="0" w:noVBand="1"/>
      </w:tblPr>
      <w:tblGrid>
        <w:gridCol w:w="631"/>
        <w:gridCol w:w="4066"/>
        <w:gridCol w:w="1252"/>
        <w:gridCol w:w="1637"/>
        <w:gridCol w:w="1481"/>
      </w:tblGrid>
      <w:tr w:rsidR="00AF60AC" w:rsidRPr="009C6082" w14:paraId="3573E58F" w14:textId="77777777" w:rsidTr="00EE031B">
        <w:tc>
          <w:tcPr>
            <w:tcW w:w="63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D30931"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Rb</w:t>
            </w:r>
          </w:p>
        </w:tc>
        <w:tc>
          <w:tcPr>
            <w:tcW w:w="40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146F2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Naziv programa</w:t>
            </w:r>
          </w:p>
        </w:tc>
        <w:tc>
          <w:tcPr>
            <w:tcW w:w="1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F8D02E"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I. Izmjene i dopune</w:t>
            </w:r>
          </w:p>
        </w:tc>
        <w:tc>
          <w:tcPr>
            <w:tcW w:w="1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576A93"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w:t>
            </w:r>
          </w:p>
        </w:tc>
        <w:tc>
          <w:tcPr>
            <w:tcW w:w="148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A0589A"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II. Izmjene i dopune</w:t>
            </w:r>
          </w:p>
        </w:tc>
      </w:tr>
      <w:tr w:rsidR="00AF60AC" w:rsidRPr="009C6082" w14:paraId="194CF24E"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3A3A821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1.</w:t>
            </w:r>
          </w:p>
        </w:tc>
        <w:tc>
          <w:tcPr>
            <w:tcW w:w="4066" w:type="dxa"/>
            <w:tcBorders>
              <w:top w:val="single" w:sz="4" w:space="0" w:color="auto"/>
              <w:left w:val="single" w:sz="4" w:space="0" w:color="auto"/>
              <w:bottom w:val="single" w:sz="4" w:space="0" w:color="auto"/>
              <w:right w:val="single" w:sz="4" w:space="0" w:color="auto"/>
            </w:tcBorders>
            <w:hideMark/>
          </w:tcPr>
          <w:p w14:paraId="719D1F0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Odgoj i obrazovanje</w:t>
            </w:r>
          </w:p>
        </w:tc>
        <w:tc>
          <w:tcPr>
            <w:tcW w:w="1252" w:type="dxa"/>
            <w:tcBorders>
              <w:top w:val="single" w:sz="4" w:space="0" w:color="auto"/>
              <w:left w:val="single" w:sz="4" w:space="0" w:color="auto"/>
              <w:bottom w:val="single" w:sz="4" w:space="0" w:color="auto"/>
              <w:right w:val="single" w:sz="4" w:space="0" w:color="auto"/>
            </w:tcBorders>
            <w:vAlign w:val="center"/>
          </w:tcPr>
          <w:p w14:paraId="33BBCFEB"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472440C3"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54D5633D"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0,00-</w:t>
            </w:r>
          </w:p>
        </w:tc>
      </w:tr>
      <w:tr w:rsidR="00AF60AC" w:rsidRPr="009C6082" w14:paraId="257ECFA2" w14:textId="77777777" w:rsidTr="00EE031B">
        <w:tc>
          <w:tcPr>
            <w:tcW w:w="631" w:type="dxa"/>
            <w:tcBorders>
              <w:top w:val="single" w:sz="4" w:space="0" w:color="auto"/>
              <w:left w:val="single" w:sz="4" w:space="0" w:color="auto"/>
              <w:bottom w:val="single" w:sz="4" w:space="0" w:color="auto"/>
              <w:right w:val="single" w:sz="4" w:space="0" w:color="auto"/>
            </w:tcBorders>
            <w:vAlign w:val="center"/>
          </w:tcPr>
          <w:p w14:paraId="37F8575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tcPr>
          <w:p w14:paraId="4D3B05CF"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EU projekti</w:t>
            </w:r>
          </w:p>
        </w:tc>
        <w:tc>
          <w:tcPr>
            <w:tcW w:w="1252" w:type="dxa"/>
            <w:tcBorders>
              <w:top w:val="single" w:sz="4" w:space="0" w:color="auto"/>
              <w:left w:val="single" w:sz="4" w:space="0" w:color="auto"/>
              <w:bottom w:val="single" w:sz="4" w:space="0" w:color="auto"/>
              <w:right w:val="single" w:sz="4" w:space="0" w:color="auto"/>
            </w:tcBorders>
            <w:vAlign w:val="center"/>
          </w:tcPr>
          <w:p w14:paraId="6C5ABD4C" w14:textId="77777777" w:rsidR="00AF60AC" w:rsidRPr="009C6082" w:rsidRDefault="00AF60AC" w:rsidP="00EE031B">
            <w:pPr>
              <w:pStyle w:val="NoSpacing"/>
              <w:jc w:val="center"/>
              <w:rPr>
                <w:rFonts w:ascii="Times New Roman" w:hAnsi="Times New Roman"/>
                <w:b/>
                <w:bCs/>
              </w:rPr>
            </w:pPr>
            <w:r w:rsidRPr="009C6082">
              <w:rPr>
                <w:rFonts w:ascii="Times New Roman" w:hAnsi="Times New Roman"/>
                <w:b/>
                <w:bCs/>
              </w:rPr>
              <w:t>-0,00</w:t>
            </w:r>
          </w:p>
        </w:tc>
        <w:tc>
          <w:tcPr>
            <w:tcW w:w="1637" w:type="dxa"/>
            <w:tcBorders>
              <w:top w:val="single" w:sz="4" w:space="0" w:color="auto"/>
              <w:left w:val="single" w:sz="4" w:space="0" w:color="auto"/>
              <w:bottom w:val="single" w:sz="4" w:space="0" w:color="auto"/>
              <w:right w:val="single" w:sz="4" w:space="0" w:color="auto"/>
            </w:tcBorders>
            <w:vAlign w:val="center"/>
          </w:tcPr>
          <w:p w14:paraId="701D0A69" w14:textId="77777777" w:rsidR="00AF60AC" w:rsidRPr="009C6082" w:rsidRDefault="00AF60AC" w:rsidP="00EE031B">
            <w:pPr>
              <w:pStyle w:val="NoSpacing"/>
              <w:jc w:val="center"/>
              <w:rPr>
                <w:rFonts w:ascii="Times New Roman" w:hAnsi="Times New Roman"/>
                <w:b/>
                <w:bCs/>
              </w:rPr>
            </w:pPr>
            <w:r w:rsidRPr="009C6082">
              <w:rPr>
                <w:rFonts w:ascii="Times New Roman" w:hAnsi="Times New Roman"/>
                <w:b/>
                <w:bCs/>
              </w:rPr>
              <w:t>0,00-</w:t>
            </w:r>
          </w:p>
        </w:tc>
        <w:tc>
          <w:tcPr>
            <w:tcW w:w="1481" w:type="dxa"/>
            <w:tcBorders>
              <w:top w:val="single" w:sz="4" w:space="0" w:color="auto"/>
              <w:left w:val="single" w:sz="4" w:space="0" w:color="auto"/>
              <w:bottom w:val="single" w:sz="4" w:space="0" w:color="auto"/>
              <w:right w:val="single" w:sz="4" w:space="0" w:color="auto"/>
            </w:tcBorders>
            <w:vAlign w:val="center"/>
          </w:tcPr>
          <w:p w14:paraId="25255D73" w14:textId="77777777" w:rsidR="00AF60AC" w:rsidRPr="009C6082" w:rsidRDefault="00AF60AC" w:rsidP="00EE031B">
            <w:pPr>
              <w:pStyle w:val="NoSpacing"/>
              <w:rPr>
                <w:rFonts w:ascii="Times New Roman" w:hAnsi="Times New Roman"/>
                <w:b/>
              </w:rPr>
            </w:pPr>
            <w:r w:rsidRPr="009C6082">
              <w:rPr>
                <w:rFonts w:ascii="Times New Roman" w:hAnsi="Times New Roman"/>
                <w:b/>
              </w:rPr>
              <w:t xml:space="preserve">       0,00</w:t>
            </w:r>
          </w:p>
        </w:tc>
      </w:tr>
      <w:tr w:rsidR="00AF60AC" w:rsidRPr="009C6082" w14:paraId="51F71527"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0CF03EF0"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2.</w:t>
            </w:r>
          </w:p>
        </w:tc>
        <w:tc>
          <w:tcPr>
            <w:tcW w:w="4066" w:type="dxa"/>
            <w:tcBorders>
              <w:top w:val="single" w:sz="4" w:space="0" w:color="auto"/>
              <w:left w:val="single" w:sz="4" w:space="0" w:color="auto"/>
              <w:bottom w:val="single" w:sz="4" w:space="0" w:color="auto"/>
              <w:right w:val="single" w:sz="4" w:space="0" w:color="auto"/>
            </w:tcBorders>
            <w:hideMark/>
          </w:tcPr>
          <w:p w14:paraId="77AB42CB"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Zakonski standard ustanova u obrazovanju</w:t>
            </w:r>
          </w:p>
        </w:tc>
        <w:tc>
          <w:tcPr>
            <w:tcW w:w="1252" w:type="dxa"/>
            <w:tcBorders>
              <w:top w:val="single" w:sz="4" w:space="0" w:color="auto"/>
              <w:left w:val="single" w:sz="4" w:space="0" w:color="auto"/>
              <w:bottom w:val="single" w:sz="4" w:space="0" w:color="auto"/>
              <w:right w:val="single" w:sz="4" w:space="0" w:color="auto"/>
            </w:tcBorders>
            <w:vAlign w:val="center"/>
          </w:tcPr>
          <w:p w14:paraId="002E5C23"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764.631,00</w:t>
            </w:r>
          </w:p>
        </w:tc>
        <w:tc>
          <w:tcPr>
            <w:tcW w:w="1637" w:type="dxa"/>
            <w:tcBorders>
              <w:top w:val="single" w:sz="4" w:space="0" w:color="auto"/>
              <w:left w:val="single" w:sz="4" w:space="0" w:color="auto"/>
              <w:bottom w:val="single" w:sz="4" w:space="0" w:color="auto"/>
              <w:right w:val="single" w:sz="4" w:space="0" w:color="auto"/>
            </w:tcBorders>
            <w:vAlign w:val="center"/>
          </w:tcPr>
          <w:p w14:paraId="0D915DE5"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245,00</w:t>
            </w:r>
          </w:p>
        </w:tc>
        <w:tc>
          <w:tcPr>
            <w:tcW w:w="1481" w:type="dxa"/>
            <w:tcBorders>
              <w:top w:val="single" w:sz="4" w:space="0" w:color="auto"/>
              <w:left w:val="single" w:sz="4" w:space="0" w:color="auto"/>
              <w:bottom w:val="single" w:sz="4" w:space="0" w:color="auto"/>
              <w:right w:val="single" w:sz="4" w:space="0" w:color="auto"/>
            </w:tcBorders>
            <w:vAlign w:val="center"/>
          </w:tcPr>
          <w:p w14:paraId="1CCBCFFE"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764.876,00</w:t>
            </w:r>
          </w:p>
        </w:tc>
      </w:tr>
      <w:tr w:rsidR="00AF60AC" w:rsidRPr="009C6082" w14:paraId="6D700022" w14:textId="77777777" w:rsidTr="00EE031B">
        <w:tc>
          <w:tcPr>
            <w:tcW w:w="631" w:type="dxa"/>
            <w:tcBorders>
              <w:top w:val="single" w:sz="4" w:space="0" w:color="auto"/>
              <w:left w:val="single" w:sz="4" w:space="0" w:color="auto"/>
              <w:bottom w:val="single" w:sz="4" w:space="0" w:color="auto"/>
              <w:right w:val="single" w:sz="4" w:space="0" w:color="auto"/>
            </w:tcBorders>
            <w:vAlign w:val="center"/>
            <w:hideMark/>
          </w:tcPr>
          <w:p w14:paraId="0EF348F8"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3.</w:t>
            </w:r>
          </w:p>
        </w:tc>
        <w:tc>
          <w:tcPr>
            <w:tcW w:w="4066" w:type="dxa"/>
            <w:tcBorders>
              <w:top w:val="single" w:sz="4" w:space="0" w:color="auto"/>
              <w:left w:val="single" w:sz="4" w:space="0" w:color="auto"/>
              <w:bottom w:val="single" w:sz="4" w:space="0" w:color="auto"/>
              <w:right w:val="single" w:sz="4" w:space="0" w:color="auto"/>
            </w:tcBorders>
            <w:hideMark/>
          </w:tcPr>
          <w:p w14:paraId="264316BB"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Program ustanova u obrazovanju iznad standarda</w:t>
            </w:r>
          </w:p>
        </w:tc>
        <w:tc>
          <w:tcPr>
            <w:tcW w:w="1252" w:type="dxa"/>
            <w:tcBorders>
              <w:top w:val="single" w:sz="4" w:space="0" w:color="auto"/>
              <w:left w:val="single" w:sz="4" w:space="0" w:color="auto"/>
              <w:bottom w:val="single" w:sz="4" w:space="0" w:color="auto"/>
              <w:right w:val="single" w:sz="4" w:space="0" w:color="auto"/>
            </w:tcBorders>
            <w:vAlign w:val="center"/>
          </w:tcPr>
          <w:p w14:paraId="76CBC618"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106.500,00</w:t>
            </w:r>
          </w:p>
        </w:tc>
        <w:tc>
          <w:tcPr>
            <w:tcW w:w="1637" w:type="dxa"/>
            <w:tcBorders>
              <w:top w:val="single" w:sz="4" w:space="0" w:color="auto"/>
              <w:left w:val="single" w:sz="4" w:space="0" w:color="auto"/>
              <w:bottom w:val="single" w:sz="4" w:space="0" w:color="auto"/>
              <w:right w:val="single" w:sz="4" w:space="0" w:color="auto"/>
            </w:tcBorders>
            <w:vAlign w:val="center"/>
          </w:tcPr>
          <w:p w14:paraId="027B6F79"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67.674,00</w:t>
            </w:r>
          </w:p>
        </w:tc>
        <w:tc>
          <w:tcPr>
            <w:tcW w:w="1481" w:type="dxa"/>
            <w:tcBorders>
              <w:top w:val="single" w:sz="4" w:space="0" w:color="auto"/>
              <w:left w:val="single" w:sz="4" w:space="0" w:color="auto"/>
              <w:bottom w:val="single" w:sz="4" w:space="0" w:color="auto"/>
              <w:right w:val="single" w:sz="4" w:space="0" w:color="auto"/>
            </w:tcBorders>
            <w:vAlign w:val="center"/>
          </w:tcPr>
          <w:p w14:paraId="54702609"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174.174,00</w:t>
            </w:r>
          </w:p>
        </w:tc>
      </w:tr>
      <w:tr w:rsidR="00AF60AC" w:rsidRPr="009C6082" w14:paraId="5616AE87" w14:textId="77777777" w:rsidTr="00EE031B">
        <w:tc>
          <w:tcPr>
            <w:tcW w:w="631" w:type="dxa"/>
            <w:tcBorders>
              <w:top w:val="single" w:sz="4" w:space="0" w:color="auto"/>
              <w:left w:val="single" w:sz="4" w:space="0" w:color="auto"/>
              <w:bottom w:val="single" w:sz="4" w:space="0" w:color="auto"/>
              <w:right w:val="single" w:sz="4" w:space="0" w:color="auto"/>
            </w:tcBorders>
          </w:tcPr>
          <w:p w14:paraId="7CC21986" w14:textId="77777777" w:rsidR="00AF60AC" w:rsidRPr="009C6082" w:rsidRDefault="00AF60AC" w:rsidP="00EE031B">
            <w:pPr>
              <w:pStyle w:val="NoSpacing"/>
              <w:jc w:val="both"/>
              <w:rPr>
                <w:rFonts w:ascii="Times New Roman" w:hAnsi="Times New Roman"/>
                <w:b/>
              </w:rPr>
            </w:pPr>
          </w:p>
        </w:tc>
        <w:tc>
          <w:tcPr>
            <w:tcW w:w="4066" w:type="dxa"/>
            <w:tcBorders>
              <w:top w:val="single" w:sz="4" w:space="0" w:color="auto"/>
              <w:left w:val="single" w:sz="4" w:space="0" w:color="auto"/>
              <w:bottom w:val="single" w:sz="4" w:space="0" w:color="auto"/>
              <w:right w:val="single" w:sz="4" w:space="0" w:color="auto"/>
            </w:tcBorders>
            <w:hideMark/>
          </w:tcPr>
          <w:p w14:paraId="3D5A2F9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UKUPNO:</w:t>
            </w:r>
          </w:p>
        </w:tc>
        <w:tc>
          <w:tcPr>
            <w:tcW w:w="1252" w:type="dxa"/>
            <w:tcBorders>
              <w:top w:val="single" w:sz="4" w:space="0" w:color="auto"/>
              <w:left w:val="single" w:sz="4" w:space="0" w:color="auto"/>
              <w:bottom w:val="single" w:sz="4" w:space="0" w:color="auto"/>
              <w:right w:val="single" w:sz="4" w:space="0" w:color="auto"/>
            </w:tcBorders>
            <w:vAlign w:val="center"/>
          </w:tcPr>
          <w:p w14:paraId="47E00B05"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871.131,00</w:t>
            </w:r>
          </w:p>
        </w:tc>
        <w:tc>
          <w:tcPr>
            <w:tcW w:w="1637" w:type="dxa"/>
            <w:tcBorders>
              <w:top w:val="single" w:sz="4" w:space="0" w:color="auto"/>
              <w:left w:val="single" w:sz="4" w:space="0" w:color="auto"/>
              <w:bottom w:val="single" w:sz="4" w:space="0" w:color="auto"/>
              <w:right w:val="single" w:sz="4" w:space="0" w:color="auto"/>
            </w:tcBorders>
            <w:vAlign w:val="center"/>
          </w:tcPr>
          <w:p w14:paraId="791398E1"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67.919,00</w:t>
            </w:r>
          </w:p>
        </w:tc>
        <w:tc>
          <w:tcPr>
            <w:tcW w:w="1481" w:type="dxa"/>
            <w:tcBorders>
              <w:top w:val="single" w:sz="4" w:space="0" w:color="auto"/>
              <w:left w:val="single" w:sz="4" w:space="0" w:color="auto"/>
              <w:bottom w:val="single" w:sz="4" w:space="0" w:color="auto"/>
              <w:right w:val="single" w:sz="4" w:space="0" w:color="auto"/>
            </w:tcBorders>
            <w:vAlign w:val="center"/>
          </w:tcPr>
          <w:p w14:paraId="7FDCD650" w14:textId="77777777" w:rsidR="00AF60AC" w:rsidRPr="009C6082" w:rsidRDefault="00AF60AC" w:rsidP="00EE031B">
            <w:pPr>
              <w:pStyle w:val="NoSpacing"/>
              <w:jc w:val="center"/>
              <w:rPr>
                <w:rFonts w:ascii="Times New Roman" w:hAnsi="Times New Roman"/>
                <w:b/>
              </w:rPr>
            </w:pPr>
            <w:r w:rsidRPr="009C6082">
              <w:rPr>
                <w:rFonts w:ascii="Times New Roman" w:hAnsi="Times New Roman"/>
                <w:b/>
              </w:rPr>
              <w:t>939.050,00</w:t>
            </w:r>
          </w:p>
        </w:tc>
      </w:tr>
    </w:tbl>
    <w:p w14:paraId="3F324770" w14:textId="77777777" w:rsidR="00AF60AC" w:rsidRPr="009C6082" w:rsidRDefault="00AF60AC" w:rsidP="00AF60AC">
      <w:pPr>
        <w:pStyle w:val="NoSpacing"/>
        <w:shd w:val="clear" w:color="auto" w:fill="FFFFFF"/>
        <w:jc w:val="both"/>
        <w:rPr>
          <w:rFonts w:ascii="Times New Roman" w:hAnsi="Times New Roman"/>
          <w:b/>
        </w:rPr>
      </w:pPr>
    </w:p>
    <w:tbl>
      <w:tblPr>
        <w:tblStyle w:val="TableGrid"/>
        <w:tblW w:w="9067" w:type="dxa"/>
        <w:tblLook w:val="04A0" w:firstRow="1" w:lastRow="0" w:firstColumn="1" w:lastColumn="0" w:noHBand="0" w:noVBand="1"/>
      </w:tblPr>
      <w:tblGrid>
        <w:gridCol w:w="1696"/>
        <w:gridCol w:w="7371"/>
      </w:tblGrid>
      <w:tr w:rsidR="00AF60AC" w:rsidRPr="009C6082" w14:paraId="40DDAC3B"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EB57BA"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2B5A"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1206 EU projekti</w:t>
            </w:r>
          </w:p>
          <w:p w14:paraId="1538D8B1" w14:textId="77777777" w:rsidR="00AF60AC" w:rsidRPr="009C6082" w:rsidRDefault="00AF60AC" w:rsidP="00EE031B">
            <w:pPr>
              <w:pStyle w:val="NoSpacing"/>
              <w:jc w:val="both"/>
              <w:rPr>
                <w:rFonts w:ascii="Times New Roman" w:hAnsi="Times New Roman"/>
                <w:b/>
              </w:rPr>
            </w:pPr>
          </w:p>
        </w:tc>
      </w:tr>
      <w:tr w:rsidR="00AF60AC" w:rsidRPr="009C6082" w14:paraId="21BB41DC" w14:textId="77777777" w:rsidTr="00EE031B">
        <w:trPr>
          <w:trHeight w:val="369"/>
        </w:trPr>
        <w:tc>
          <w:tcPr>
            <w:tcW w:w="1696" w:type="dxa"/>
            <w:tcBorders>
              <w:top w:val="single" w:sz="4" w:space="0" w:color="auto"/>
              <w:left w:val="single" w:sz="4" w:space="0" w:color="auto"/>
              <w:bottom w:val="single" w:sz="4" w:space="0" w:color="auto"/>
              <w:right w:val="single" w:sz="4" w:space="0" w:color="auto"/>
            </w:tcBorders>
            <w:hideMark/>
          </w:tcPr>
          <w:p w14:paraId="13253A8A" w14:textId="77777777" w:rsidR="00AF60AC" w:rsidRPr="009C6082" w:rsidRDefault="00AF60AC" w:rsidP="00EE031B">
            <w:pPr>
              <w:pStyle w:val="NoSpacing"/>
              <w:jc w:val="both"/>
              <w:rPr>
                <w:rFonts w:ascii="Times New Roman" w:hAnsi="Times New Roman"/>
              </w:rPr>
            </w:pPr>
            <w:r w:rsidRPr="009C6082">
              <w:rPr>
                <w:rFonts w:ascii="Times New Roman" w:hAnsi="Times New Roman"/>
              </w:rPr>
              <w:lastRenderedPageBreak/>
              <w:t>Opći cilj:</w:t>
            </w:r>
          </w:p>
        </w:tc>
        <w:tc>
          <w:tcPr>
            <w:tcW w:w="7371" w:type="dxa"/>
            <w:tcBorders>
              <w:top w:val="single" w:sz="4" w:space="0" w:color="auto"/>
              <w:left w:val="single" w:sz="4" w:space="0" w:color="auto"/>
              <w:bottom w:val="single" w:sz="4" w:space="0" w:color="auto"/>
              <w:right w:val="single" w:sz="4" w:space="0" w:color="auto"/>
            </w:tcBorders>
          </w:tcPr>
          <w:p w14:paraId="16437137" w14:textId="77777777" w:rsidR="00AF60AC" w:rsidRPr="009C6082" w:rsidRDefault="00AF60AC" w:rsidP="00EE031B">
            <w:pPr>
              <w:pStyle w:val="NoSpacing"/>
              <w:shd w:val="clear" w:color="auto" w:fill="FFFFFF"/>
              <w:jc w:val="both"/>
              <w:rPr>
                <w:rFonts w:ascii="Times New Roman" w:hAnsi="Times New Roman"/>
              </w:rPr>
            </w:pPr>
            <w:r w:rsidRPr="009C6082">
              <w:rPr>
                <w:rFonts w:ascii="Times New Roman" w:hAnsi="Times New Roman"/>
              </w:rPr>
              <w:t>Povlačenje sredstava iz Fondova Europske Unije.</w:t>
            </w:r>
          </w:p>
          <w:p w14:paraId="345AFD7C" w14:textId="77777777" w:rsidR="00AF60AC" w:rsidRPr="009C6082" w:rsidRDefault="00AF60AC" w:rsidP="00EE031B">
            <w:pPr>
              <w:pStyle w:val="NoSpacing"/>
              <w:jc w:val="both"/>
              <w:rPr>
                <w:rFonts w:ascii="Times New Roman" w:hAnsi="Times New Roman"/>
                <w:b/>
              </w:rPr>
            </w:pPr>
          </w:p>
        </w:tc>
      </w:tr>
      <w:tr w:rsidR="00AF60AC" w:rsidRPr="009C6082" w14:paraId="25F42F6C"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7DA5729"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E4E893F"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Tekući projekt T120602 Zajedno možemo sve! - osiguravanje pomoćnika u nastavi za učenike s teškoćama</w:t>
            </w:r>
          </w:p>
        </w:tc>
      </w:tr>
      <w:tr w:rsidR="00AF60AC" w:rsidRPr="009C6082" w14:paraId="3E2E33C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3CC0DB0"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635EF67" w14:textId="77777777" w:rsidR="00AF60AC" w:rsidRPr="009C6082" w:rsidRDefault="00AF60AC" w:rsidP="00EE031B">
            <w:pPr>
              <w:pStyle w:val="NoSpacing"/>
              <w:jc w:val="both"/>
              <w:rPr>
                <w:rFonts w:ascii="Times New Roman" w:hAnsi="Times New Roman"/>
                <w:b/>
              </w:rPr>
            </w:pPr>
          </w:p>
        </w:tc>
      </w:tr>
      <w:tr w:rsidR="00AF60AC" w:rsidRPr="009C6082" w14:paraId="0127B89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85790B"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481585D"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Tekući projekt T120608 Školska shema voća i mlijeka</w:t>
            </w:r>
          </w:p>
        </w:tc>
      </w:tr>
      <w:tr w:rsidR="00AF60AC" w:rsidRPr="009C6082" w14:paraId="730726BA" w14:textId="77777777" w:rsidTr="00EE031B">
        <w:trPr>
          <w:trHeight w:val="316"/>
        </w:trPr>
        <w:tc>
          <w:tcPr>
            <w:tcW w:w="1696" w:type="dxa"/>
            <w:tcBorders>
              <w:top w:val="single" w:sz="4" w:space="0" w:color="auto"/>
              <w:left w:val="single" w:sz="4" w:space="0" w:color="auto"/>
              <w:bottom w:val="single" w:sz="4" w:space="0" w:color="auto"/>
              <w:right w:val="single" w:sz="4" w:space="0" w:color="auto"/>
            </w:tcBorders>
            <w:hideMark/>
          </w:tcPr>
          <w:p w14:paraId="6BE01871"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0F16A6BC" w14:textId="77777777" w:rsidR="00AF60AC" w:rsidRPr="009C6082" w:rsidRDefault="00AF60AC" w:rsidP="00EE031B">
            <w:pPr>
              <w:pStyle w:val="NoSpacing"/>
              <w:jc w:val="both"/>
              <w:rPr>
                <w:rFonts w:ascii="Times New Roman" w:hAnsi="Times New Roman"/>
                <w:b/>
              </w:rPr>
            </w:pPr>
          </w:p>
        </w:tc>
      </w:tr>
      <w:tr w:rsidR="00AF60AC" w:rsidRPr="009C6082" w14:paraId="294F229C"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65A2C1"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21C99C"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1207 Zakonski standard ustanova u obrazovanju </w:t>
            </w:r>
          </w:p>
          <w:p w14:paraId="7D405D7B" w14:textId="77777777" w:rsidR="00AF60AC" w:rsidRPr="009C6082" w:rsidRDefault="00AF60AC" w:rsidP="00EE031B">
            <w:pPr>
              <w:pStyle w:val="NoSpacing"/>
              <w:jc w:val="both"/>
              <w:rPr>
                <w:rFonts w:ascii="Times New Roman" w:hAnsi="Times New Roman"/>
                <w:b/>
              </w:rPr>
            </w:pPr>
          </w:p>
        </w:tc>
      </w:tr>
      <w:tr w:rsidR="00AF60AC" w:rsidRPr="009C6082" w14:paraId="02191B58"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5BEF75F0" w14:textId="77777777" w:rsidR="00AF60AC" w:rsidRPr="009C6082" w:rsidRDefault="00AF60AC"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0C8C6C08" w14:textId="77777777" w:rsidR="00AF60AC" w:rsidRPr="009C6082" w:rsidRDefault="00AF60AC" w:rsidP="00EE031B">
            <w:pPr>
              <w:pStyle w:val="NoSpacing"/>
              <w:shd w:val="clear" w:color="auto" w:fill="FFFFFF"/>
              <w:jc w:val="both"/>
              <w:rPr>
                <w:rFonts w:ascii="Times New Roman" w:hAnsi="Times New Roman"/>
                <w:b/>
              </w:rPr>
            </w:pPr>
            <w:r w:rsidRPr="009C6082">
              <w:rPr>
                <w:rFonts w:ascii="Times New Roman" w:hAnsi="Times New Roman"/>
              </w:rPr>
              <w:t>Decentraliziranim financiranjem osnovnih i srednjih škola te učeničkih domova u Županiji osiguravaju se sredstva za održavanje ustanova (materijalni rashodi, investicijska i kapitalna ulaganja u ustanove (opremanje, adaptacija i sanacija – rashodi za nabavu nefinancijske imovine) te plaće i ostali rashodi za zaposlene koji se osiguravaju u državnom proračunu.</w:t>
            </w:r>
          </w:p>
        </w:tc>
      </w:tr>
      <w:tr w:rsidR="00AF60AC" w:rsidRPr="009C6082" w14:paraId="3C481B75"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83AA76F"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D36041A"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(materijalni i financijski rashodi)</w:t>
            </w:r>
          </w:p>
        </w:tc>
      </w:tr>
      <w:tr w:rsidR="00AF60AC" w:rsidRPr="009C6082" w14:paraId="0406A38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5523251"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D612CF6" w14:textId="77777777" w:rsidR="00AF60AC" w:rsidRPr="009C6082" w:rsidRDefault="00AF60AC" w:rsidP="00EE031B">
            <w:pPr>
              <w:pStyle w:val="NoSpacing"/>
              <w:jc w:val="both"/>
              <w:rPr>
                <w:rFonts w:ascii="Times New Roman" w:hAnsi="Times New Roman"/>
              </w:rPr>
            </w:pPr>
            <w:r w:rsidRPr="009C6082">
              <w:rPr>
                <w:rFonts w:ascii="Times New Roman" w:hAnsi="Times New Roman"/>
              </w:rPr>
              <w:t>Planirano 245 eura za kupnju licence-Inegrator I.rata</w:t>
            </w:r>
          </w:p>
        </w:tc>
      </w:tr>
      <w:tr w:rsidR="00AF60AC" w:rsidRPr="009C6082" w14:paraId="25B1A94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DBD04F5"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773EF5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 120704 Osiguravanje uvjeta rada za redovno poslovanje srednjih škola i učeničkih domova ( plaće i ostali rashodi za zaposlene koji se osiguravaju u državnom proračunu)</w:t>
            </w:r>
          </w:p>
        </w:tc>
      </w:tr>
      <w:tr w:rsidR="00AF60AC" w:rsidRPr="009C6082" w14:paraId="5CADB82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BB71BD9"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AB429A0"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Povećanje uslijed rasta plaća i novog zaposlenika</w:t>
            </w:r>
          </w:p>
        </w:tc>
      </w:tr>
      <w:tr w:rsidR="00AF60AC" w:rsidRPr="009C6082" w14:paraId="41605E3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F7E0ED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20B9502"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A 120705 Smještaj i prehrana učenika u učeničkom domu </w:t>
            </w:r>
          </w:p>
        </w:tc>
      </w:tr>
      <w:tr w:rsidR="00AF60AC" w:rsidRPr="009C6082" w14:paraId="6FC7F08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290A705E"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10859593" w14:textId="77777777" w:rsidR="00AF60AC" w:rsidRPr="009C6082" w:rsidRDefault="00AF60AC" w:rsidP="00EE031B">
            <w:pPr>
              <w:pStyle w:val="NoSpacing"/>
              <w:jc w:val="both"/>
              <w:rPr>
                <w:rFonts w:ascii="Times New Roman" w:hAnsi="Times New Roman"/>
                <w:b/>
              </w:rPr>
            </w:pPr>
          </w:p>
        </w:tc>
      </w:tr>
      <w:tr w:rsidR="00AF60AC" w:rsidRPr="009C6082" w14:paraId="7D9B86B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46474B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CDE7781"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A 120706 Investicijska ulaganja u srednje škole i učeničke domove </w:t>
            </w:r>
          </w:p>
        </w:tc>
      </w:tr>
      <w:tr w:rsidR="00AF60AC" w:rsidRPr="009C6082" w14:paraId="1D13DE3E"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28B5E2A"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7A842B4" w14:textId="77777777" w:rsidR="00AF60AC" w:rsidRPr="009C6082" w:rsidRDefault="00AF60AC" w:rsidP="00EE031B">
            <w:pPr>
              <w:pStyle w:val="NoSpacing"/>
              <w:jc w:val="both"/>
              <w:rPr>
                <w:rFonts w:ascii="Times New Roman" w:hAnsi="Times New Roman"/>
                <w:b/>
              </w:rPr>
            </w:pPr>
          </w:p>
        </w:tc>
      </w:tr>
      <w:tr w:rsidR="00AF60AC" w:rsidRPr="009C6082" w14:paraId="383273C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E41A4C0"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575A2461"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K 120707</w:t>
            </w:r>
            <w:r w:rsidRPr="009C6082">
              <w:rPr>
                <w:rFonts w:ascii="Times New Roman" w:hAnsi="Times New Roman"/>
              </w:rPr>
              <w:t xml:space="preserve"> </w:t>
            </w:r>
            <w:r w:rsidRPr="009C6082">
              <w:rPr>
                <w:rFonts w:ascii="Times New Roman" w:hAnsi="Times New Roman"/>
                <w:b/>
              </w:rPr>
              <w:t>Kapitalna ulaganja u srednje škole i učeničke domove</w:t>
            </w:r>
          </w:p>
        </w:tc>
      </w:tr>
      <w:tr w:rsidR="00AF60AC" w:rsidRPr="009C6082" w14:paraId="608F661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29091A2"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7F2F9C62" w14:textId="77777777" w:rsidR="00AF60AC" w:rsidRPr="009C6082" w:rsidRDefault="00AF60AC" w:rsidP="00EE031B">
            <w:pPr>
              <w:pStyle w:val="NoSpacing"/>
              <w:jc w:val="both"/>
              <w:rPr>
                <w:rFonts w:ascii="Times New Roman" w:hAnsi="Times New Roman"/>
                <w:b/>
              </w:rPr>
            </w:pPr>
          </w:p>
        </w:tc>
      </w:tr>
      <w:tr w:rsidR="00AF60AC" w:rsidRPr="009C6082" w14:paraId="7C0B48E0" w14:textId="77777777" w:rsidTr="00EE031B">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4BA4DD" w14:textId="77777777" w:rsidR="00AF60AC" w:rsidRPr="009C6082" w:rsidRDefault="00AF60AC" w:rsidP="00EE031B">
            <w:pPr>
              <w:pStyle w:val="NoSpacing"/>
              <w:jc w:val="both"/>
              <w:rPr>
                <w:rFonts w:ascii="Times New Roman" w:hAnsi="Times New Roman"/>
                <w:b/>
              </w:rPr>
            </w:pPr>
            <w:r w:rsidRPr="009C6082">
              <w:rPr>
                <w:rFonts w:ascii="Times New Roman" w:hAnsi="Times New Roman"/>
              </w:rPr>
              <w:t xml:space="preserve"> </w:t>
            </w:r>
            <w:r w:rsidRPr="009C6082">
              <w:rPr>
                <w:rFonts w:ascii="Times New Roman" w:hAnsi="Times New Roman"/>
                <w:b/>
              </w:rPr>
              <w:t>Program:</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00BACF"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1208 Program ustanova u obrazovanju iznad zakonskog standarda  </w:t>
            </w:r>
          </w:p>
        </w:tc>
      </w:tr>
      <w:tr w:rsidR="00AF60AC" w:rsidRPr="009C6082" w14:paraId="6E3213DA" w14:textId="77777777" w:rsidTr="00EE031B">
        <w:tc>
          <w:tcPr>
            <w:tcW w:w="1696" w:type="dxa"/>
            <w:tcBorders>
              <w:top w:val="single" w:sz="4" w:space="0" w:color="auto"/>
              <w:left w:val="single" w:sz="4" w:space="0" w:color="auto"/>
              <w:bottom w:val="single" w:sz="4" w:space="0" w:color="auto"/>
              <w:right w:val="single" w:sz="4" w:space="0" w:color="auto"/>
            </w:tcBorders>
            <w:hideMark/>
          </w:tcPr>
          <w:p w14:paraId="57F7A39F" w14:textId="77777777" w:rsidR="00AF60AC" w:rsidRPr="009C6082" w:rsidRDefault="00AF60AC" w:rsidP="00EE031B">
            <w:pPr>
              <w:pStyle w:val="NoSpacing"/>
              <w:jc w:val="both"/>
              <w:rPr>
                <w:rFonts w:ascii="Times New Roman" w:hAnsi="Times New Roman"/>
              </w:rPr>
            </w:pPr>
            <w:r w:rsidRPr="009C6082">
              <w:rPr>
                <w:rFonts w:ascii="Times New Roman" w:hAnsi="Times New Roman"/>
              </w:rPr>
              <w:t>Opći cilj:</w:t>
            </w:r>
          </w:p>
        </w:tc>
        <w:tc>
          <w:tcPr>
            <w:tcW w:w="7371" w:type="dxa"/>
            <w:tcBorders>
              <w:top w:val="single" w:sz="4" w:space="0" w:color="auto"/>
              <w:left w:val="single" w:sz="4" w:space="0" w:color="auto"/>
              <w:bottom w:val="single" w:sz="4" w:space="0" w:color="auto"/>
              <w:right w:val="single" w:sz="4" w:space="0" w:color="auto"/>
            </w:tcBorders>
            <w:hideMark/>
          </w:tcPr>
          <w:p w14:paraId="524CFA7B" w14:textId="77777777" w:rsidR="00AF60AC" w:rsidRPr="009C6082" w:rsidRDefault="00AF60AC" w:rsidP="00EE031B">
            <w:pPr>
              <w:pStyle w:val="NoSpacing"/>
              <w:shd w:val="clear" w:color="auto" w:fill="FFFFFF"/>
              <w:jc w:val="both"/>
              <w:rPr>
                <w:rFonts w:ascii="Times New Roman" w:hAnsi="Times New Roman"/>
                <w:b/>
              </w:rPr>
            </w:pPr>
            <w:r w:rsidRPr="009C6082">
              <w:rPr>
                <w:rFonts w:ascii="Times New Roman" w:hAnsi="Times New Roman"/>
              </w:rPr>
              <w:t>Programom javnih potreba iznad zakonskog standarda osnovnih i srednjih škola osiguravaju se sredstva za: školska natjecanja iz znanja te financiranje školskih projekata, energetska obnova školskih objekata te financiranje ostalih kapitalnih projekata. Također se prati proračunske korisnike u ostvarivanju i korištenju vlastitih i namjenskih prihoda i primitaka, rashoda i izdataka.</w:t>
            </w:r>
          </w:p>
        </w:tc>
      </w:tr>
      <w:tr w:rsidR="00AF60AC" w:rsidRPr="009C6082" w14:paraId="20CD6E0B" w14:textId="77777777" w:rsidTr="00EE031B">
        <w:tc>
          <w:tcPr>
            <w:tcW w:w="1696" w:type="dxa"/>
            <w:tcBorders>
              <w:top w:val="single" w:sz="4" w:space="0" w:color="auto"/>
              <w:left w:val="single" w:sz="4" w:space="0" w:color="auto"/>
              <w:bottom w:val="single" w:sz="4" w:space="0" w:color="auto"/>
              <w:right w:val="single" w:sz="4" w:space="0" w:color="auto"/>
            </w:tcBorders>
          </w:tcPr>
          <w:p w14:paraId="123083DD" w14:textId="77777777" w:rsidR="00AF60AC" w:rsidRPr="009C6082" w:rsidRDefault="00AF60AC" w:rsidP="00EE031B">
            <w:pPr>
              <w:pStyle w:val="NoSpacing"/>
              <w:jc w:val="both"/>
              <w:rPr>
                <w:rFonts w:ascii="Times New Roman" w:hAnsi="Times New Roman"/>
              </w:rPr>
            </w:pPr>
          </w:p>
        </w:tc>
        <w:tc>
          <w:tcPr>
            <w:tcW w:w="7371" w:type="dxa"/>
            <w:tcBorders>
              <w:top w:val="single" w:sz="4" w:space="0" w:color="auto"/>
              <w:left w:val="single" w:sz="4" w:space="0" w:color="auto"/>
              <w:bottom w:val="single" w:sz="4" w:space="0" w:color="auto"/>
              <w:right w:val="single" w:sz="4" w:space="0" w:color="auto"/>
            </w:tcBorders>
          </w:tcPr>
          <w:p w14:paraId="6A3F7DE3" w14:textId="77777777" w:rsidR="00AF60AC" w:rsidRPr="009C6082" w:rsidRDefault="00AF60AC" w:rsidP="00EE031B">
            <w:pPr>
              <w:pStyle w:val="NoSpacing"/>
              <w:shd w:val="clear" w:color="auto" w:fill="FFFFFF"/>
              <w:jc w:val="both"/>
              <w:rPr>
                <w:rFonts w:ascii="Times New Roman" w:hAnsi="Times New Roman"/>
              </w:rPr>
            </w:pPr>
          </w:p>
        </w:tc>
      </w:tr>
      <w:tr w:rsidR="00AF60AC" w:rsidRPr="009C6082" w14:paraId="704C88F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4036A26"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Aktinost:</w:t>
            </w:r>
          </w:p>
        </w:tc>
        <w:tc>
          <w:tcPr>
            <w:tcW w:w="7371" w:type="dxa"/>
            <w:tcBorders>
              <w:top w:val="single" w:sz="4" w:space="0" w:color="auto"/>
              <w:left w:val="single" w:sz="4" w:space="0" w:color="auto"/>
              <w:bottom w:val="single" w:sz="4" w:space="0" w:color="auto"/>
              <w:right w:val="single" w:sz="4" w:space="0" w:color="auto"/>
            </w:tcBorders>
            <w:hideMark/>
          </w:tcPr>
          <w:p w14:paraId="120BF898"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A 120803 Natjecanja iz znanja učenika </w:t>
            </w:r>
          </w:p>
        </w:tc>
      </w:tr>
      <w:tr w:rsidR="00AF60AC" w:rsidRPr="009C6082" w14:paraId="6E3C6EB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32ED926"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774D5ED8" w14:textId="77777777" w:rsidR="00AF60AC" w:rsidRPr="009C6082" w:rsidRDefault="00AF60AC" w:rsidP="00EE031B">
            <w:pPr>
              <w:pStyle w:val="NoSpacing"/>
              <w:jc w:val="both"/>
              <w:rPr>
                <w:rFonts w:ascii="Times New Roman" w:hAnsi="Times New Roman"/>
                <w:b/>
              </w:rPr>
            </w:pPr>
          </w:p>
        </w:tc>
      </w:tr>
      <w:tr w:rsidR="00AF60AC" w:rsidRPr="009C6082" w14:paraId="44FE1B3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F705233"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30E41C6"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 120804 Financiranje školskih projekata</w:t>
            </w:r>
          </w:p>
        </w:tc>
      </w:tr>
      <w:tr w:rsidR="00AF60AC" w:rsidRPr="009C6082" w14:paraId="51912CF8"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3665E4C"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93C8397" w14:textId="77777777" w:rsidR="00AF60AC" w:rsidRPr="009C6082" w:rsidRDefault="00AF60AC" w:rsidP="00EE031B">
            <w:pPr>
              <w:pStyle w:val="NoSpacing"/>
              <w:jc w:val="both"/>
              <w:rPr>
                <w:rFonts w:ascii="Times New Roman" w:hAnsi="Times New Roman"/>
              </w:rPr>
            </w:pPr>
          </w:p>
        </w:tc>
      </w:tr>
      <w:tr w:rsidR="00AF60AC" w:rsidRPr="009C6082" w14:paraId="620DADE2"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976FC43"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4B86BD5"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 120804 Financiranje školskih projekata (Erasmus)</w:t>
            </w:r>
          </w:p>
        </w:tc>
      </w:tr>
      <w:tr w:rsidR="00AF60AC" w:rsidRPr="009C6082" w14:paraId="0C599AD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41D49955"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140B30BE" w14:textId="77777777" w:rsidR="00AF60AC" w:rsidRPr="009C6082" w:rsidRDefault="00AF60AC" w:rsidP="00EE031B">
            <w:pPr>
              <w:pStyle w:val="NoSpacing"/>
              <w:jc w:val="both"/>
              <w:rPr>
                <w:rFonts w:ascii="Times New Roman" w:hAnsi="Times New Roman"/>
              </w:rPr>
            </w:pPr>
          </w:p>
        </w:tc>
      </w:tr>
      <w:tr w:rsidR="00AF60AC" w:rsidRPr="009C6082" w14:paraId="4B2265A4"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64966F0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7A2DD3C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A120812 Programi školskog kurikuluma srednjih škola i učeničkih domova</w:t>
            </w:r>
          </w:p>
        </w:tc>
      </w:tr>
      <w:tr w:rsidR="00AF60AC" w:rsidRPr="009C6082" w14:paraId="46FFA121"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1A2113C"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417BD74E" w14:textId="77777777" w:rsidR="00AF60AC" w:rsidRPr="009C6082" w:rsidRDefault="00AF60AC" w:rsidP="00EE031B">
            <w:pPr>
              <w:pStyle w:val="NoSpacing"/>
              <w:jc w:val="both"/>
              <w:rPr>
                <w:rFonts w:ascii="Times New Roman" w:hAnsi="Times New Roman"/>
                <w:b/>
              </w:rPr>
            </w:pPr>
          </w:p>
        </w:tc>
      </w:tr>
      <w:tr w:rsidR="00AF60AC" w:rsidRPr="009C6082" w14:paraId="6849FBCD"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7D5537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2DEFEC53"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 xml:space="preserve">A120813 Ostale aktivnosti srednjih škola i učeničkih domova </w:t>
            </w:r>
          </w:p>
        </w:tc>
      </w:tr>
      <w:tr w:rsidR="00AF60AC" w:rsidRPr="009C6082" w14:paraId="4C1D2E0F"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94DC488"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3779862D" w14:textId="77777777" w:rsidR="00AF60AC" w:rsidRPr="009C6082" w:rsidRDefault="00AF60AC" w:rsidP="00EE031B">
            <w:pPr>
              <w:pStyle w:val="NoSpacing"/>
              <w:jc w:val="both"/>
              <w:rPr>
                <w:rFonts w:ascii="Times New Roman" w:hAnsi="Times New Roman"/>
              </w:rPr>
            </w:pPr>
            <w:r w:rsidRPr="009C6082">
              <w:rPr>
                <w:rFonts w:ascii="Times New Roman" w:hAnsi="Times New Roman"/>
                <w:b/>
              </w:rPr>
              <w:t>Preraspodjela prenesenog viška</w:t>
            </w:r>
          </w:p>
        </w:tc>
      </w:tr>
      <w:tr w:rsidR="00AF60AC" w:rsidRPr="009C6082" w14:paraId="25283940"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67CDAC1"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4EE0E7C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 120814 Dodatne djelatnosti srednjih škola i učeničkih domova</w:t>
            </w:r>
          </w:p>
        </w:tc>
      </w:tr>
      <w:tr w:rsidR="00AF60AC" w:rsidRPr="009C6082" w14:paraId="4A8C3133"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13290712"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28010792" w14:textId="77777777" w:rsidR="00AF60AC" w:rsidRPr="009C6082" w:rsidRDefault="00AF60AC" w:rsidP="00EE031B">
            <w:pPr>
              <w:pStyle w:val="NoSpacing"/>
              <w:jc w:val="both"/>
              <w:rPr>
                <w:rFonts w:ascii="Times New Roman" w:hAnsi="Times New Roman"/>
              </w:rPr>
            </w:pPr>
            <w:r w:rsidRPr="009C6082">
              <w:rPr>
                <w:rFonts w:ascii="Times New Roman" w:hAnsi="Times New Roman"/>
              </w:rPr>
              <w:t>Preraspodjela  prenesenog viška i prihoda/rashoda nakon dopunske djelatnosti</w:t>
            </w:r>
          </w:p>
        </w:tc>
      </w:tr>
      <w:tr w:rsidR="00AF60AC" w:rsidRPr="009C6082" w14:paraId="77AEE91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F483E1A"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1835DB7"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K 120807 Energetska obnova školskih objekata</w:t>
            </w:r>
          </w:p>
        </w:tc>
      </w:tr>
      <w:tr w:rsidR="00AF60AC" w:rsidRPr="009C6082" w14:paraId="571ED0CA"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0C31906C"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647E2A04" w14:textId="77777777" w:rsidR="00AF60AC" w:rsidRPr="009C6082" w:rsidRDefault="00AF60AC" w:rsidP="00EE031B">
            <w:pPr>
              <w:pStyle w:val="NoSpacing"/>
              <w:jc w:val="both"/>
              <w:rPr>
                <w:rFonts w:ascii="Times New Roman" w:hAnsi="Times New Roman"/>
                <w:b/>
              </w:rPr>
            </w:pPr>
          </w:p>
        </w:tc>
      </w:tr>
      <w:tr w:rsidR="00AF60AC" w:rsidRPr="009C6082" w14:paraId="32A1587B"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543CC074"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39B011A2"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A120820 Projekt Opskrba školskih ustanova higijenskim potrepštinama za učenice srednjih škola</w:t>
            </w:r>
          </w:p>
        </w:tc>
      </w:tr>
      <w:tr w:rsidR="00AF60AC" w:rsidRPr="009C6082" w14:paraId="07D62556"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72CC3E59"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hideMark/>
          </w:tcPr>
          <w:p w14:paraId="2080CA1B" w14:textId="77777777" w:rsidR="00AF60AC" w:rsidRPr="009C6082" w:rsidRDefault="00AF60AC" w:rsidP="00EE031B">
            <w:pPr>
              <w:pStyle w:val="NoSpacing"/>
              <w:jc w:val="both"/>
              <w:rPr>
                <w:rFonts w:ascii="Times New Roman" w:hAnsi="Times New Roman"/>
                <w:b/>
              </w:rPr>
            </w:pPr>
          </w:p>
        </w:tc>
      </w:tr>
      <w:tr w:rsidR="00AF60AC" w:rsidRPr="009C6082" w14:paraId="54A0D4F9"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D62F835"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Aktivnost:</w:t>
            </w:r>
          </w:p>
        </w:tc>
        <w:tc>
          <w:tcPr>
            <w:tcW w:w="7371" w:type="dxa"/>
            <w:tcBorders>
              <w:top w:val="single" w:sz="4" w:space="0" w:color="auto"/>
              <w:left w:val="single" w:sz="4" w:space="0" w:color="auto"/>
              <w:bottom w:val="single" w:sz="4" w:space="0" w:color="auto"/>
              <w:right w:val="single" w:sz="4" w:space="0" w:color="auto"/>
            </w:tcBorders>
            <w:hideMark/>
          </w:tcPr>
          <w:p w14:paraId="18D8EA4A" w14:textId="77777777" w:rsidR="00AF60AC" w:rsidRPr="009C6082" w:rsidRDefault="00AF60AC" w:rsidP="00EE031B">
            <w:pPr>
              <w:pStyle w:val="NoSpacing"/>
              <w:jc w:val="both"/>
              <w:rPr>
                <w:rFonts w:ascii="Times New Roman" w:hAnsi="Times New Roman"/>
                <w:b/>
              </w:rPr>
            </w:pPr>
            <w:r w:rsidRPr="009C6082">
              <w:rPr>
                <w:rFonts w:ascii="Times New Roman" w:hAnsi="Times New Roman"/>
                <w:b/>
              </w:rPr>
              <w:t>K 120815 Regionalni centar kompetentnosti u sektoru turizam i ugostiteljstvo</w:t>
            </w:r>
          </w:p>
        </w:tc>
      </w:tr>
      <w:tr w:rsidR="00AF60AC" w:rsidRPr="009C6082" w14:paraId="581520B7" w14:textId="77777777" w:rsidTr="00EE031B">
        <w:tc>
          <w:tcPr>
            <w:tcW w:w="1696" w:type="dxa"/>
            <w:tcBorders>
              <w:top w:val="single" w:sz="4" w:space="0" w:color="auto"/>
              <w:left w:val="single" w:sz="4" w:space="0" w:color="auto"/>
              <w:bottom w:val="single" w:sz="4" w:space="0" w:color="auto"/>
              <w:right w:val="single" w:sz="4" w:space="0" w:color="auto"/>
            </w:tcBorders>
            <w:vAlign w:val="center"/>
            <w:hideMark/>
          </w:tcPr>
          <w:p w14:paraId="39174839" w14:textId="77777777" w:rsidR="00AF60AC" w:rsidRPr="009C6082" w:rsidRDefault="00AF60AC" w:rsidP="00EE031B">
            <w:pPr>
              <w:pStyle w:val="NoSpacing"/>
              <w:jc w:val="both"/>
              <w:rPr>
                <w:rFonts w:ascii="Times New Roman" w:hAnsi="Times New Roman"/>
              </w:rPr>
            </w:pPr>
            <w:r w:rsidRPr="009C6082">
              <w:rPr>
                <w:rFonts w:ascii="Times New Roman" w:hAnsi="Times New Roman"/>
              </w:rPr>
              <w:t>Razlog izmjene:</w:t>
            </w:r>
          </w:p>
        </w:tc>
        <w:tc>
          <w:tcPr>
            <w:tcW w:w="7371" w:type="dxa"/>
            <w:tcBorders>
              <w:top w:val="single" w:sz="4" w:space="0" w:color="auto"/>
              <w:left w:val="single" w:sz="4" w:space="0" w:color="auto"/>
              <w:bottom w:val="single" w:sz="4" w:space="0" w:color="auto"/>
              <w:right w:val="single" w:sz="4" w:space="0" w:color="auto"/>
            </w:tcBorders>
          </w:tcPr>
          <w:p w14:paraId="4D3A7E89" w14:textId="77777777" w:rsidR="00AF60AC" w:rsidRPr="009C6082" w:rsidRDefault="00AF60AC" w:rsidP="00EE031B">
            <w:pPr>
              <w:pStyle w:val="NoSpacing"/>
              <w:jc w:val="both"/>
              <w:rPr>
                <w:rFonts w:ascii="Times New Roman" w:hAnsi="Times New Roman"/>
              </w:rPr>
            </w:pPr>
          </w:p>
        </w:tc>
      </w:tr>
    </w:tbl>
    <w:p w14:paraId="333E7038" w14:textId="15D09C48" w:rsidR="00DA7089" w:rsidRPr="007C4072" w:rsidRDefault="00DA7089" w:rsidP="000C42A7">
      <w:pPr>
        <w:pStyle w:val="NoSpacing"/>
        <w:shd w:val="clear" w:color="auto" w:fill="FFFFFF"/>
        <w:jc w:val="both"/>
        <w:rPr>
          <w:rFonts w:ascii="Times New Roman" w:hAnsi="Times New Roman"/>
          <w:b/>
          <w:shd w:val="clear" w:color="auto" w:fill="FFFFFF"/>
        </w:rPr>
      </w:pPr>
    </w:p>
    <w:sectPr w:rsidR="00DA7089" w:rsidRPr="007C40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CC965" w14:textId="77777777" w:rsidR="00765E9A" w:rsidRDefault="00765E9A" w:rsidP="00DE07D4">
      <w:pPr>
        <w:spacing w:after="0" w:line="240" w:lineRule="auto"/>
      </w:pPr>
      <w:r>
        <w:separator/>
      </w:r>
    </w:p>
  </w:endnote>
  <w:endnote w:type="continuationSeparator" w:id="0">
    <w:p w14:paraId="4F7D1CF4" w14:textId="77777777" w:rsidR="00765E9A" w:rsidRDefault="00765E9A" w:rsidP="00DE0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atha">
    <w:panose1 w:val="02000400000000000000"/>
    <w:charset w:val="00"/>
    <w:family w:val="swiss"/>
    <w:pitch w:val="variable"/>
    <w:sig w:usb0="00100003" w:usb1="00000000" w:usb2="00000000" w:usb3="00000000" w:csb0="00000001" w:csb1="00000000"/>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4AFD1" w14:textId="77777777" w:rsidR="00765E9A" w:rsidRDefault="00765E9A" w:rsidP="00DE07D4">
      <w:pPr>
        <w:spacing w:after="0" w:line="240" w:lineRule="auto"/>
      </w:pPr>
      <w:r>
        <w:separator/>
      </w:r>
    </w:p>
  </w:footnote>
  <w:footnote w:type="continuationSeparator" w:id="0">
    <w:p w14:paraId="08A8E4EB" w14:textId="77777777" w:rsidR="00765E9A" w:rsidRDefault="00765E9A" w:rsidP="00DE0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74A2A"/>
    <w:multiLevelType w:val="hybridMultilevel"/>
    <w:tmpl w:val="A39E7CDA"/>
    <w:lvl w:ilvl="0" w:tplc="E4D458D0">
      <w:start w:val="1"/>
      <w:numFmt w:val="upperRoman"/>
      <w:lvlText w:val="%1."/>
      <w:lvlJc w:val="left"/>
      <w:pPr>
        <w:ind w:left="2072" w:hanging="720"/>
      </w:pPr>
      <w:rPr>
        <w:rFonts w:hint="default"/>
      </w:rPr>
    </w:lvl>
    <w:lvl w:ilvl="1" w:tplc="041A0019" w:tentative="1">
      <w:start w:val="1"/>
      <w:numFmt w:val="lowerLetter"/>
      <w:lvlText w:val="%2."/>
      <w:lvlJc w:val="left"/>
      <w:pPr>
        <w:ind w:left="2432" w:hanging="360"/>
      </w:pPr>
    </w:lvl>
    <w:lvl w:ilvl="2" w:tplc="041A001B" w:tentative="1">
      <w:start w:val="1"/>
      <w:numFmt w:val="lowerRoman"/>
      <w:lvlText w:val="%3."/>
      <w:lvlJc w:val="right"/>
      <w:pPr>
        <w:ind w:left="3152" w:hanging="180"/>
      </w:pPr>
    </w:lvl>
    <w:lvl w:ilvl="3" w:tplc="041A000F" w:tentative="1">
      <w:start w:val="1"/>
      <w:numFmt w:val="decimal"/>
      <w:lvlText w:val="%4."/>
      <w:lvlJc w:val="left"/>
      <w:pPr>
        <w:ind w:left="3872" w:hanging="360"/>
      </w:pPr>
    </w:lvl>
    <w:lvl w:ilvl="4" w:tplc="041A0019" w:tentative="1">
      <w:start w:val="1"/>
      <w:numFmt w:val="lowerLetter"/>
      <w:lvlText w:val="%5."/>
      <w:lvlJc w:val="left"/>
      <w:pPr>
        <w:ind w:left="4592" w:hanging="360"/>
      </w:pPr>
    </w:lvl>
    <w:lvl w:ilvl="5" w:tplc="041A001B" w:tentative="1">
      <w:start w:val="1"/>
      <w:numFmt w:val="lowerRoman"/>
      <w:lvlText w:val="%6."/>
      <w:lvlJc w:val="right"/>
      <w:pPr>
        <w:ind w:left="5312" w:hanging="180"/>
      </w:pPr>
    </w:lvl>
    <w:lvl w:ilvl="6" w:tplc="041A000F" w:tentative="1">
      <w:start w:val="1"/>
      <w:numFmt w:val="decimal"/>
      <w:lvlText w:val="%7."/>
      <w:lvlJc w:val="left"/>
      <w:pPr>
        <w:ind w:left="6032" w:hanging="360"/>
      </w:pPr>
    </w:lvl>
    <w:lvl w:ilvl="7" w:tplc="041A0019" w:tentative="1">
      <w:start w:val="1"/>
      <w:numFmt w:val="lowerLetter"/>
      <w:lvlText w:val="%8."/>
      <w:lvlJc w:val="left"/>
      <w:pPr>
        <w:ind w:left="6752" w:hanging="360"/>
      </w:pPr>
    </w:lvl>
    <w:lvl w:ilvl="8" w:tplc="041A001B" w:tentative="1">
      <w:start w:val="1"/>
      <w:numFmt w:val="lowerRoman"/>
      <w:lvlText w:val="%9."/>
      <w:lvlJc w:val="right"/>
      <w:pPr>
        <w:ind w:left="7472" w:hanging="180"/>
      </w:pPr>
    </w:lvl>
  </w:abstractNum>
  <w:abstractNum w:abstractNumId="1" w15:restartNumberingAfterBreak="0">
    <w:nsid w:val="05AF3649"/>
    <w:multiLevelType w:val="hybridMultilevel"/>
    <w:tmpl w:val="C1C65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812CE2"/>
    <w:multiLevelType w:val="multilevel"/>
    <w:tmpl w:val="259C4C06"/>
    <w:lvl w:ilvl="0">
      <w:start w:val="1"/>
      <w:numFmt w:val="bullet"/>
      <w:lvlText w:val=""/>
      <w:lvlJc w:val="left"/>
      <w:pPr>
        <w:tabs>
          <w:tab w:val="num" w:pos="643"/>
        </w:tabs>
        <w:ind w:left="643" w:hanging="360"/>
      </w:pPr>
      <w:rPr>
        <w:rFonts w:ascii="Symbol" w:hAnsi="Symbol" w:cs="Symbol" w:hint="default"/>
        <w:color w:val="00000A"/>
        <w:sz w:val="24"/>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06C13746"/>
    <w:multiLevelType w:val="hybridMultilevel"/>
    <w:tmpl w:val="797CFB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15:restartNumberingAfterBreak="0">
    <w:nsid w:val="139A31EC"/>
    <w:multiLevelType w:val="hybridMultilevel"/>
    <w:tmpl w:val="5FFE2368"/>
    <w:lvl w:ilvl="0" w:tplc="759C5196">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E62A22"/>
    <w:multiLevelType w:val="hybridMultilevel"/>
    <w:tmpl w:val="1F729B4C"/>
    <w:lvl w:ilvl="0" w:tplc="A31A8C7E">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1A3F28"/>
    <w:multiLevelType w:val="hybridMultilevel"/>
    <w:tmpl w:val="0F14BB9A"/>
    <w:lvl w:ilvl="0" w:tplc="1CE28B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E29BD"/>
    <w:multiLevelType w:val="hybridMultilevel"/>
    <w:tmpl w:val="F4CCBE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1CCF6AB0"/>
    <w:multiLevelType w:val="hybridMultilevel"/>
    <w:tmpl w:val="7C82FFAA"/>
    <w:lvl w:ilvl="0" w:tplc="7BACF4EA">
      <w:start w:val="4"/>
      <w:numFmt w:val="bullet"/>
      <w:lvlText w:val="-"/>
      <w:lvlJc w:val="left"/>
      <w:pPr>
        <w:ind w:left="720" w:hanging="360"/>
      </w:pPr>
      <w:rPr>
        <w:rFonts w:ascii="Calibri" w:eastAsiaTheme="minorHAnsi" w:hAnsi="Calibri" w:cs="Calibri" w:hint="default"/>
        <w:sz w:val="2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41570C"/>
    <w:multiLevelType w:val="hybridMultilevel"/>
    <w:tmpl w:val="43069A40"/>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0" w15:restartNumberingAfterBreak="0">
    <w:nsid w:val="270C3908"/>
    <w:multiLevelType w:val="multilevel"/>
    <w:tmpl w:val="30BC0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997CA5"/>
    <w:multiLevelType w:val="hybridMultilevel"/>
    <w:tmpl w:val="200A98A0"/>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FC60A4F"/>
    <w:multiLevelType w:val="hybridMultilevel"/>
    <w:tmpl w:val="A8AE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D027B8"/>
    <w:multiLevelType w:val="multilevel"/>
    <w:tmpl w:val="0AEC84A2"/>
    <w:lvl w:ilvl="0">
      <w:start w:val="1"/>
      <w:numFmt w:val="upperRoman"/>
      <w:suff w:val="space"/>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37A612F3"/>
    <w:multiLevelType w:val="hybridMultilevel"/>
    <w:tmpl w:val="A54E3EE2"/>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7BA1BAC"/>
    <w:multiLevelType w:val="hybridMultilevel"/>
    <w:tmpl w:val="01EAC8DA"/>
    <w:lvl w:ilvl="0" w:tplc="677A396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8D45715"/>
    <w:multiLevelType w:val="hybridMultilevel"/>
    <w:tmpl w:val="365E3B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9DB3D36"/>
    <w:multiLevelType w:val="hybridMultilevel"/>
    <w:tmpl w:val="238E5A78"/>
    <w:lvl w:ilvl="0" w:tplc="633A2712">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2D7E27"/>
    <w:multiLevelType w:val="hybridMultilevel"/>
    <w:tmpl w:val="47D078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AF333C2"/>
    <w:multiLevelType w:val="hybridMultilevel"/>
    <w:tmpl w:val="408C88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B352FCC"/>
    <w:multiLevelType w:val="hybridMultilevel"/>
    <w:tmpl w:val="16261746"/>
    <w:lvl w:ilvl="0" w:tplc="E8F6ED16">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1" w15:restartNumberingAfterBreak="0">
    <w:nsid w:val="3CE4343C"/>
    <w:multiLevelType w:val="hybridMultilevel"/>
    <w:tmpl w:val="069A8A24"/>
    <w:lvl w:ilvl="0" w:tplc="F5FE9F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1354CA"/>
    <w:multiLevelType w:val="hybridMultilevel"/>
    <w:tmpl w:val="5614AFCA"/>
    <w:lvl w:ilvl="0" w:tplc="95AA0154">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01A6966"/>
    <w:multiLevelType w:val="hybridMultilevel"/>
    <w:tmpl w:val="FF9C89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302692F"/>
    <w:multiLevelType w:val="hybridMultilevel"/>
    <w:tmpl w:val="CC2C4C82"/>
    <w:lvl w:ilvl="0" w:tplc="C800565E">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6340F16"/>
    <w:multiLevelType w:val="hybridMultilevel"/>
    <w:tmpl w:val="9B7A28EA"/>
    <w:lvl w:ilvl="0" w:tplc="64D6DD4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6BD7F9E"/>
    <w:multiLevelType w:val="hybridMultilevel"/>
    <w:tmpl w:val="07CED3CE"/>
    <w:lvl w:ilvl="0" w:tplc="919213E8">
      <w:start w:val="1"/>
      <w:numFmt w:val="upperRoman"/>
      <w:lvlText w:val="%1."/>
      <w:lvlJc w:val="left"/>
      <w:pPr>
        <w:ind w:left="1080" w:hanging="720"/>
      </w:pPr>
      <w:rPr>
        <w:rFonts w:eastAsia="Times New Roman"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7A1372B"/>
    <w:multiLevelType w:val="hybridMultilevel"/>
    <w:tmpl w:val="674685A4"/>
    <w:lvl w:ilvl="0" w:tplc="9D681F0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51C406FD"/>
    <w:multiLevelType w:val="hybridMultilevel"/>
    <w:tmpl w:val="492C815E"/>
    <w:lvl w:ilvl="0" w:tplc="1E645B9E">
      <w:start w:val="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D48E0"/>
    <w:multiLevelType w:val="hybridMultilevel"/>
    <w:tmpl w:val="E3166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A152D4B"/>
    <w:multiLevelType w:val="hybridMultilevel"/>
    <w:tmpl w:val="EAC6713E"/>
    <w:lvl w:ilvl="0" w:tplc="FA5E90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E13DE7"/>
    <w:multiLevelType w:val="hybridMultilevel"/>
    <w:tmpl w:val="E9145450"/>
    <w:lvl w:ilvl="0" w:tplc="52EC8B0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BE51DA5"/>
    <w:multiLevelType w:val="hybridMultilevel"/>
    <w:tmpl w:val="0CFA174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4" w15:restartNumberingAfterBreak="0">
    <w:nsid w:val="5D73534E"/>
    <w:multiLevelType w:val="hybridMultilevel"/>
    <w:tmpl w:val="22DE121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0B83259"/>
    <w:multiLevelType w:val="hybridMultilevel"/>
    <w:tmpl w:val="0C36FA02"/>
    <w:lvl w:ilvl="0" w:tplc="C456B83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15:restartNumberingAfterBreak="0">
    <w:nsid w:val="64AE4477"/>
    <w:multiLevelType w:val="hybridMultilevel"/>
    <w:tmpl w:val="807A40B4"/>
    <w:lvl w:ilvl="0" w:tplc="55D8AA16">
      <w:start w:val="4"/>
      <w:numFmt w:val="bullet"/>
      <w:lvlText w:val="-"/>
      <w:lvlJc w:val="left"/>
      <w:pPr>
        <w:ind w:left="720" w:hanging="360"/>
      </w:pPr>
      <w:rPr>
        <w:rFonts w:ascii="Calibri" w:eastAsiaTheme="minorHAnsi" w:hAnsi="Calibri" w:cs="Calibri"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5C741CF"/>
    <w:multiLevelType w:val="hybridMultilevel"/>
    <w:tmpl w:val="EEF0F6BA"/>
    <w:lvl w:ilvl="0" w:tplc="E08A8940">
      <w:start w:val="1"/>
      <w:numFmt w:val="upperRoman"/>
      <w:lvlText w:val="%1."/>
      <w:lvlJc w:val="left"/>
      <w:pPr>
        <w:ind w:left="1800" w:hanging="720"/>
      </w:pPr>
      <w:rPr>
        <w:rFonts w:eastAsia="Times New Roman" w:hint="default"/>
        <w:b/>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7B66D38"/>
    <w:multiLevelType w:val="hybridMultilevel"/>
    <w:tmpl w:val="7B26D296"/>
    <w:lvl w:ilvl="0" w:tplc="A8F08396">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0" w15:restartNumberingAfterBreak="0">
    <w:nsid w:val="6F567A4E"/>
    <w:multiLevelType w:val="hybridMultilevel"/>
    <w:tmpl w:val="1728BD32"/>
    <w:lvl w:ilvl="0" w:tplc="041A0001">
      <w:start w:val="1"/>
      <w:numFmt w:val="bullet"/>
      <w:lvlText w:val=""/>
      <w:lvlJc w:val="left"/>
      <w:pPr>
        <w:ind w:left="757" w:hanging="360"/>
      </w:pPr>
      <w:rPr>
        <w:rFonts w:ascii="Symbol" w:hAnsi="Symbol" w:hint="default"/>
      </w:rPr>
    </w:lvl>
    <w:lvl w:ilvl="1" w:tplc="041A0003" w:tentative="1">
      <w:start w:val="1"/>
      <w:numFmt w:val="bullet"/>
      <w:lvlText w:val="o"/>
      <w:lvlJc w:val="left"/>
      <w:pPr>
        <w:ind w:left="1477" w:hanging="360"/>
      </w:pPr>
      <w:rPr>
        <w:rFonts w:ascii="Courier New" w:hAnsi="Courier New" w:cs="Courier New" w:hint="default"/>
      </w:rPr>
    </w:lvl>
    <w:lvl w:ilvl="2" w:tplc="041A0005" w:tentative="1">
      <w:start w:val="1"/>
      <w:numFmt w:val="bullet"/>
      <w:lvlText w:val=""/>
      <w:lvlJc w:val="left"/>
      <w:pPr>
        <w:ind w:left="2197" w:hanging="360"/>
      </w:pPr>
      <w:rPr>
        <w:rFonts w:ascii="Wingdings" w:hAnsi="Wingdings" w:hint="default"/>
      </w:rPr>
    </w:lvl>
    <w:lvl w:ilvl="3" w:tplc="041A0001" w:tentative="1">
      <w:start w:val="1"/>
      <w:numFmt w:val="bullet"/>
      <w:lvlText w:val=""/>
      <w:lvlJc w:val="left"/>
      <w:pPr>
        <w:ind w:left="2917" w:hanging="360"/>
      </w:pPr>
      <w:rPr>
        <w:rFonts w:ascii="Symbol" w:hAnsi="Symbol" w:hint="default"/>
      </w:rPr>
    </w:lvl>
    <w:lvl w:ilvl="4" w:tplc="041A0003" w:tentative="1">
      <w:start w:val="1"/>
      <w:numFmt w:val="bullet"/>
      <w:lvlText w:val="o"/>
      <w:lvlJc w:val="left"/>
      <w:pPr>
        <w:ind w:left="3637" w:hanging="360"/>
      </w:pPr>
      <w:rPr>
        <w:rFonts w:ascii="Courier New" w:hAnsi="Courier New" w:cs="Courier New" w:hint="default"/>
      </w:rPr>
    </w:lvl>
    <w:lvl w:ilvl="5" w:tplc="041A0005" w:tentative="1">
      <w:start w:val="1"/>
      <w:numFmt w:val="bullet"/>
      <w:lvlText w:val=""/>
      <w:lvlJc w:val="left"/>
      <w:pPr>
        <w:ind w:left="4357" w:hanging="360"/>
      </w:pPr>
      <w:rPr>
        <w:rFonts w:ascii="Wingdings" w:hAnsi="Wingdings" w:hint="default"/>
      </w:rPr>
    </w:lvl>
    <w:lvl w:ilvl="6" w:tplc="041A0001" w:tentative="1">
      <w:start w:val="1"/>
      <w:numFmt w:val="bullet"/>
      <w:lvlText w:val=""/>
      <w:lvlJc w:val="left"/>
      <w:pPr>
        <w:ind w:left="5077" w:hanging="360"/>
      </w:pPr>
      <w:rPr>
        <w:rFonts w:ascii="Symbol" w:hAnsi="Symbol" w:hint="default"/>
      </w:rPr>
    </w:lvl>
    <w:lvl w:ilvl="7" w:tplc="041A0003" w:tentative="1">
      <w:start w:val="1"/>
      <w:numFmt w:val="bullet"/>
      <w:lvlText w:val="o"/>
      <w:lvlJc w:val="left"/>
      <w:pPr>
        <w:ind w:left="5797" w:hanging="360"/>
      </w:pPr>
      <w:rPr>
        <w:rFonts w:ascii="Courier New" w:hAnsi="Courier New" w:cs="Courier New" w:hint="default"/>
      </w:rPr>
    </w:lvl>
    <w:lvl w:ilvl="8" w:tplc="041A0005" w:tentative="1">
      <w:start w:val="1"/>
      <w:numFmt w:val="bullet"/>
      <w:lvlText w:val=""/>
      <w:lvlJc w:val="left"/>
      <w:pPr>
        <w:ind w:left="6517" w:hanging="360"/>
      </w:pPr>
      <w:rPr>
        <w:rFonts w:ascii="Wingdings" w:hAnsi="Wingdings" w:hint="default"/>
      </w:rPr>
    </w:lvl>
  </w:abstractNum>
  <w:abstractNum w:abstractNumId="41" w15:restartNumberingAfterBreak="0">
    <w:nsid w:val="6FDE56E7"/>
    <w:multiLevelType w:val="hybridMultilevel"/>
    <w:tmpl w:val="11D8C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94E0993"/>
    <w:multiLevelType w:val="hybridMultilevel"/>
    <w:tmpl w:val="696810D4"/>
    <w:lvl w:ilvl="0" w:tplc="DD0CB222">
      <w:start w:val="1"/>
      <w:numFmt w:val="upperRoman"/>
      <w:lvlText w:val="%1."/>
      <w:lvlJc w:val="left"/>
      <w:pPr>
        <w:ind w:left="2520" w:hanging="720"/>
      </w:pPr>
      <w:rPr>
        <w:rFonts w:eastAsia="Times New Roman" w:hint="default"/>
        <w:b/>
      </w:r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44" w15:restartNumberingAfterBreak="0">
    <w:nsid w:val="7FBA48D4"/>
    <w:multiLevelType w:val="hybridMultilevel"/>
    <w:tmpl w:val="AC0A817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948971393">
    <w:abstractNumId w:val="42"/>
  </w:num>
  <w:num w:numId="2" w16cid:durableId="2039966555">
    <w:abstractNumId w:val="34"/>
  </w:num>
  <w:num w:numId="3" w16cid:durableId="519003200">
    <w:abstractNumId w:val="36"/>
  </w:num>
  <w:num w:numId="4" w16cid:durableId="602298395">
    <w:abstractNumId w:val="24"/>
  </w:num>
  <w:num w:numId="5" w16cid:durableId="843974750">
    <w:abstractNumId w:val="14"/>
  </w:num>
  <w:num w:numId="6" w16cid:durableId="1395818327">
    <w:abstractNumId w:val="39"/>
  </w:num>
  <w:num w:numId="7" w16cid:durableId="1664511000">
    <w:abstractNumId w:val="40"/>
  </w:num>
  <w:num w:numId="8" w16cid:durableId="1769734855">
    <w:abstractNumId w:val="18"/>
  </w:num>
  <w:num w:numId="9" w16cid:durableId="1385790380">
    <w:abstractNumId w:val="9"/>
  </w:num>
  <w:num w:numId="10" w16cid:durableId="273220432">
    <w:abstractNumId w:val="23"/>
  </w:num>
  <w:num w:numId="11" w16cid:durableId="2003122034">
    <w:abstractNumId w:val="30"/>
  </w:num>
  <w:num w:numId="12" w16cid:durableId="561721644">
    <w:abstractNumId w:val="11"/>
  </w:num>
  <w:num w:numId="13" w16cid:durableId="43868926">
    <w:abstractNumId w:val="19"/>
  </w:num>
  <w:num w:numId="14" w16cid:durableId="205676258">
    <w:abstractNumId w:val="1"/>
  </w:num>
  <w:num w:numId="15" w16cid:durableId="118381085">
    <w:abstractNumId w:val="25"/>
  </w:num>
  <w:num w:numId="16" w16cid:durableId="194007073">
    <w:abstractNumId w:val="20"/>
  </w:num>
  <w:num w:numId="17" w16cid:durableId="1380595584">
    <w:abstractNumId w:val="28"/>
  </w:num>
  <w:num w:numId="18" w16cid:durableId="54865615">
    <w:abstractNumId w:val="37"/>
  </w:num>
  <w:num w:numId="19" w16cid:durableId="190799609">
    <w:abstractNumId w:val="8"/>
  </w:num>
  <w:num w:numId="20" w16cid:durableId="1565220179">
    <w:abstractNumId w:val="29"/>
  </w:num>
  <w:num w:numId="21" w16cid:durableId="1634167594">
    <w:abstractNumId w:val="7"/>
  </w:num>
  <w:num w:numId="22" w16cid:durableId="1998536221">
    <w:abstractNumId w:val="33"/>
  </w:num>
  <w:num w:numId="23" w16cid:durableId="1806387648">
    <w:abstractNumId w:val="2"/>
  </w:num>
  <w:num w:numId="24" w16cid:durableId="662778690">
    <w:abstractNumId w:val="44"/>
  </w:num>
  <w:num w:numId="25" w16cid:durableId="292492247">
    <w:abstractNumId w:val="5"/>
  </w:num>
  <w:num w:numId="26" w16cid:durableId="73745362">
    <w:abstractNumId w:val="3"/>
  </w:num>
  <w:num w:numId="27" w16cid:durableId="869148089">
    <w:abstractNumId w:val="17"/>
  </w:num>
  <w:num w:numId="28" w16cid:durableId="2029679204">
    <w:abstractNumId w:val="12"/>
  </w:num>
  <w:num w:numId="29" w16cid:durableId="1997537682">
    <w:abstractNumId w:val="41"/>
  </w:num>
  <w:num w:numId="30" w16cid:durableId="1398361697">
    <w:abstractNumId w:val="27"/>
  </w:num>
  <w:num w:numId="31" w16cid:durableId="1293247682">
    <w:abstractNumId w:val="10"/>
  </w:num>
  <w:num w:numId="32" w16cid:durableId="1275869511">
    <w:abstractNumId w:val="21"/>
  </w:num>
  <w:num w:numId="33" w16cid:durableId="1891570680">
    <w:abstractNumId w:val="6"/>
  </w:num>
  <w:num w:numId="34" w16cid:durableId="711881128">
    <w:abstractNumId w:val="0"/>
  </w:num>
  <w:num w:numId="35" w16cid:durableId="719476811">
    <w:abstractNumId w:val="26"/>
  </w:num>
  <w:num w:numId="36" w16cid:durableId="2055998841">
    <w:abstractNumId w:val="38"/>
  </w:num>
  <w:num w:numId="37" w16cid:durableId="1534077375">
    <w:abstractNumId w:val="43"/>
  </w:num>
  <w:num w:numId="38" w16cid:durableId="911281472">
    <w:abstractNumId w:val="15"/>
  </w:num>
  <w:num w:numId="39" w16cid:durableId="1842429431">
    <w:abstractNumId w:val="22"/>
  </w:num>
  <w:num w:numId="40" w16cid:durableId="81034199">
    <w:abstractNumId w:val="16"/>
  </w:num>
  <w:num w:numId="41" w16cid:durableId="856508739">
    <w:abstractNumId w:val="31"/>
  </w:num>
  <w:num w:numId="42" w16cid:durableId="515073599">
    <w:abstractNumId w:val="13"/>
  </w:num>
  <w:num w:numId="43" w16cid:durableId="977414555">
    <w:abstractNumId w:val="4"/>
  </w:num>
  <w:num w:numId="44" w16cid:durableId="646397000">
    <w:abstractNumId w:val="35"/>
  </w:num>
  <w:num w:numId="45" w16cid:durableId="4109339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2C0"/>
    <w:rsid w:val="0000135E"/>
    <w:rsid w:val="00002C2B"/>
    <w:rsid w:val="00004D0B"/>
    <w:rsid w:val="000065F6"/>
    <w:rsid w:val="00007526"/>
    <w:rsid w:val="00010095"/>
    <w:rsid w:val="0001276D"/>
    <w:rsid w:val="00014424"/>
    <w:rsid w:val="00025566"/>
    <w:rsid w:val="0003283C"/>
    <w:rsid w:val="000350A8"/>
    <w:rsid w:val="00040A02"/>
    <w:rsid w:val="00047AFF"/>
    <w:rsid w:val="000514F5"/>
    <w:rsid w:val="00054423"/>
    <w:rsid w:val="00054E52"/>
    <w:rsid w:val="00056F61"/>
    <w:rsid w:val="00062055"/>
    <w:rsid w:val="00065F14"/>
    <w:rsid w:val="00066EFF"/>
    <w:rsid w:val="00072301"/>
    <w:rsid w:val="00073774"/>
    <w:rsid w:val="000749AB"/>
    <w:rsid w:val="0008042B"/>
    <w:rsid w:val="000804A1"/>
    <w:rsid w:val="000940BB"/>
    <w:rsid w:val="000970AE"/>
    <w:rsid w:val="000A00EA"/>
    <w:rsid w:val="000A1C9C"/>
    <w:rsid w:val="000A23FE"/>
    <w:rsid w:val="000A2E31"/>
    <w:rsid w:val="000A441A"/>
    <w:rsid w:val="000A530D"/>
    <w:rsid w:val="000B24F4"/>
    <w:rsid w:val="000C0A60"/>
    <w:rsid w:val="000C2D40"/>
    <w:rsid w:val="000C42A7"/>
    <w:rsid w:val="000C5B46"/>
    <w:rsid w:val="000C5D3A"/>
    <w:rsid w:val="000C61C0"/>
    <w:rsid w:val="000D2459"/>
    <w:rsid w:val="000D3740"/>
    <w:rsid w:val="000D5360"/>
    <w:rsid w:val="000D586F"/>
    <w:rsid w:val="000D7329"/>
    <w:rsid w:val="000D7D82"/>
    <w:rsid w:val="000E104C"/>
    <w:rsid w:val="000E39AA"/>
    <w:rsid w:val="000E587B"/>
    <w:rsid w:val="000F43EB"/>
    <w:rsid w:val="000F6B84"/>
    <w:rsid w:val="001019CD"/>
    <w:rsid w:val="001022EA"/>
    <w:rsid w:val="00110DAF"/>
    <w:rsid w:val="00113875"/>
    <w:rsid w:val="00113E83"/>
    <w:rsid w:val="0011593C"/>
    <w:rsid w:val="00116616"/>
    <w:rsid w:val="001213B0"/>
    <w:rsid w:val="00121ED5"/>
    <w:rsid w:val="001222E9"/>
    <w:rsid w:val="00122C80"/>
    <w:rsid w:val="00127552"/>
    <w:rsid w:val="0013155E"/>
    <w:rsid w:val="001334D1"/>
    <w:rsid w:val="001341AF"/>
    <w:rsid w:val="00135421"/>
    <w:rsid w:val="00135486"/>
    <w:rsid w:val="00137AA3"/>
    <w:rsid w:val="00141C80"/>
    <w:rsid w:val="00143376"/>
    <w:rsid w:val="00146F4C"/>
    <w:rsid w:val="00151A33"/>
    <w:rsid w:val="00157CD3"/>
    <w:rsid w:val="001626E0"/>
    <w:rsid w:val="001652A0"/>
    <w:rsid w:val="00166AAA"/>
    <w:rsid w:val="00171421"/>
    <w:rsid w:val="0017250B"/>
    <w:rsid w:val="00174D00"/>
    <w:rsid w:val="0017763B"/>
    <w:rsid w:val="00181969"/>
    <w:rsid w:val="0018253A"/>
    <w:rsid w:val="00182F50"/>
    <w:rsid w:val="00184033"/>
    <w:rsid w:val="00185D43"/>
    <w:rsid w:val="00190CBD"/>
    <w:rsid w:val="0019152A"/>
    <w:rsid w:val="00197101"/>
    <w:rsid w:val="001A0A31"/>
    <w:rsid w:val="001A6404"/>
    <w:rsid w:val="001A7F62"/>
    <w:rsid w:val="001B04C9"/>
    <w:rsid w:val="001B1A8E"/>
    <w:rsid w:val="001B1AC9"/>
    <w:rsid w:val="001B2213"/>
    <w:rsid w:val="001B4577"/>
    <w:rsid w:val="001C1F55"/>
    <w:rsid w:val="001C4B5A"/>
    <w:rsid w:val="001C6041"/>
    <w:rsid w:val="001D0D6B"/>
    <w:rsid w:val="001D10EA"/>
    <w:rsid w:val="001D5A09"/>
    <w:rsid w:val="001E173A"/>
    <w:rsid w:val="001E50AA"/>
    <w:rsid w:val="001E668B"/>
    <w:rsid w:val="001E68FA"/>
    <w:rsid w:val="001F5BA3"/>
    <w:rsid w:val="001F6C9D"/>
    <w:rsid w:val="001F76D6"/>
    <w:rsid w:val="0020149F"/>
    <w:rsid w:val="00211989"/>
    <w:rsid w:val="002145AF"/>
    <w:rsid w:val="00216383"/>
    <w:rsid w:val="0022024B"/>
    <w:rsid w:val="00220A84"/>
    <w:rsid w:val="00220CBA"/>
    <w:rsid w:val="0022126A"/>
    <w:rsid w:val="00224FBB"/>
    <w:rsid w:val="00225B21"/>
    <w:rsid w:val="00225CF2"/>
    <w:rsid w:val="00227560"/>
    <w:rsid w:val="002317ED"/>
    <w:rsid w:val="0023207C"/>
    <w:rsid w:val="00233678"/>
    <w:rsid w:val="00233A88"/>
    <w:rsid w:val="00235D43"/>
    <w:rsid w:val="002404EF"/>
    <w:rsid w:val="00240A9A"/>
    <w:rsid w:val="002418B3"/>
    <w:rsid w:val="00244E5D"/>
    <w:rsid w:val="0025041C"/>
    <w:rsid w:val="002567B8"/>
    <w:rsid w:val="00261644"/>
    <w:rsid w:val="002616CB"/>
    <w:rsid w:val="00261E23"/>
    <w:rsid w:val="00262DB9"/>
    <w:rsid w:val="00267304"/>
    <w:rsid w:val="00271A75"/>
    <w:rsid w:val="00272CAE"/>
    <w:rsid w:val="002768E7"/>
    <w:rsid w:val="00282ABF"/>
    <w:rsid w:val="00286C31"/>
    <w:rsid w:val="00297D04"/>
    <w:rsid w:val="002A299A"/>
    <w:rsid w:val="002A6F63"/>
    <w:rsid w:val="002B60BC"/>
    <w:rsid w:val="002B732D"/>
    <w:rsid w:val="002B783B"/>
    <w:rsid w:val="002C03E1"/>
    <w:rsid w:val="002C0DA0"/>
    <w:rsid w:val="002C3958"/>
    <w:rsid w:val="002C3AC7"/>
    <w:rsid w:val="002C6473"/>
    <w:rsid w:val="002C67AC"/>
    <w:rsid w:val="002C7143"/>
    <w:rsid w:val="002D4381"/>
    <w:rsid w:val="002D6313"/>
    <w:rsid w:val="002D6978"/>
    <w:rsid w:val="002D6E9A"/>
    <w:rsid w:val="002D6EFD"/>
    <w:rsid w:val="002E09E7"/>
    <w:rsid w:val="002E0B77"/>
    <w:rsid w:val="002E1B5F"/>
    <w:rsid w:val="002E6089"/>
    <w:rsid w:val="002F694F"/>
    <w:rsid w:val="002F7AAF"/>
    <w:rsid w:val="0030119C"/>
    <w:rsid w:val="00303B3D"/>
    <w:rsid w:val="003040C8"/>
    <w:rsid w:val="00306C61"/>
    <w:rsid w:val="003074E5"/>
    <w:rsid w:val="00311F17"/>
    <w:rsid w:val="003140E2"/>
    <w:rsid w:val="003262B8"/>
    <w:rsid w:val="003314F6"/>
    <w:rsid w:val="00335A52"/>
    <w:rsid w:val="00343521"/>
    <w:rsid w:val="00344651"/>
    <w:rsid w:val="003447E2"/>
    <w:rsid w:val="00346E8E"/>
    <w:rsid w:val="00356DBD"/>
    <w:rsid w:val="003611D2"/>
    <w:rsid w:val="00362C0A"/>
    <w:rsid w:val="00365791"/>
    <w:rsid w:val="00365918"/>
    <w:rsid w:val="003707CD"/>
    <w:rsid w:val="00373259"/>
    <w:rsid w:val="003733A3"/>
    <w:rsid w:val="00373785"/>
    <w:rsid w:val="00376C5E"/>
    <w:rsid w:val="00381213"/>
    <w:rsid w:val="0038544E"/>
    <w:rsid w:val="003929F6"/>
    <w:rsid w:val="00394D1F"/>
    <w:rsid w:val="003963AD"/>
    <w:rsid w:val="00397846"/>
    <w:rsid w:val="003A54AF"/>
    <w:rsid w:val="003A7D35"/>
    <w:rsid w:val="003B01DC"/>
    <w:rsid w:val="003B096E"/>
    <w:rsid w:val="003B26AE"/>
    <w:rsid w:val="003B6456"/>
    <w:rsid w:val="003B7F03"/>
    <w:rsid w:val="003C0CF3"/>
    <w:rsid w:val="003C2106"/>
    <w:rsid w:val="003C2831"/>
    <w:rsid w:val="003C3252"/>
    <w:rsid w:val="003C3828"/>
    <w:rsid w:val="003C52DE"/>
    <w:rsid w:val="003E347F"/>
    <w:rsid w:val="003E6DE9"/>
    <w:rsid w:val="003E72AE"/>
    <w:rsid w:val="003E749D"/>
    <w:rsid w:val="003F1594"/>
    <w:rsid w:val="003F2E47"/>
    <w:rsid w:val="003F4CD7"/>
    <w:rsid w:val="003F5891"/>
    <w:rsid w:val="003F597A"/>
    <w:rsid w:val="004033F2"/>
    <w:rsid w:val="00403B1E"/>
    <w:rsid w:val="00405513"/>
    <w:rsid w:val="00406E03"/>
    <w:rsid w:val="00410501"/>
    <w:rsid w:val="0041261D"/>
    <w:rsid w:val="0041304A"/>
    <w:rsid w:val="00417D2B"/>
    <w:rsid w:val="00422675"/>
    <w:rsid w:val="00434FF0"/>
    <w:rsid w:val="004362AD"/>
    <w:rsid w:val="004376B5"/>
    <w:rsid w:val="00437B88"/>
    <w:rsid w:val="004427C7"/>
    <w:rsid w:val="0044574B"/>
    <w:rsid w:val="00450927"/>
    <w:rsid w:val="004538FD"/>
    <w:rsid w:val="0046406E"/>
    <w:rsid w:val="00466B95"/>
    <w:rsid w:val="00472C09"/>
    <w:rsid w:val="0047777F"/>
    <w:rsid w:val="004779B0"/>
    <w:rsid w:val="00481397"/>
    <w:rsid w:val="004868F3"/>
    <w:rsid w:val="0049003B"/>
    <w:rsid w:val="00490092"/>
    <w:rsid w:val="00491315"/>
    <w:rsid w:val="00491791"/>
    <w:rsid w:val="004B4FCE"/>
    <w:rsid w:val="004B51FD"/>
    <w:rsid w:val="004B53A2"/>
    <w:rsid w:val="004B5D91"/>
    <w:rsid w:val="004B672F"/>
    <w:rsid w:val="004C1F9B"/>
    <w:rsid w:val="004C577B"/>
    <w:rsid w:val="004D0C8E"/>
    <w:rsid w:val="004D3C4C"/>
    <w:rsid w:val="004D51E9"/>
    <w:rsid w:val="004D7B21"/>
    <w:rsid w:val="004E0E04"/>
    <w:rsid w:val="004E1BB8"/>
    <w:rsid w:val="004E1D37"/>
    <w:rsid w:val="004E1E83"/>
    <w:rsid w:val="004E2595"/>
    <w:rsid w:val="004E2609"/>
    <w:rsid w:val="004E2613"/>
    <w:rsid w:val="004E30C9"/>
    <w:rsid w:val="004E54B8"/>
    <w:rsid w:val="004E599B"/>
    <w:rsid w:val="004E5FB7"/>
    <w:rsid w:val="004F1715"/>
    <w:rsid w:val="004F2D55"/>
    <w:rsid w:val="004F3B14"/>
    <w:rsid w:val="004F48E4"/>
    <w:rsid w:val="005047BC"/>
    <w:rsid w:val="00511C5F"/>
    <w:rsid w:val="0052063A"/>
    <w:rsid w:val="005245EE"/>
    <w:rsid w:val="0052556F"/>
    <w:rsid w:val="005302B5"/>
    <w:rsid w:val="0053164C"/>
    <w:rsid w:val="0053181E"/>
    <w:rsid w:val="00531AA7"/>
    <w:rsid w:val="00532048"/>
    <w:rsid w:val="0053205E"/>
    <w:rsid w:val="00533A2E"/>
    <w:rsid w:val="00536D13"/>
    <w:rsid w:val="00540689"/>
    <w:rsid w:val="005414B1"/>
    <w:rsid w:val="005426AF"/>
    <w:rsid w:val="00542E1B"/>
    <w:rsid w:val="00552034"/>
    <w:rsid w:val="0055341B"/>
    <w:rsid w:val="00556F02"/>
    <w:rsid w:val="00557547"/>
    <w:rsid w:val="00557B50"/>
    <w:rsid w:val="005604A9"/>
    <w:rsid w:val="00563B37"/>
    <w:rsid w:val="00572AD9"/>
    <w:rsid w:val="005739B4"/>
    <w:rsid w:val="00573D18"/>
    <w:rsid w:val="00574B78"/>
    <w:rsid w:val="00575436"/>
    <w:rsid w:val="005830FE"/>
    <w:rsid w:val="005860A9"/>
    <w:rsid w:val="00590FB8"/>
    <w:rsid w:val="00594B14"/>
    <w:rsid w:val="005957DF"/>
    <w:rsid w:val="00596921"/>
    <w:rsid w:val="00597157"/>
    <w:rsid w:val="005A12D3"/>
    <w:rsid w:val="005A275F"/>
    <w:rsid w:val="005A6394"/>
    <w:rsid w:val="005B1BF7"/>
    <w:rsid w:val="005B3633"/>
    <w:rsid w:val="005C06D2"/>
    <w:rsid w:val="005C0F35"/>
    <w:rsid w:val="005C29DE"/>
    <w:rsid w:val="005C6387"/>
    <w:rsid w:val="005C7BB4"/>
    <w:rsid w:val="005D2AEB"/>
    <w:rsid w:val="005D528D"/>
    <w:rsid w:val="005D78C7"/>
    <w:rsid w:val="005D7F3A"/>
    <w:rsid w:val="005E01BD"/>
    <w:rsid w:val="005E3A51"/>
    <w:rsid w:val="005E3BCF"/>
    <w:rsid w:val="005E444E"/>
    <w:rsid w:val="005E46C9"/>
    <w:rsid w:val="005F19B9"/>
    <w:rsid w:val="005F3CD8"/>
    <w:rsid w:val="005F627C"/>
    <w:rsid w:val="005F62F2"/>
    <w:rsid w:val="005F64AE"/>
    <w:rsid w:val="005F7D98"/>
    <w:rsid w:val="00610816"/>
    <w:rsid w:val="00612C7C"/>
    <w:rsid w:val="0061454F"/>
    <w:rsid w:val="00621835"/>
    <w:rsid w:val="00621E16"/>
    <w:rsid w:val="00622018"/>
    <w:rsid w:val="00623EC5"/>
    <w:rsid w:val="00626F9A"/>
    <w:rsid w:val="00627404"/>
    <w:rsid w:val="00632D8A"/>
    <w:rsid w:val="00633FC1"/>
    <w:rsid w:val="00636201"/>
    <w:rsid w:val="00641587"/>
    <w:rsid w:val="006416EC"/>
    <w:rsid w:val="00641C10"/>
    <w:rsid w:val="00652167"/>
    <w:rsid w:val="00656E52"/>
    <w:rsid w:val="006616F2"/>
    <w:rsid w:val="0066674A"/>
    <w:rsid w:val="006670F8"/>
    <w:rsid w:val="006703AB"/>
    <w:rsid w:val="0067045C"/>
    <w:rsid w:val="00670725"/>
    <w:rsid w:val="00671946"/>
    <w:rsid w:val="00671F38"/>
    <w:rsid w:val="0067306C"/>
    <w:rsid w:val="006738B6"/>
    <w:rsid w:val="00674C6C"/>
    <w:rsid w:val="00674E29"/>
    <w:rsid w:val="00674FB3"/>
    <w:rsid w:val="00675509"/>
    <w:rsid w:val="006822C0"/>
    <w:rsid w:val="00683857"/>
    <w:rsid w:val="006845A1"/>
    <w:rsid w:val="00684EEC"/>
    <w:rsid w:val="00686AD6"/>
    <w:rsid w:val="00687134"/>
    <w:rsid w:val="006872B1"/>
    <w:rsid w:val="0069412E"/>
    <w:rsid w:val="00696D3C"/>
    <w:rsid w:val="006A0583"/>
    <w:rsid w:val="006A0E79"/>
    <w:rsid w:val="006A20E5"/>
    <w:rsid w:val="006A3A98"/>
    <w:rsid w:val="006A4552"/>
    <w:rsid w:val="006A6F29"/>
    <w:rsid w:val="006B1174"/>
    <w:rsid w:val="006B3B0C"/>
    <w:rsid w:val="006B3FEC"/>
    <w:rsid w:val="006C102E"/>
    <w:rsid w:val="006C4370"/>
    <w:rsid w:val="006C6974"/>
    <w:rsid w:val="006D0BC0"/>
    <w:rsid w:val="006D5450"/>
    <w:rsid w:val="006D6AD4"/>
    <w:rsid w:val="006D6B71"/>
    <w:rsid w:val="006E16A1"/>
    <w:rsid w:val="006E361C"/>
    <w:rsid w:val="006E38E9"/>
    <w:rsid w:val="006E4A03"/>
    <w:rsid w:val="006F10AF"/>
    <w:rsid w:val="006F5F9A"/>
    <w:rsid w:val="006F773D"/>
    <w:rsid w:val="00702DFA"/>
    <w:rsid w:val="00703913"/>
    <w:rsid w:val="00707A97"/>
    <w:rsid w:val="00710795"/>
    <w:rsid w:val="00710F2E"/>
    <w:rsid w:val="007132F9"/>
    <w:rsid w:val="00713570"/>
    <w:rsid w:val="0071367C"/>
    <w:rsid w:val="00713B07"/>
    <w:rsid w:val="00720A5D"/>
    <w:rsid w:val="0072249F"/>
    <w:rsid w:val="00730C54"/>
    <w:rsid w:val="00736837"/>
    <w:rsid w:val="007370D8"/>
    <w:rsid w:val="00737FC5"/>
    <w:rsid w:val="00740C8F"/>
    <w:rsid w:val="00747A52"/>
    <w:rsid w:val="00755067"/>
    <w:rsid w:val="00756CD0"/>
    <w:rsid w:val="007574D3"/>
    <w:rsid w:val="007576CF"/>
    <w:rsid w:val="0076228B"/>
    <w:rsid w:val="0076372C"/>
    <w:rsid w:val="00764E6C"/>
    <w:rsid w:val="00765514"/>
    <w:rsid w:val="00765E9A"/>
    <w:rsid w:val="0077035E"/>
    <w:rsid w:val="00770555"/>
    <w:rsid w:val="007707B3"/>
    <w:rsid w:val="007733F6"/>
    <w:rsid w:val="00774E66"/>
    <w:rsid w:val="00777FA2"/>
    <w:rsid w:val="007803E5"/>
    <w:rsid w:val="00780416"/>
    <w:rsid w:val="00790146"/>
    <w:rsid w:val="0079276B"/>
    <w:rsid w:val="007937A8"/>
    <w:rsid w:val="00794A63"/>
    <w:rsid w:val="00796D86"/>
    <w:rsid w:val="007971D7"/>
    <w:rsid w:val="00797B32"/>
    <w:rsid w:val="007A0165"/>
    <w:rsid w:val="007B0191"/>
    <w:rsid w:val="007B56D0"/>
    <w:rsid w:val="007B70FE"/>
    <w:rsid w:val="007C0F58"/>
    <w:rsid w:val="007C1C54"/>
    <w:rsid w:val="007C20EE"/>
    <w:rsid w:val="007C4072"/>
    <w:rsid w:val="007C507B"/>
    <w:rsid w:val="007C5891"/>
    <w:rsid w:val="007C7140"/>
    <w:rsid w:val="007C72FC"/>
    <w:rsid w:val="007D0F47"/>
    <w:rsid w:val="007D25E4"/>
    <w:rsid w:val="007D688C"/>
    <w:rsid w:val="007D782E"/>
    <w:rsid w:val="007E379F"/>
    <w:rsid w:val="007E3B6D"/>
    <w:rsid w:val="007E7D32"/>
    <w:rsid w:val="007F15BE"/>
    <w:rsid w:val="007F25AE"/>
    <w:rsid w:val="007F3C0F"/>
    <w:rsid w:val="0081068A"/>
    <w:rsid w:val="00811BAC"/>
    <w:rsid w:val="008125AD"/>
    <w:rsid w:val="00812A50"/>
    <w:rsid w:val="008138F2"/>
    <w:rsid w:val="008138F3"/>
    <w:rsid w:val="00813F72"/>
    <w:rsid w:val="00816EE9"/>
    <w:rsid w:val="00820EA1"/>
    <w:rsid w:val="008261B4"/>
    <w:rsid w:val="00827374"/>
    <w:rsid w:val="00827EF6"/>
    <w:rsid w:val="00830B9D"/>
    <w:rsid w:val="008320E3"/>
    <w:rsid w:val="008345D2"/>
    <w:rsid w:val="0083562B"/>
    <w:rsid w:val="0084578B"/>
    <w:rsid w:val="00852155"/>
    <w:rsid w:val="00852B22"/>
    <w:rsid w:val="0085439E"/>
    <w:rsid w:val="00857F79"/>
    <w:rsid w:val="008632A8"/>
    <w:rsid w:val="008639B7"/>
    <w:rsid w:val="00863B51"/>
    <w:rsid w:val="00871CD9"/>
    <w:rsid w:val="00874E6E"/>
    <w:rsid w:val="00875842"/>
    <w:rsid w:val="00880278"/>
    <w:rsid w:val="00883D48"/>
    <w:rsid w:val="0088480A"/>
    <w:rsid w:val="00886795"/>
    <w:rsid w:val="00891A0D"/>
    <w:rsid w:val="00893AD3"/>
    <w:rsid w:val="00896F5D"/>
    <w:rsid w:val="008970CB"/>
    <w:rsid w:val="008972F0"/>
    <w:rsid w:val="00897EFC"/>
    <w:rsid w:val="008A1395"/>
    <w:rsid w:val="008A1802"/>
    <w:rsid w:val="008A26BE"/>
    <w:rsid w:val="008A2A4E"/>
    <w:rsid w:val="008A32F8"/>
    <w:rsid w:val="008A407A"/>
    <w:rsid w:val="008A6FE4"/>
    <w:rsid w:val="008B1305"/>
    <w:rsid w:val="008B1F00"/>
    <w:rsid w:val="008B23F5"/>
    <w:rsid w:val="008B41CD"/>
    <w:rsid w:val="008B4F5B"/>
    <w:rsid w:val="008B5A46"/>
    <w:rsid w:val="008B73D2"/>
    <w:rsid w:val="008C1D5F"/>
    <w:rsid w:val="008C2469"/>
    <w:rsid w:val="008C3DCA"/>
    <w:rsid w:val="008C4004"/>
    <w:rsid w:val="008C5114"/>
    <w:rsid w:val="008D58B3"/>
    <w:rsid w:val="008E59D2"/>
    <w:rsid w:val="008E5F02"/>
    <w:rsid w:val="008E70A8"/>
    <w:rsid w:val="008F51DA"/>
    <w:rsid w:val="008F53FB"/>
    <w:rsid w:val="009025E5"/>
    <w:rsid w:val="00902EDA"/>
    <w:rsid w:val="00903095"/>
    <w:rsid w:val="009037BD"/>
    <w:rsid w:val="00912DE0"/>
    <w:rsid w:val="00916E81"/>
    <w:rsid w:val="00916F83"/>
    <w:rsid w:val="00924083"/>
    <w:rsid w:val="00926667"/>
    <w:rsid w:val="00927E25"/>
    <w:rsid w:val="00931FA1"/>
    <w:rsid w:val="00933F01"/>
    <w:rsid w:val="00934072"/>
    <w:rsid w:val="00934288"/>
    <w:rsid w:val="0093467D"/>
    <w:rsid w:val="00935033"/>
    <w:rsid w:val="00936FC7"/>
    <w:rsid w:val="00937611"/>
    <w:rsid w:val="00940DFA"/>
    <w:rsid w:val="009445AA"/>
    <w:rsid w:val="00945C87"/>
    <w:rsid w:val="0095048C"/>
    <w:rsid w:val="0095291C"/>
    <w:rsid w:val="00954F0C"/>
    <w:rsid w:val="00960ED5"/>
    <w:rsid w:val="00962419"/>
    <w:rsid w:val="00965426"/>
    <w:rsid w:val="00967F83"/>
    <w:rsid w:val="00970C6D"/>
    <w:rsid w:val="00970EF8"/>
    <w:rsid w:val="0097296C"/>
    <w:rsid w:val="00975598"/>
    <w:rsid w:val="0098182D"/>
    <w:rsid w:val="009851CB"/>
    <w:rsid w:val="00986A92"/>
    <w:rsid w:val="00990252"/>
    <w:rsid w:val="009A2EE3"/>
    <w:rsid w:val="009A76CA"/>
    <w:rsid w:val="009B26A4"/>
    <w:rsid w:val="009B7C20"/>
    <w:rsid w:val="009C2A64"/>
    <w:rsid w:val="009C32D1"/>
    <w:rsid w:val="009C54B5"/>
    <w:rsid w:val="009C6AFB"/>
    <w:rsid w:val="009D15D9"/>
    <w:rsid w:val="009D1D53"/>
    <w:rsid w:val="009D2653"/>
    <w:rsid w:val="009D3AD0"/>
    <w:rsid w:val="009D5DB2"/>
    <w:rsid w:val="009D6553"/>
    <w:rsid w:val="009D6DB8"/>
    <w:rsid w:val="009E1E43"/>
    <w:rsid w:val="009E20DC"/>
    <w:rsid w:val="009E271F"/>
    <w:rsid w:val="009E2E31"/>
    <w:rsid w:val="009E69C6"/>
    <w:rsid w:val="009F098B"/>
    <w:rsid w:val="009F5F0E"/>
    <w:rsid w:val="009F7B97"/>
    <w:rsid w:val="00A01578"/>
    <w:rsid w:val="00A0585E"/>
    <w:rsid w:val="00A07086"/>
    <w:rsid w:val="00A077D9"/>
    <w:rsid w:val="00A101C9"/>
    <w:rsid w:val="00A20271"/>
    <w:rsid w:val="00A24EFD"/>
    <w:rsid w:val="00A2617F"/>
    <w:rsid w:val="00A274E2"/>
    <w:rsid w:val="00A2766E"/>
    <w:rsid w:val="00A324D6"/>
    <w:rsid w:val="00A33FA6"/>
    <w:rsid w:val="00A342E0"/>
    <w:rsid w:val="00A36CCA"/>
    <w:rsid w:val="00A4546A"/>
    <w:rsid w:val="00A45747"/>
    <w:rsid w:val="00A506B8"/>
    <w:rsid w:val="00A507DA"/>
    <w:rsid w:val="00A5194C"/>
    <w:rsid w:val="00A52348"/>
    <w:rsid w:val="00A53BA9"/>
    <w:rsid w:val="00A641C3"/>
    <w:rsid w:val="00A642DF"/>
    <w:rsid w:val="00A64C7A"/>
    <w:rsid w:val="00A65187"/>
    <w:rsid w:val="00A7050E"/>
    <w:rsid w:val="00A71F7E"/>
    <w:rsid w:val="00A730C6"/>
    <w:rsid w:val="00A75985"/>
    <w:rsid w:val="00A82B94"/>
    <w:rsid w:val="00A84E0C"/>
    <w:rsid w:val="00A87153"/>
    <w:rsid w:val="00A8744D"/>
    <w:rsid w:val="00A901A7"/>
    <w:rsid w:val="00A932A7"/>
    <w:rsid w:val="00A9707C"/>
    <w:rsid w:val="00AA01C3"/>
    <w:rsid w:val="00AA1660"/>
    <w:rsid w:val="00AA1B5A"/>
    <w:rsid w:val="00AA3225"/>
    <w:rsid w:val="00AB2D9C"/>
    <w:rsid w:val="00AB3C62"/>
    <w:rsid w:val="00AB625F"/>
    <w:rsid w:val="00AC6E4C"/>
    <w:rsid w:val="00AD067D"/>
    <w:rsid w:val="00AD28B9"/>
    <w:rsid w:val="00AD7BD6"/>
    <w:rsid w:val="00AE02E6"/>
    <w:rsid w:val="00AE2F63"/>
    <w:rsid w:val="00AE3F47"/>
    <w:rsid w:val="00AE534E"/>
    <w:rsid w:val="00AE55C9"/>
    <w:rsid w:val="00AE5DF4"/>
    <w:rsid w:val="00AF4C78"/>
    <w:rsid w:val="00AF53BE"/>
    <w:rsid w:val="00AF60AC"/>
    <w:rsid w:val="00B00C89"/>
    <w:rsid w:val="00B02192"/>
    <w:rsid w:val="00B02202"/>
    <w:rsid w:val="00B02BB5"/>
    <w:rsid w:val="00B06527"/>
    <w:rsid w:val="00B06F8E"/>
    <w:rsid w:val="00B12924"/>
    <w:rsid w:val="00B22DC9"/>
    <w:rsid w:val="00B24017"/>
    <w:rsid w:val="00B25FA8"/>
    <w:rsid w:val="00B27A26"/>
    <w:rsid w:val="00B308CE"/>
    <w:rsid w:val="00B34622"/>
    <w:rsid w:val="00B361A1"/>
    <w:rsid w:val="00B4313E"/>
    <w:rsid w:val="00B4382A"/>
    <w:rsid w:val="00B43999"/>
    <w:rsid w:val="00B44962"/>
    <w:rsid w:val="00B45E44"/>
    <w:rsid w:val="00B52052"/>
    <w:rsid w:val="00B5242F"/>
    <w:rsid w:val="00B52CA3"/>
    <w:rsid w:val="00B56A33"/>
    <w:rsid w:val="00B612A8"/>
    <w:rsid w:val="00B63A70"/>
    <w:rsid w:val="00B64000"/>
    <w:rsid w:val="00B64E49"/>
    <w:rsid w:val="00B6574C"/>
    <w:rsid w:val="00B65BB4"/>
    <w:rsid w:val="00B7182E"/>
    <w:rsid w:val="00B73D30"/>
    <w:rsid w:val="00B75689"/>
    <w:rsid w:val="00B85863"/>
    <w:rsid w:val="00B903EB"/>
    <w:rsid w:val="00B913CC"/>
    <w:rsid w:val="00B91D1C"/>
    <w:rsid w:val="00B9655D"/>
    <w:rsid w:val="00B96650"/>
    <w:rsid w:val="00BA0585"/>
    <w:rsid w:val="00BA3812"/>
    <w:rsid w:val="00BA4520"/>
    <w:rsid w:val="00BA5221"/>
    <w:rsid w:val="00BA6F5B"/>
    <w:rsid w:val="00BB08D4"/>
    <w:rsid w:val="00BB112D"/>
    <w:rsid w:val="00BB1EA6"/>
    <w:rsid w:val="00BB3A79"/>
    <w:rsid w:val="00BC0D5E"/>
    <w:rsid w:val="00BC4DCC"/>
    <w:rsid w:val="00BC62C4"/>
    <w:rsid w:val="00BC699A"/>
    <w:rsid w:val="00BD34CE"/>
    <w:rsid w:val="00BD35C8"/>
    <w:rsid w:val="00BE0FB2"/>
    <w:rsid w:val="00BE26BC"/>
    <w:rsid w:val="00BE2D81"/>
    <w:rsid w:val="00BE5E35"/>
    <w:rsid w:val="00BF1A21"/>
    <w:rsid w:val="00BF2FE4"/>
    <w:rsid w:val="00BF700D"/>
    <w:rsid w:val="00C014E4"/>
    <w:rsid w:val="00C01B92"/>
    <w:rsid w:val="00C03BCB"/>
    <w:rsid w:val="00C0426D"/>
    <w:rsid w:val="00C044E6"/>
    <w:rsid w:val="00C061AB"/>
    <w:rsid w:val="00C11F15"/>
    <w:rsid w:val="00C144A5"/>
    <w:rsid w:val="00C31582"/>
    <w:rsid w:val="00C339E5"/>
    <w:rsid w:val="00C359F2"/>
    <w:rsid w:val="00C36E1F"/>
    <w:rsid w:val="00C40E82"/>
    <w:rsid w:val="00C41D9F"/>
    <w:rsid w:val="00C43864"/>
    <w:rsid w:val="00C4584A"/>
    <w:rsid w:val="00C51E04"/>
    <w:rsid w:val="00C60681"/>
    <w:rsid w:val="00C60C69"/>
    <w:rsid w:val="00C63C67"/>
    <w:rsid w:val="00C64D35"/>
    <w:rsid w:val="00C730CE"/>
    <w:rsid w:val="00C75FB7"/>
    <w:rsid w:val="00C805F0"/>
    <w:rsid w:val="00C82707"/>
    <w:rsid w:val="00C82990"/>
    <w:rsid w:val="00C829C1"/>
    <w:rsid w:val="00C848C2"/>
    <w:rsid w:val="00C84914"/>
    <w:rsid w:val="00C860DD"/>
    <w:rsid w:val="00C90FE3"/>
    <w:rsid w:val="00C92FB7"/>
    <w:rsid w:val="00C93AE5"/>
    <w:rsid w:val="00CA0CE3"/>
    <w:rsid w:val="00CA32C2"/>
    <w:rsid w:val="00CB352C"/>
    <w:rsid w:val="00CB590E"/>
    <w:rsid w:val="00CB735A"/>
    <w:rsid w:val="00CC0BDD"/>
    <w:rsid w:val="00CC0EA1"/>
    <w:rsid w:val="00CC226D"/>
    <w:rsid w:val="00CC29D5"/>
    <w:rsid w:val="00CC59DC"/>
    <w:rsid w:val="00CD11EF"/>
    <w:rsid w:val="00CD2095"/>
    <w:rsid w:val="00CD3839"/>
    <w:rsid w:val="00CD6083"/>
    <w:rsid w:val="00CE3C31"/>
    <w:rsid w:val="00CF1915"/>
    <w:rsid w:val="00CF21BA"/>
    <w:rsid w:val="00CF6117"/>
    <w:rsid w:val="00D04222"/>
    <w:rsid w:val="00D130FF"/>
    <w:rsid w:val="00D14615"/>
    <w:rsid w:val="00D14D41"/>
    <w:rsid w:val="00D16054"/>
    <w:rsid w:val="00D17024"/>
    <w:rsid w:val="00D22364"/>
    <w:rsid w:val="00D223F7"/>
    <w:rsid w:val="00D23F44"/>
    <w:rsid w:val="00D25ACB"/>
    <w:rsid w:val="00D269F0"/>
    <w:rsid w:val="00D31E09"/>
    <w:rsid w:val="00D3201C"/>
    <w:rsid w:val="00D3502A"/>
    <w:rsid w:val="00D36793"/>
    <w:rsid w:val="00D44722"/>
    <w:rsid w:val="00D50897"/>
    <w:rsid w:val="00D5177C"/>
    <w:rsid w:val="00D54A66"/>
    <w:rsid w:val="00D603C1"/>
    <w:rsid w:val="00D62100"/>
    <w:rsid w:val="00D626A0"/>
    <w:rsid w:val="00D730F2"/>
    <w:rsid w:val="00D758A8"/>
    <w:rsid w:val="00D80EB3"/>
    <w:rsid w:val="00D90058"/>
    <w:rsid w:val="00D92092"/>
    <w:rsid w:val="00D93BEF"/>
    <w:rsid w:val="00D94803"/>
    <w:rsid w:val="00D94C7E"/>
    <w:rsid w:val="00D95689"/>
    <w:rsid w:val="00DA047C"/>
    <w:rsid w:val="00DA070D"/>
    <w:rsid w:val="00DA1BDD"/>
    <w:rsid w:val="00DA1D9D"/>
    <w:rsid w:val="00DA41A8"/>
    <w:rsid w:val="00DA6153"/>
    <w:rsid w:val="00DA7089"/>
    <w:rsid w:val="00DB25BC"/>
    <w:rsid w:val="00DB2AA6"/>
    <w:rsid w:val="00DB5EC7"/>
    <w:rsid w:val="00DC7604"/>
    <w:rsid w:val="00DD343E"/>
    <w:rsid w:val="00DD7F40"/>
    <w:rsid w:val="00DE07D4"/>
    <w:rsid w:val="00DE5245"/>
    <w:rsid w:val="00DE5F44"/>
    <w:rsid w:val="00DF5FB0"/>
    <w:rsid w:val="00E009A0"/>
    <w:rsid w:val="00E04F92"/>
    <w:rsid w:val="00E111AF"/>
    <w:rsid w:val="00E160BE"/>
    <w:rsid w:val="00E172C4"/>
    <w:rsid w:val="00E2155D"/>
    <w:rsid w:val="00E215C2"/>
    <w:rsid w:val="00E23DA5"/>
    <w:rsid w:val="00E25385"/>
    <w:rsid w:val="00E26D31"/>
    <w:rsid w:val="00E27860"/>
    <w:rsid w:val="00E3011F"/>
    <w:rsid w:val="00E337B1"/>
    <w:rsid w:val="00E34213"/>
    <w:rsid w:val="00E42746"/>
    <w:rsid w:val="00E43060"/>
    <w:rsid w:val="00E47728"/>
    <w:rsid w:val="00E51554"/>
    <w:rsid w:val="00E5286E"/>
    <w:rsid w:val="00E53FA8"/>
    <w:rsid w:val="00E54574"/>
    <w:rsid w:val="00E61D0C"/>
    <w:rsid w:val="00E65BED"/>
    <w:rsid w:val="00E66871"/>
    <w:rsid w:val="00E71773"/>
    <w:rsid w:val="00E7380F"/>
    <w:rsid w:val="00E806AC"/>
    <w:rsid w:val="00E80E99"/>
    <w:rsid w:val="00E816D2"/>
    <w:rsid w:val="00E81DFF"/>
    <w:rsid w:val="00E82179"/>
    <w:rsid w:val="00E86F9F"/>
    <w:rsid w:val="00E874EB"/>
    <w:rsid w:val="00E87A14"/>
    <w:rsid w:val="00E87CC1"/>
    <w:rsid w:val="00E92331"/>
    <w:rsid w:val="00E92CD9"/>
    <w:rsid w:val="00E935CA"/>
    <w:rsid w:val="00E95511"/>
    <w:rsid w:val="00EA136F"/>
    <w:rsid w:val="00EA2619"/>
    <w:rsid w:val="00EA2CE8"/>
    <w:rsid w:val="00EA2EB3"/>
    <w:rsid w:val="00EA3812"/>
    <w:rsid w:val="00EA5CCB"/>
    <w:rsid w:val="00EA6C68"/>
    <w:rsid w:val="00EA7F71"/>
    <w:rsid w:val="00EB1762"/>
    <w:rsid w:val="00EB3FC2"/>
    <w:rsid w:val="00EC0481"/>
    <w:rsid w:val="00EC7E62"/>
    <w:rsid w:val="00ED17A1"/>
    <w:rsid w:val="00ED5150"/>
    <w:rsid w:val="00ED5CC7"/>
    <w:rsid w:val="00ED7C56"/>
    <w:rsid w:val="00EE02A1"/>
    <w:rsid w:val="00EE031B"/>
    <w:rsid w:val="00EE143A"/>
    <w:rsid w:val="00EE1B53"/>
    <w:rsid w:val="00EE2F69"/>
    <w:rsid w:val="00EE72D9"/>
    <w:rsid w:val="00EF32F2"/>
    <w:rsid w:val="00EF4808"/>
    <w:rsid w:val="00EF7072"/>
    <w:rsid w:val="00F00DEE"/>
    <w:rsid w:val="00F052A0"/>
    <w:rsid w:val="00F05F46"/>
    <w:rsid w:val="00F0616D"/>
    <w:rsid w:val="00F10733"/>
    <w:rsid w:val="00F126D2"/>
    <w:rsid w:val="00F159A6"/>
    <w:rsid w:val="00F170DB"/>
    <w:rsid w:val="00F17D03"/>
    <w:rsid w:val="00F17F86"/>
    <w:rsid w:val="00F23E56"/>
    <w:rsid w:val="00F25B2F"/>
    <w:rsid w:val="00F2733F"/>
    <w:rsid w:val="00F3043A"/>
    <w:rsid w:val="00F30B87"/>
    <w:rsid w:val="00F42740"/>
    <w:rsid w:val="00F463EC"/>
    <w:rsid w:val="00F53E9E"/>
    <w:rsid w:val="00F54692"/>
    <w:rsid w:val="00F618A8"/>
    <w:rsid w:val="00F62A0B"/>
    <w:rsid w:val="00F64670"/>
    <w:rsid w:val="00F652BD"/>
    <w:rsid w:val="00F65CA5"/>
    <w:rsid w:val="00F73386"/>
    <w:rsid w:val="00F74AE0"/>
    <w:rsid w:val="00F7785E"/>
    <w:rsid w:val="00F8008D"/>
    <w:rsid w:val="00F80D9F"/>
    <w:rsid w:val="00F81015"/>
    <w:rsid w:val="00F81FDB"/>
    <w:rsid w:val="00F82BF8"/>
    <w:rsid w:val="00F83CF6"/>
    <w:rsid w:val="00F860DC"/>
    <w:rsid w:val="00F93C81"/>
    <w:rsid w:val="00F95C12"/>
    <w:rsid w:val="00F97D40"/>
    <w:rsid w:val="00FA0550"/>
    <w:rsid w:val="00FA588A"/>
    <w:rsid w:val="00FB1AE4"/>
    <w:rsid w:val="00FB2785"/>
    <w:rsid w:val="00FB27D2"/>
    <w:rsid w:val="00FB4ED4"/>
    <w:rsid w:val="00FB51CA"/>
    <w:rsid w:val="00FB6520"/>
    <w:rsid w:val="00FC0B2C"/>
    <w:rsid w:val="00FC12D4"/>
    <w:rsid w:val="00FC3F0C"/>
    <w:rsid w:val="00FC6535"/>
    <w:rsid w:val="00FD5AE7"/>
    <w:rsid w:val="00FE02FA"/>
    <w:rsid w:val="00FE09E9"/>
    <w:rsid w:val="00FE0B2A"/>
    <w:rsid w:val="00FE16E7"/>
    <w:rsid w:val="00FE33AA"/>
    <w:rsid w:val="00FE663B"/>
    <w:rsid w:val="00FE6EB1"/>
    <w:rsid w:val="00FE729C"/>
    <w:rsid w:val="00FF1E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7F642"/>
  <w15:docId w15:val="{591C0B98-2690-41C3-B00D-67D604E7A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uiPriority w:val="9"/>
    <w:qFormat/>
    <w:rsid w:val="000C5B46"/>
    <w:pPr>
      <w:keepNext/>
      <w:keepLines/>
      <w:suppressAutoHyphens/>
      <w:autoSpaceDN w:val="0"/>
      <w:spacing w:before="360" w:after="80" w:line="276" w:lineRule="auto"/>
      <w:outlineLvl w:val="0"/>
    </w:pPr>
    <w:rPr>
      <w:rFonts w:ascii="Aptos Display" w:eastAsia="Times New Roman" w:hAnsi="Aptos Display" w:cs="Times New Roman"/>
      <w:color w:val="0F4761"/>
      <w:kern w:val="3"/>
      <w:sz w:val="40"/>
      <w:szCs w:val="40"/>
      <w:lang w:val="en-US" w:eastAsia="en-US"/>
    </w:rPr>
  </w:style>
  <w:style w:type="paragraph" w:styleId="Heading2">
    <w:name w:val="heading 2"/>
    <w:basedOn w:val="Normal"/>
    <w:next w:val="Normal"/>
    <w:link w:val="Heading2Char1"/>
    <w:uiPriority w:val="9"/>
    <w:semiHidden/>
    <w:unhideWhenUsed/>
    <w:qFormat/>
    <w:rsid w:val="000C5B46"/>
    <w:pPr>
      <w:keepNext/>
      <w:keepLines/>
      <w:suppressAutoHyphens/>
      <w:autoSpaceDN w:val="0"/>
      <w:spacing w:before="160" w:after="80" w:line="276" w:lineRule="auto"/>
      <w:outlineLvl w:val="1"/>
    </w:pPr>
    <w:rPr>
      <w:rFonts w:ascii="Aptos Display" w:eastAsia="Times New Roman" w:hAnsi="Aptos Display" w:cs="Times New Roman"/>
      <w:color w:val="0F4761"/>
      <w:kern w:val="3"/>
      <w:sz w:val="32"/>
      <w:szCs w:val="32"/>
      <w:lang w:val="en-US" w:eastAsia="en-US"/>
    </w:rPr>
  </w:style>
  <w:style w:type="paragraph" w:styleId="Heading3">
    <w:name w:val="heading 3"/>
    <w:basedOn w:val="Normal"/>
    <w:next w:val="Normal"/>
    <w:link w:val="Heading3Char1"/>
    <w:uiPriority w:val="9"/>
    <w:semiHidden/>
    <w:unhideWhenUsed/>
    <w:qFormat/>
    <w:rsid w:val="000C5B46"/>
    <w:pPr>
      <w:keepNext/>
      <w:keepLines/>
      <w:suppressAutoHyphens/>
      <w:autoSpaceDN w:val="0"/>
      <w:spacing w:before="160" w:after="80" w:line="276" w:lineRule="auto"/>
      <w:outlineLvl w:val="2"/>
    </w:pPr>
    <w:rPr>
      <w:rFonts w:ascii="Aptos" w:eastAsia="Times New Roman" w:hAnsi="Aptos" w:cs="Times New Roman"/>
      <w:color w:val="0F4761"/>
      <w:kern w:val="3"/>
      <w:sz w:val="28"/>
      <w:szCs w:val="28"/>
      <w:lang w:val="en-US" w:eastAsia="en-US"/>
    </w:rPr>
  </w:style>
  <w:style w:type="paragraph" w:styleId="Heading4">
    <w:name w:val="heading 4"/>
    <w:basedOn w:val="Normal"/>
    <w:next w:val="Normal"/>
    <w:link w:val="Heading4Char1"/>
    <w:uiPriority w:val="9"/>
    <w:semiHidden/>
    <w:unhideWhenUsed/>
    <w:qFormat/>
    <w:rsid w:val="000C5B46"/>
    <w:pPr>
      <w:keepNext/>
      <w:keepLines/>
      <w:suppressAutoHyphens/>
      <w:autoSpaceDN w:val="0"/>
      <w:spacing w:before="80" w:after="40" w:line="276" w:lineRule="auto"/>
      <w:outlineLvl w:val="3"/>
    </w:pPr>
    <w:rPr>
      <w:rFonts w:ascii="Aptos" w:eastAsia="Times New Roman" w:hAnsi="Aptos" w:cs="Times New Roman"/>
      <w:i/>
      <w:iCs/>
      <w:color w:val="0F4761"/>
      <w:kern w:val="3"/>
      <w:sz w:val="24"/>
      <w:szCs w:val="24"/>
      <w:lang w:val="en-US" w:eastAsia="en-US"/>
    </w:rPr>
  </w:style>
  <w:style w:type="paragraph" w:styleId="Heading5">
    <w:name w:val="heading 5"/>
    <w:basedOn w:val="Normal"/>
    <w:next w:val="Normal"/>
    <w:link w:val="Heading5Char1"/>
    <w:uiPriority w:val="9"/>
    <w:semiHidden/>
    <w:unhideWhenUsed/>
    <w:qFormat/>
    <w:rsid w:val="000C5B46"/>
    <w:pPr>
      <w:keepNext/>
      <w:keepLines/>
      <w:suppressAutoHyphens/>
      <w:autoSpaceDN w:val="0"/>
      <w:spacing w:before="80" w:after="40" w:line="276" w:lineRule="auto"/>
      <w:outlineLvl w:val="4"/>
    </w:pPr>
    <w:rPr>
      <w:rFonts w:ascii="Aptos" w:eastAsia="Times New Roman" w:hAnsi="Aptos" w:cs="Times New Roman"/>
      <w:color w:val="0F4761"/>
      <w:kern w:val="3"/>
      <w:sz w:val="24"/>
      <w:szCs w:val="24"/>
      <w:lang w:val="en-US" w:eastAsia="en-US"/>
    </w:rPr>
  </w:style>
  <w:style w:type="paragraph" w:styleId="Heading6">
    <w:name w:val="heading 6"/>
    <w:basedOn w:val="Normal"/>
    <w:next w:val="Normal"/>
    <w:link w:val="Heading6Char1"/>
    <w:uiPriority w:val="9"/>
    <w:semiHidden/>
    <w:unhideWhenUsed/>
    <w:qFormat/>
    <w:rsid w:val="000C5B46"/>
    <w:pPr>
      <w:keepNext/>
      <w:keepLines/>
      <w:suppressAutoHyphens/>
      <w:autoSpaceDN w:val="0"/>
      <w:spacing w:before="40" w:after="0" w:line="276" w:lineRule="auto"/>
      <w:outlineLvl w:val="5"/>
    </w:pPr>
    <w:rPr>
      <w:rFonts w:ascii="Aptos" w:eastAsia="Times New Roman" w:hAnsi="Aptos" w:cs="Times New Roman"/>
      <w:i/>
      <w:iCs/>
      <w:color w:val="595959"/>
      <w:kern w:val="3"/>
      <w:sz w:val="24"/>
      <w:szCs w:val="24"/>
      <w:lang w:val="en-US" w:eastAsia="en-US"/>
    </w:rPr>
  </w:style>
  <w:style w:type="paragraph" w:styleId="Heading7">
    <w:name w:val="heading 7"/>
    <w:basedOn w:val="Normal"/>
    <w:next w:val="Normal"/>
    <w:link w:val="Heading7Char1"/>
    <w:uiPriority w:val="9"/>
    <w:qFormat/>
    <w:rsid w:val="000C5B46"/>
    <w:pPr>
      <w:keepNext/>
      <w:keepLines/>
      <w:suppressAutoHyphens/>
      <w:autoSpaceDN w:val="0"/>
      <w:spacing w:before="40" w:after="0" w:line="276" w:lineRule="auto"/>
      <w:outlineLvl w:val="6"/>
    </w:pPr>
    <w:rPr>
      <w:rFonts w:ascii="Aptos" w:eastAsia="Times New Roman" w:hAnsi="Aptos" w:cs="Times New Roman"/>
      <w:color w:val="595959"/>
      <w:kern w:val="3"/>
      <w:sz w:val="24"/>
      <w:szCs w:val="24"/>
      <w:lang w:val="en-US" w:eastAsia="en-US"/>
    </w:rPr>
  </w:style>
  <w:style w:type="paragraph" w:styleId="Heading8">
    <w:name w:val="heading 8"/>
    <w:basedOn w:val="Normal"/>
    <w:next w:val="Normal"/>
    <w:link w:val="Heading8Char1"/>
    <w:uiPriority w:val="9"/>
    <w:qFormat/>
    <w:rsid w:val="000C5B46"/>
    <w:pPr>
      <w:keepNext/>
      <w:keepLines/>
      <w:suppressAutoHyphens/>
      <w:autoSpaceDN w:val="0"/>
      <w:spacing w:after="0" w:line="276" w:lineRule="auto"/>
      <w:outlineLvl w:val="7"/>
    </w:pPr>
    <w:rPr>
      <w:rFonts w:ascii="Aptos" w:eastAsia="Times New Roman" w:hAnsi="Aptos" w:cs="Times New Roman"/>
      <w:i/>
      <w:iCs/>
      <w:color w:val="272727"/>
      <w:kern w:val="3"/>
      <w:sz w:val="24"/>
      <w:szCs w:val="24"/>
      <w:lang w:val="en-US" w:eastAsia="en-US"/>
    </w:rPr>
  </w:style>
  <w:style w:type="paragraph" w:styleId="Heading9">
    <w:name w:val="heading 9"/>
    <w:basedOn w:val="Normal"/>
    <w:next w:val="Normal"/>
    <w:link w:val="Heading9Char1"/>
    <w:uiPriority w:val="9"/>
    <w:qFormat/>
    <w:rsid w:val="000C5B46"/>
    <w:pPr>
      <w:keepNext/>
      <w:keepLines/>
      <w:suppressAutoHyphens/>
      <w:autoSpaceDN w:val="0"/>
      <w:spacing w:after="0" w:line="276" w:lineRule="auto"/>
      <w:outlineLvl w:val="8"/>
    </w:pPr>
    <w:rPr>
      <w:rFonts w:ascii="Aptos" w:eastAsia="Times New Roman" w:hAnsi="Aptos" w:cs="Times New Roman"/>
      <w:color w:val="272727"/>
      <w:kern w:val="3"/>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1"/>
    <w:uiPriority w:val="1"/>
    <w:qFormat/>
    <w:rsid w:val="00E2155D"/>
    <w:pPr>
      <w:spacing w:after="0" w:line="240" w:lineRule="auto"/>
    </w:pPr>
    <w:rPr>
      <w:rFonts w:ascii="Calibri" w:eastAsia="Times New Roman" w:hAnsi="Calibri" w:cs="Times New Roman"/>
      <w:lang w:eastAsia="en-US"/>
    </w:rPr>
  </w:style>
  <w:style w:type="character" w:customStyle="1" w:styleId="NoSpacingChar1">
    <w:name w:val="No Spacing Char1"/>
    <w:link w:val="NoSpacing"/>
    <w:uiPriority w:val="1"/>
    <w:qFormat/>
    <w:locked/>
    <w:rsid w:val="00E2155D"/>
    <w:rPr>
      <w:rFonts w:ascii="Calibri" w:eastAsia="Times New Roman" w:hAnsi="Calibri" w:cs="Times New Roman"/>
      <w:lang w:eastAsia="en-US"/>
    </w:rPr>
  </w:style>
  <w:style w:type="table" w:styleId="TableGrid">
    <w:name w:val="Table Grid"/>
    <w:basedOn w:val="TableNormal"/>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HeaderChar1">
    <w:name w:val="Header Char1"/>
    <w:basedOn w:val="DefaultParagraphFont"/>
    <w:link w:val="Header"/>
    <w:uiPriority w:val="99"/>
    <w:rsid w:val="00E2155D"/>
    <w:rPr>
      <w:rFonts w:ascii="Times New Roman" w:eastAsia="Calibri" w:hAnsi="Times New Roman" w:cs="Times New Roman"/>
      <w:sz w:val="24"/>
      <w:lang w:eastAsia="en-US"/>
    </w:rPr>
  </w:style>
  <w:style w:type="paragraph" w:styleId="Footer">
    <w:name w:val="footer"/>
    <w:basedOn w:val="Normal"/>
    <w:link w:val="FooterChar1"/>
    <w:uiPriority w:val="99"/>
    <w:unhideWhenUsed/>
    <w:rsid w:val="00E2155D"/>
    <w:pPr>
      <w:tabs>
        <w:tab w:val="center" w:pos="4536"/>
        <w:tab w:val="right" w:pos="9072"/>
      </w:tabs>
      <w:spacing w:after="0" w:line="240" w:lineRule="auto"/>
      <w:jc w:val="center"/>
    </w:pPr>
    <w:rPr>
      <w:rFonts w:ascii="Times New Roman" w:eastAsia="Calibri" w:hAnsi="Times New Roman" w:cs="Times New Roman"/>
      <w:sz w:val="24"/>
      <w:lang w:eastAsia="en-US"/>
    </w:rPr>
  </w:style>
  <w:style w:type="character" w:customStyle="1" w:styleId="FooterChar1">
    <w:name w:val="Footer Char1"/>
    <w:basedOn w:val="DefaultParagraphFont"/>
    <w:link w:val="Footer"/>
    <w:uiPriority w:val="99"/>
    <w:rsid w:val="00E2155D"/>
    <w:rPr>
      <w:rFonts w:ascii="Times New Roman" w:eastAsia="Calibri" w:hAnsi="Times New Roman" w:cs="Times New Roman"/>
      <w:sz w:val="24"/>
      <w:lang w:eastAsia="en-US"/>
    </w:rPr>
  </w:style>
  <w:style w:type="paragraph" w:styleId="BalloonText">
    <w:name w:val="Balloon Text"/>
    <w:basedOn w:val="Normal"/>
    <w:link w:val="BalloonTextChar1"/>
    <w:uiPriority w:val="99"/>
    <w:unhideWhenUsed/>
    <w:rsid w:val="00E2155D"/>
    <w:pPr>
      <w:spacing w:after="0" w:line="240" w:lineRule="auto"/>
      <w:jc w:val="center"/>
    </w:pPr>
    <w:rPr>
      <w:rFonts w:ascii="Segoe UI" w:eastAsia="Calibri" w:hAnsi="Segoe UI" w:cs="Segoe UI"/>
      <w:sz w:val="18"/>
      <w:szCs w:val="18"/>
      <w:lang w:eastAsia="en-US"/>
    </w:rPr>
  </w:style>
  <w:style w:type="character" w:customStyle="1" w:styleId="BalloonTextChar1">
    <w:name w:val="Balloon Text Char1"/>
    <w:basedOn w:val="DefaultParagraphFont"/>
    <w:link w:val="BalloonText"/>
    <w:uiPriority w:val="99"/>
    <w:semiHidden/>
    <w:rsid w:val="00E2155D"/>
    <w:rPr>
      <w:rFonts w:ascii="Segoe UI" w:eastAsia="Calibri" w:hAnsi="Segoe UI" w:cs="Segoe UI"/>
      <w:sz w:val="18"/>
      <w:szCs w:val="18"/>
      <w:lang w:eastAsia="en-US"/>
    </w:rPr>
  </w:style>
  <w:style w:type="paragraph" w:customStyle="1" w:styleId="Style">
    <w:name w:val="Style"/>
    <w:rsid w:val="00E2155D"/>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E2155D"/>
    <w:pPr>
      <w:suppressLineNumbers/>
      <w:suppressAutoHyphens/>
      <w:spacing w:after="0" w:line="240" w:lineRule="auto"/>
    </w:pPr>
    <w:rPr>
      <w:rFonts w:ascii="Times New Roman" w:eastAsia="Times New Roman" w:hAnsi="Times New Roman" w:cs="Latha"/>
      <w:kern w:val="1"/>
      <w:sz w:val="24"/>
      <w:szCs w:val="24"/>
      <w:lang w:eastAsia="zh-CN" w:bidi="ta-IN"/>
    </w:rPr>
  </w:style>
  <w:style w:type="paragraph" w:styleId="ListParagraph">
    <w:name w:val="List Paragraph"/>
    <w:basedOn w:val="Normal"/>
    <w:uiPriority w:val="34"/>
    <w:qFormat/>
    <w:rsid w:val="00E2155D"/>
    <w:pPr>
      <w:spacing w:after="200" w:line="276" w:lineRule="auto"/>
      <w:ind w:left="720"/>
      <w:contextualSpacing/>
    </w:pPr>
    <w:rPr>
      <w:rFonts w:eastAsiaTheme="minorHAnsi"/>
      <w:lang w:eastAsia="en-US"/>
    </w:rPr>
  </w:style>
  <w:style w:type="paragraph" w:styleId="BodyText">
    <w:name w:val="Body Text"/>
    <w:basedOn w:val="Normal"/>
    <w:link w:val="BodyTextChar1"/>
    <w:uiPriority w:val="99"/>
    <w:unhideWhenUsed/>
    <w:qFormat/>
    <w:rsid w:val="00E2155D"/>
    <w:pPr>
      <w:spacing w:after="0" w:line="240" w:lineRule="auto"/>
      <w:jc w:val="both"/>
    </w:pPr>
    <w:rPr>
      <w:rFonts w:ascii="Arial" w:eastAsia="Times New Roman" w:hAnsi="Arial" w:cs="Arial"/>
      <w:sz w:val="24"/>
      <w:szCs w:val="24"/>
      <w:lang w:eastAsia="en-US"/>
    </w:rPr>
  </w:style>
  <w:style w:type="character" w:customStyle="1" w:styleId="BodyTextChar1">
    <w:name w:val="Body Text Char1"/>
    <w:basedOn w:val="DefaultParagraphFont"/>
    <w:link w:val="BodyText"/>
    <w:uiPriority w:val="1"/>
    <w:rsid w:val="00E2155D"/>
    <w:rPr>
      <w:rFonts w:ascii="Arial" w:eastAsia="Times New Roman" w:hAnsi="Arial" w:cs="Arial"/>
      <w:sz w:val="24"/>
      <w:szCs w:val="24"/>
      <w:lang w:eastAsia="en-US"/>
    </w:rPr>
  </w:style>
  <w:style w:type="paragraph" w:customStyle="1" w:styleId="Standard">
    <w:name w:val="Standard"/>
    <w:rsid w:val="00E2155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2155D"/>
    <w:rPr>
      <w:color w:val="0000FF"/>
      <w:u w:val="single"/>
    </w:rPr>
  </w:style>
  <w:style w:type="character" w:styleId="Strong">
    <w:name w:val="Strong"/>
    <w:qFormat/>
    <w:rsid w:val="00E2155D"/>
    <w:rPr>
      <w:b/>
      <w:bCs/>
    </w:rPr>
  </w:style>
  <w:style w:type="character" w:customStyle="1" w:styleId="apple-converted-space">
    <w:name w:val="apple-converted-space"/>
    <w:basedOn w:val="DefaultParagraphFont"/>
    <w:rsid w:val="00E2155D"/>
  </w:style>
  <w:style w:type="table" w:customStyle="1" w:styleId="Reetkatablice1">
    <w:name w:val="Rešetka tablice1"/>
    <w:basedOn w:val="TableNormal"/>
    <w:next w:val="TableGrid"/>
    <w:uiPriority w:val="59"/>
    <w:rsid w:val="00E2155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link w:val="Heading1"/>
    <w:uiPriority w:val="9"/>
    <w:rsid w:val="000C5B46"/>
    <w:rPr>
      <w:rFonts w:ascii="Aptos Display" w:eastAsia="Times New Roman" w:hAnsi="Aptos Display" w:cs="Times New Roman"/>
      <w:color w:val="0F4761"/>
      <w:kern w:val="3"/>
      <w:sz w:val="40"/>
      <w:szCs w:val="40"/>
      <w:lang w:val="en-US" w:eastAsia="en-US"/>
    </w:rPr>
  </w:style>
  <w:style w:type="character" w:customStyle="1" w:styleId="Heading2Char1">
    <w:name w:val="Heading 2 Char1"/>
    <w:basedOn w:val="DefaultParagraphFont"/>
    <w:link w:val="Heading2"/>
    <w:uiPriority w:val="9"/>
    <w:semiHidden/>
    <w:rsid w:val="000C5B46"/>
    <w:rPr>
      <w:rFonts w:ascii="Aptos Display" w:eastAsia="Times New Roman" w:hAnsi="Aptos Display" w:cs="Times New Roman"/>
      <w:color w:val="0F4761"/>
      <w:kern w:val="3"/>
      <w:sz w:val="32"/>
      <w:szCs w:val="32"/>
      <w:lang w:val="en-US" w:eastAsia="en-US"/>
    </w:rPr>
  </w:style>
  <w:style w:type="character" w:customStyle="1" w:styleId="Heading3Char1">
    <w:name w:val="Heading 3 Char1"/>
    <w:basedOn w:val="DefaultParagraphFont"/>
    <w:link w:val="Heading3"/>
    <w:uiPriority w:val="9"/>
    <w:semiHidden/>
    <w:rsid w:val="000C5B46"/>
    <w:rPr>
      <w:rFonts w:ascii="Aptos" w:eastAsia="Times New Roman" w:hAnsi="Aptos" w:cs="Times New Roman"/>
      <w:color w:val="0F4761"/>
      <w:kern w:val="3"/>
      <w:sz w:val="28"/>
      <w:szCs w:val="28"/>
      <w:lang w:val="en-US" w:eastAsia="en-US"/>
    </w:rPr>
  </w:style>
  <w:style w:type="character" w:customStyle="1" w:styleId="Heading4Char1">
    <w:name w:val="Heading 4 Char1"/>
    <w:basedOn w:val="DefaultParagraphFont"/>
    <w:link w:val="Heading4"/>
    <w:uiPriority w:val="9"/>
    <w:semiHidden/>
    <w:rsid w:val="000C5B46"/>
    <w:rPr>
      <w:rFonts w:ascii="Aptos" w:eastAsia="Times New Roman" w:hAnsi="Aptos" w:cs="Times New Roman"/>
      <w:i/>
      <w:iCs/>
      <w:color w:val="0F4761"/>
      <w:kern w:val="3"/>
      <w:sz w:val="24"/>
      <w:szCs w:val="24"/>
      <w:lang w:val="en-US" w:eastAsia="en-US"/>
    </w:rPr>
  </w:style>
  <w:style w:type="character" w:customStyle="1" w:styleId="Heading5Char1">
    <w:name w:val="Heading 5 Char1"/>
    <w:basedOn w:val="DefaultParagraphFont"/>
    <w:link w:val="Heading5"/>
    <w:uiPriority w:val="9"/>
    <w:semiHidden/>
    <w:rsid w:val="000C5B46"/>
    <w:rPr>
      <w:rFonts w:ascii="Aptos" w:eastAsia="Times New Roman" w:hAnsi="Aptos" w:cs="Times New Roman"/>
      <w:color w:val="0F4761"/>
      <w:kern w:val="3"/>
      <w:sz w:val="24"/>
      <w:szCs w:val="24"/>
      <w:lang w:val="en-US" w:eastAsia="en-US"/>
    </w:rPr>
  </w:style>
  <w:style w:type="character" w:customStyle="1" w:styleId="Heading6Char1">
    <w:name w:val="Heading 6 Char1"/>
    <w:basedOn w:val="DefaultParagraphFont"/>
    <w:link w:val="Heading6"/>
    <w:uiPriority w:val="9"/>
    <w:semiHidden/>
    <w:rsid w:val="000C5B46"/>
    <w:rPr>
      <w:rFonts w:ascii="Aptos" w:eastAsia="Times New Roman" w:hAnsi="Aptos" w:cs="Times New Roman"/>
      <w:i/>
      <w:iCs/>
      <w:color w:val="595959"/>
      <w:kern w:val="3"/>
      <w:sz w:val="24"/>
      <w:szCs w:val="24"/>
      <w:lang w:val="en-US" w:eastAsia="en-US"/>
    </w:rPr>
  </w:style>
  <w:style w:type="character" w:customStyle="1" w:styleId="Heading7Char1">
    <w:name w:val="Heading 7 Char1"/>
    <w:basedOn w:val="DefaultParagraphFont"/>
    <w:link w:val="Heading7"/>
    <w:rsid w:val="000C5B46"/>
    <w:rPr>
      <w:rFonts w:ascii="Aptos" w:eastAsia="Times New Roman" w:hAnsi="Aptos" w:cs="Times New Roman"/>
      <w:color w:val="595959"/>
      <w:kern w:val="3"/>
      <w:sz w:val="24"/>
      <w:szCs w:val="24"/>
      <w:lang w:val="en-US" w:eastAsia="en-US"/>
    </w:rPr>
  </w:style>
  <w:style w:type="character" w:customStyle="1" w:styleId="Heading8Char1">
    <w:name w:val="Heading 8 Char1"/>
    <w:basedOn w:val="DefaultParagraphFont"/>
    <w:link w:val="Heading8"/>
    <w:rsid w:val="000C5B46"/>
    <w:rPr>
      <w:rFonts w:ascii="Aptos" w:eastAsia="Times New Roman" w:hAnsi="Aptos" w:cs="Times New Roman"/>
      <w:i/>
      <w:iCs/>
      <w:color w:val="272727"/>
      <w:kern w:val="3"/>
      <w:sz w:val="24"/>
      <w:szCs w:val="24"/>
      <w:lang w:val="en-US" w:eastAsia="en-US"/>
    </w:rPr>
  </w:style>
  <w:style w:type="character" w:customStyle="1" w:styleId="Heading9Char1">
    <w:name w:val="Heading 9 Char1"/>
    <w:basedOn w:val="DefaultParagraphFont"/>
    <w:link w:val="Heading9"/>
    <w:rsid w:val="000C5B46"/>
    <w:rPr>
      <w:rFonts w:ascii="Aptos" w:eastAsia="Times New Roman" w:hAnsi="Aptos" w:cs="Times New Roman"/>
      <w:color w:val="272727"/>
      <w:kern w:val="3"/>
      <w:sz w:val="24"/>
      <w:szCs w:val="24"/>
      <w:lang w:val="en-US" w:eastAsia="en-US"/>
    </w:rPr>
  </w:style>
  <w:style w:type="paragraph" w:styleId="Title">
    <w:name w:val="Title"/>
    <w:basedOn w:val="Normal"/>
    <w:next w:val="Normal"/>
    <w:link w:val="TitleChar1"/>
    <w:uiPriority w:val="10"/>
    <w:qFormat/>
    <w:rsid w:val="000C5B46"/>
    <w:pPr>
      <w:suppressAutoHyphens/>
      <w:autoSpaceDN w:val="0"/>
      <w:spacing w:after="80" w:line="240" w:lineRule="auto"/>
      <w:contextualSpacing/>
    </w:pPr>
    <w:rPr>
      <w:rFonts w:ascii="Aptos Display" w:eastAsia="Times New Roman" w:hAnsi="Aptos Display" w:cs="Times New Roman"/>
      <w:spacing w:val="-10"/>
      <w:kern w:val="3"/>
      <w:sz w:val="56"/>
      <w:szCs w:val="56"/>
      <w:lang w:val="en-US" w:eastAsia="en-US"/>
    </w:rPr>
  </w:style>
  <w:style w:type="character" w:customStyle="1" w:styleId="TitleChar1">
    <w:name w:val="Title Char1"/>
    <w:basedOn w:val="DefaultParagraphFont"/>
    <w:link w:val="Title"/>
    <w:uiPriority w:val="10"/>
    <w:rsid w:val="000C5B46"/>
    <w:rPr>
      <w:rFonts w:ascii="Aptos Display" w:eastAsia="Times New Roman" w:hAnsi="Aptos Display" w:cs="Times New Roman"/>
      <w:spacing w:val="-10"/>
      <w:kern w:val="3"/>
      <w:sz w:val="56"/>
      <w:szCs w:val="56"/>
      <w:lang w:val="en-US" w:eastAsia="en-US"/>
    </w:rPr>
  </w:style>
  <w:style w:type="paragraph" w:styleId="Subtitle">
    <w:name w:val="Subtitle"/>
    <w:basedOn w:val="Normal"/>
    <w:next w:val="Normal"/>
    <w:link w:val="SubtitleChar1"/>
    <w:uiPriority w:val="11"/>
    <w:qFormat/>
    <w:rsid w:val="000C5B46"/>
    <w:pPr>
      <w:suppressAutoHyphens/>
      <w:autoSpaceDN w:val="0"/>
      <w:spacing w:line="276" w:lineRule="auto"/>
    </w:pPr>
    <w:rPr>
      <w:rFonts w:ascii="Aptos" w:eastAsia="Times New Roman" w:hAnsi="Aptos" w:cs="Times New Roman"/>
      <w:color w:val="595959"/>
      <w:spacing w:val="15"/>
      <w:kern w:val="3"/>
      <w:sz w:val="28"/>
      <w:szCs w:val="28"/>
      <w:lang w:val="en-US" w:eastAsia="en-US"/>
    </w:rPr>
  </w:style>
  <w:style w:type="character" w:customStyle="1" w:styleId="SubtitleChar1">
    <w:name w:val="Subtitle Char1"/>
    <w:basedOn w:val="DefaultParagraphFont"/>
    <w:link w:val="Subtitle"/>
    <w:uiPriority w:val="11"/>
    <w:rsid w:val="000C5B46"/>
    <w:rPr>
      <w:rFonts w:ascii="Aptos" w:eastAsia="Times New Roman" w:hAnsi="Aptos" w:cs="Times New Roman"/>
      <w:color w:val="595959"/>
      <w:spacing w:val="15"/>
      <w:kern w:val="3"/>
      <w:sz w:val="28"/>
      <w:szCs w:val="28"/>
      <w:lang w:val="en-US" w:eastAsia="en-US"/>
    </w:rPr>
  </w:style>
  <w:style w:type="paragraph" w:styleId="Quote">
    <w:name w:val="Quote"/>
    <w:basedOn w:val="Normal"/>
    <w:next w:val="Normal"/>
    <w:link w:val="QuoteChar1"/>
    <w:uiPriority w:val="29"/>
    <w:qFormat/>
    <w:rsid w:val="000C5B46"/>
    <w:pPr>
      <w:suppressAutoHyphens/>
      <w:autoSpaceDN w:val="0"/>
      <w:spacing w:before="160" w:line="276" w:lineRule="auto"/>
      <w:jc w:val="center"/>
    </w:pPr>
    <w:rPr>
      <w:rFonts w:ascii="Aptos" w:eastAsia="Aptos" w:hAnsi="Aptos" w:cs="Times New Roman"/>
      <w:i/>
      <w:iCs/>
      <w:color w:val="404040"/>
      <w:kern w:val="3"/>
      <w:sz w:val="24"/>
      <w:szCs w:val="24"/>
      <w:lang w:val="en-US" w:eastAsia="en-US"/>
    </w:rPr>
  </w:style>
  <w:style w:type="character" w:customStyle="1" w:styleId="QuoteChar1">
    <w:name w:val="Quote Char1"/>
    <w:basedOn w:val="DefaultParagraphFont"/>
    <w:link w:val="Quote"/>
    <w:rsid w:val="000C5B46"/>
    <w:rPr>
      <w:rFonts w:ascii="Aptos" w:eastAsia="Aptos" w:hAnsi="Aptos" w:cs="Times New Roman"/>
      <w:i/>
      <w:iCs/>
      <w:color w:val="404040"/>
      <w:kern w:val="3"/>
      <w:sz w:val="24"/>
      <w:szCs w:val="24"/>
      <w:lang w:val="en-US" w:eastAsia="en-US"/>
    </w:rPr>
  </w:style>
  <w:style w:type="character" w:styleId="IntenseEmphasis">
    <w:name w:val="Intense Emphasis"/>
    <w:basedOn w:val="DefaultParagraphFont"/>
    <w:uiPriority w:val="21"/>
    <w:qFormat/>
    <w:rsid w:val="000C5B46"/>
    <w:rPr>
      <w:i/>
      <w:iCs/>
      <w:color w:val="0F4761"/>
    </w:rPr>
  </w:style>
  <w:style w:type="paragraph" w:styleId="IntenseQuote">
    <w:name w:val="Intense Quote"/>
    <w:basedOn w:val="Normal"/>
    <w:next w:val="Normal"/>
    <w:link w:val="IntenseQuoteChar1"/>
    <w:uiPriority w:val="30"/>
    <w:qFormat/>
    <w:rsid w:val="000C5B46"/>
    <w:pPr>
      <w:pBdr>
        <w:top w:val="single" w:sz="4" w:space="10" w:color="0F4761"/>
        <w:bottom w:val="single" w:sz="4" w:space="10" w:color="0F4761"/>
      </w:pBdr>
      <w:suppressAutoHyphens/>
      <w:autoSpaceDN w:val="0"/>
      <w:spacing w:before="360" w:after="360" w:line="276" w:lineRule="auto"/>
      <w:ind w:left="864" w:right="864"/>
      <w:jc w:val="center"/>
    </w:pPr>
    <w:rPr>
      <w:rFonts w:ascii="Aptos" w:eastAsia="Aptos" w:hAnsi="Aptos" w:cs="Times New Roman"/>
      <w:i/>
      <w:iCs/>
      <w:color w:val="0F4761"/>
      <w:kern w:val="3"/>
      <w:sz w:val="24"/>
      <w:szCs w:val="24"/>
      <w:lang w:val="en-US" w:eastAsia="en-US"/>
    </w:rPr>
  </w:style>
  <w:style w:type="character" w:customStyle="1" w:styleId="IntenseQuoteChar1">
    <w:name w:val="Intense Quote Char1"/>
    <w:basedOn w:val="DefaultParagraphFont"/>
    <w:link w:val="IntenseQuote"/>
    <w:rsid w:val="000C5B46"/>
    <w:rPr>
      <w:rFonts w:ascii="Aptos" w:eastAsia="Aptos" w:hAnsi="Aptos" w:cs="Times New Roman"/>
      <w:i/>
      <w:iCs/>
      <w:color w:val="0F4761"/>
      <w:kern w:val="3"/>
      <w:sz w:val="24"/>
      <w:szCs w:val="24"/>
      <w:lang w:val="en-US" w:eastAsia="en-US"/>
    </w:rPr>
  </w:style>
  <w:style w:type="character" w:styleId="IntenseReference">
    <w:name w:val="Intense Reference"/>
    <w:basedOn w:val="DefaultParagraphFont"/>
    <w:uiPriority w:val="32"/>
    <w:qFormat/>
    <w:rsid w:val="000C5B46"/>
    <w:rPr>
      <w:b/>
      <w:bCs/>
      <w:smallCaps/>
      <w:color w:val="0F4761"/>
      <w:spacing w:val="5"/>
    </w:rPr>
  </w:style>
  <w:style w:type="table" w:customStyle="1" w:styleId="TableNormal1">
    <w:name w:val="Table Normal1"/>
    <w:uiPriority w:val="2"/>
    <w:semiHidden/>
    <w:unhideWhenUsed/>
    <w:qFormat/>
    <w:rsid w:val="000C5B4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0C5B46"/>
    <w:pPr>
      <w:widowControl w:val="0"/>
      <w:autoSpaceDE w:val="0"/>
      <w:autoSpaceDN w:val="0"/>
      <w:spacing w:after="0" w:line="240" w:lineRule="auto"/>
      <w:ind w:left="107"/>
    </w:pPr>
    <w:rPr>
      <w:rFonts w:ascii="Times New Roman" w:eastAsia="Times New Roman" w:hAnsi="Times New Roman" w:cs="Times New Roman"/>
      <w:lang w:eastAsia="en-US"/>
    </w:rPr>
  </w:style>
  <w:style w:type="table" w:customStyle="1" w:styleId="TableGrid1">
    <w:name w:val="Table Grid1"/>
    <w:basedOn w:val="TableNormal"/>
    <w:next w:val="TableGrid"/>
    <w:uiPriority w:val="59"/>
    <w:rsid w:val="00B3462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EA2EB3"/>
    <w:rPr>
      <w:rFonts w:ascii="Aptos Display" w:eastAsia="Times New Roman" w:hAnsi="Aptos Display" w:cs="Times New Roman"/>
      <w:color w:val="0F4761"/>
      <w:sz w:val="40"/>
      <w:szCs w:val="40"/>
    </w:rPr>
  </w:style>
  <w:style w:type="character" w:customStyle="1" w:styleId="Heading2Char">
    <w:name w:val="Heading 2 Char"/>
    <w:basedOn w:val="DefaultParagraphFont"/>
    <w:uiPriority w:val="9"/>
    <w:rsid w:val="00EA2EB3"/>
    <w:rPr>
      <w:rFonts w:ascii="Aptos Display" w:eastAsia="Times New Roman" w:hAnsi="Aptos Display" w:cs="Times New Roman"/>
      <w:color w:val="0F4761"/>
      <w:sz w:val="32"/>
      <w:szCs w:val="32"/>
    </w:rPr>
  </w:style>
  <w:style w:type="character" w:customStyle="1" w:styleId="Heading3Char">
    <w:name w:val="Heading 3 Char"/>
    <w:basedOn w:val="DefaultParagraphFont"/>
    <w:uiPriority w:val="9"/>
    <w:rsid w:val="00EA2EB3"/>
    <w:rPr>
      <w:rFonts w:eastAsia="Times New Roman" w:cs="Times New Roman"/>
      <w:color w:val="0F4761"/>
      <w:sz w:val="28"/>
      <w:szCs w:val="28"/>
    </w:rPr>
  </w:style>
  <w:style w:type="character" w:customStyle="1" w:styleId="Heading4Char">
    <w:name w:val="Heading 4 Char"/>
    <w:basedOn w:val="DefaultParagraphFont"/>
    <w:uiPriority w:val="9"/>
    <w:rsid w:val="00EA2EB3"/>
    <w:rPr>
      <w:rFonts w:eastAsia="Times New Roman" w:cs="Times New Roman"/>
      <w:i/>
      <w:iCs/>
      <w:color w:val="0F4761"/>
    </w:rPr>
  </w:style>
  <w:style w:type="character" w:customStyle="1" w:styleId="Heading5Char">
    <w:name w:val="Heading 5 Char"/>
    <w:basedOn w:val="DefaultParagraphFont"/>
    <w:uiPriority w:val="9"/>
    <w:rsid w:val="00EA2EB3"/>
    <w:rPr>
      <w:rFonts w:eastAsia="Times New Roman" w:cs="Times New Roman"/>
      <w:color w:val="0F4761"/>
    </w:rPr>
  </w:style>
  <w:style w:type="character" w:customStyle="1" w:styleId="Heading6Char">
    <w:name w:val="Heading 6 Char"/>
    <w:basedOn w:val="DefaultParagraphFont"/>
    <w:uiPriority w:val="9"/>
    <w:rsid w:val="00EA2EB3"/>
    <w:rPr>
      <w:rFonts w:eastAsia="Times New Roman" w:cs="Times New Roman"/>
      <w:i/>
      <w:iCs/>
      <w:color w:val="595959"/>
    </w:rPr>
  </w:style>
  <w:style w:type="character" w:customStyle="1" w:styleId="Heading7Char">
    <w:name w:val="Heading 7 Char"/>
    <w:basedOn w:val="DefaultParagraphFont"/>
    <w:uiPriority w:val="9"/>
    <w:rsid w:val="00EA2EB3"/>
    <w:rPr>
      <w:rFonts w:eastAsia="Times New Roman" w:cs="Times New Roman"/>
      <w:color w:val="595959"/>
    </w:rPr>
  </w:style>
  <w:style w:type="character" w:customStyle="1" w:styleId="Heading8Char">
    <w:name w:val="Heading 8 Char"/>
    <w:basedOn w:val="DefaultParagraphFont"/>
    <w:uiPriority w:val="9"/>
    <w:rsid w:val="00EA2EB3"/>
    <w:rPr>
      <w:rFonts w:eastAsia="Times New Roman" w:cs="Times New Roman"/>
      <w:i/>
      <w:iCs/>
      <w:color w:val="272727"/>
    </w:rPr>
  </w:style>
  <w:style w:type="character" w:customStyle="1" w:styleId="Heading9Char">
    <w:name w:val="Heading 9 Char"/>
    <w:basedOn w:val="DefaultParagraphFont"/>
    <w:uiPriority w:val="9"/>
    <w:rsid w:val="00EA2EB3"/>
    <w:rPr>
      <w:rFonts w:eastAsia="Times New Roman" w:cs="Times New Roman"/>
      <w:color w:val="272727"/>
    </w:rPr>
  </w:style>
  <w:style w:type="character" w:customStyle="1" w:styleId="TitleChar">
    <w:name w:val="Title Char"/>
    <w:basedOn w:val="DefaultParagraphFont"/>
    <w:uiPriority w:val="10"/>
    <w:rsid w:val="00EA2EB3"/>
    <w:rPr>
      <w:rFonts w:ascii="Aptos Display" w:eastAsia="Times New Roman" w:hAnsi="Aptos Display" w:cs="Times New Roman"/>
      <w:spacing w:val="-10"/>
      <w:kern w:val="3"/>
      <w:sz w:val="56"/>
      <w:szCs w:val="56"/>
    </w:rPr>
  </w:style>
  <w:style w:type="character" w:customStyle="1" w:styleId="SubtitleChar">
    <w:name w:val="Subtitle Char"/>
    <w:basedOn w:val="DefaultParagraphFont"/>
    <w:uiPriority w:val="11"/>
    <w:rsid w:val="00EA2EB3"/>
    <w:rPr>
      <w:rFonts w:eastAsia="Times New Roman" w:cs="Times New Roman"/>
      <w:color w:val="595959"/>
      <w:spacing w:val="15"/>
      <w:sz w:val="28"/>
      <w:szCs w:val="28"/>
    </w:rPr>
  </w:style>
  <w:style w:type="character" w:customStyle="1" w:styleId="QuoteChar">
    <w:name w:val="Quote Char"/>
    <w:basedOn w:val="DefaultParagraphFont"/>
    <w:uiPriority w:val="29"/>
    <w:rsid w:val="00EA2EB3"/>
    <w:rPr>
      <w:i/>
      <w:iCs/>
      <w:color w:val="404040"/>
    </w:rPr>
  </w:style>
  <w:style w:type="character" w:customStyle="1" w:styleId="IntenseQuoteChar">
    <w:name w:val="Intense Quote Char"/>
    <w:basedOn w:val="DefaultParagraphFont"/>
    <w:uiPriority w:val="30"/>
    <w:rsid w:val="00EA2EB3"/>
    <w:rPr>
      <w:i/>
      <w:iCs/>
      <w:color w:val="0F4761"/>
    </w:rPr>
  </w:style>
  <w:style w:type="character" w:customStyle="1" w:styleId="NoSpacingChar">
    <w:name w:val="No Spacing Char"/>
    <w:uiPriority w:val="1"/>
    <w:qFormat/>
    <w:rsid w:val="00EA2EB3"/>
    <w:rPr>
      <w:rFonts w:ascii="Calibri" w:eastAsia="Times New Roman" w:hAnsi="Calibri"/>
      <w:kern w:val="0"/>
      <w:sz w:val="22"/>
      <w:szCs w:val="22"/>
      <w:lang w:val="hr-HR"/>
    </w:rPr>
  </w:style>
  <w:style w:type="paragraph" w:customStyle="1" w:styleId="xmsonormal">
    <w:name w:val="x_msonormal"/>
    <w:basedOn w:val="Normal"/>
    <w:rsid w:val="00EA2EB3"/>
    <w:pPr>
      <w:autoSpaceDN w:val="0"/>
      <w:spacing w:after="0" w:line="240" w:lineRule="auto"/>
    </w:pPr>
    <w:rPr>
      <w:rFonts w:ascii="Calibri" w:eastAsia="Aptos" w:hAnsi="Calibri" w:cs="Times New Roman"/>
    </w:rPr>
  </w:style>
  <w:style w:type="character" w:styleId="FollowedHyperlink">
    <w:name w:val="FollowedHyperlink"/>
    <w:basedOn w:val="DefaultParagraphFont"/>
    <w:rsid w:val="00EA2EB3"/>
    <w:rPr>
      <w:color w:val="96607D"/>
      <w:u w:val="single"/>
    </w:rPr>
  </w:style>
  <w:style w:type="paragraph" w:customStyle="1" w:styleId="msonormal0">
    <w:name w:val="msonormal"/>
    <w:basedOn w:val="Normal"/>
    <w:rsid w:val="00EA2EB3"/>
    <w:pPr>
      <w:autoSpaceDN w:val="0"/>
      <w:spacing w:before="100" w:after="100" w:line="240" w:lineRule="auto"/>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EA2EB3"/>
    <w:rPr>
      <w:rFonts w:ascii="Times New Roman" w:eastAsia="Calibri" w:hAnsi="Times New Roman"/>
      <w:kern w:val="0"/>
      <w:szCs w:val="22"/>
      <w:lang w:val="hr-HR"/>
    </w:rPr>
  </w:style>
  <w:style w:type="character" w:customStyle="1" w:styleId="FooterChar">
    <w:name w:val="Footer Char"/>
    <w:basedOn w:val="DefaultParagraphFont"/>
    <w:uiPriority w:val="99"/>
    <w:rsid w:val="00EA2EB3"/>
    <w:rPr>
      <w:rFonts w:ascii="Times New Roman" w:eastAsia="Calibri" w:hAnsi="Times New Roman"/>
      <w:kern w:val="0"/>
      <w:szCs w:val="22"/>
      <w:lang w:val="hr-HR"/>
    </w:rPr>
  </w:style>
  <w:style w:type="character" w:customStyle="1" w:styleId="BodyTextChar">
    <w:name w:val="Body Text Char"/>
    <w:basedOn w:val="DefaultParagraphFont"/>
    <w:uiPriority w:val="99"/>
    <w:rsid w:val="00EA2EB3"/>
    <w:rPr>
      <w:rFonts w:ascii="Arial" w:eastAsia="Times New Roman" w:hAnsi="Arial" w:cs="Arial"/>
      <w:kern w:val="0"/>
      <w:lang w:val="hr-HR"/>
    </w:rPr>
  </w:style>
  <w:style w:type="character" w:customStyle="1" w:styleId="BalloonTextChar">
    <w:name w:val="Balloon Text Char"/>
    <w:basedOn w:val="DefaultParagraphFont"/>
    <w:uiPriority w:val="99"/>
    <w:rsid w:val="00EA2EB3"/>
    <w:rPr>
      <w:rFonts w:ascii="Segoe UI" w:eastAsia="Calibri" w:hAnsi="Segoe UI" w:cs="Segoe UI"/>
      <w:kern w:val="0"/>
      <w:sz w:val="18"/>
      <w:szCs w:val="18"/>
      <w:lang w:val="hr-HR"/>
    </w:rPr>
  </w:style>
  <w:style w:type="character" w:styleId="CommentReference">
    <w:name w:val="annotation reference"/>
    <w:basedOn w:val="DefaultParagraphFont"/>
    <w:uiPriority w:val="99"/>
    <w:semiHidden/>
    <w:unhideWhenUsed/>
    <w:rsid w:val="00633FC1"/>
    <w:rPr>
      <w:sz w:val="16"/>
      <w:szCs w:val="16"/>
    </w:rPr>
  </w:style>
  <w:style w:type="paragraph" w:styleId="CommentText">
    <w:name w:val="annotation text"/>
    <w:basedOn w:val="Normal"/>
    <w:link w:val="CommentTextChar"/>
    <w:uiPriority w:val="99"/>
    <w:semiHidden/>
    <w:unhideWhenUsed/>
    <w:rsid w:val="00633FC1"/>
    <w:pPr>
      <w:spacing w:line="240" w:lineRule="auto"/>
    </w:pPr>
    <w:rPr>
      <w:sz w:val="20"/>
      <w:szCs w:val="20"/>
    </w:rPr>
  </w:style>
  <w:style w:type="character" w:customStyle="1" w:styleId="CommentTextChar">
    <w:name w:val="Comment Text Char"/>
    <w:basedOn w:val="DefaultParagraphFont"/>
    <w:link w:val="CommentText"/>
    <w:uiPriority w:val="99"/>
    <w:semiHidden/>
    <w:rsid w:val="00633FC1"/>
    <w:rPr>
      <w:sz w:val="20"/>
      <w:szCs w:val="20"/>
    </w:rPr>
  </w:style>
  <w:style w:type="paragraph" w:styleId="CommentSubject">
    <w:name w:val="annotation subject"/>
    <w:basedOn w:val="CommentText"/>
    <w:next w:val="CommentText"/>
    <w:link w:val="CommentSubjectChar"/>
    <w:uiPriority w:val="99"/>
    <w:semiHidden/>
    <w:unhideWhenUsed/>
    <w:rsid w:val="00633FC1"/>
    <w:rPr>
      <w:b/>
      <w:bCs/>
    </w:rPr>
  </w:style>
  <w:style w:type="character" w:customStyle="1" w:styleId="CommentSubjectChar">
    <w:name w:val="Comment Subject Char"/>
    <w:basedOn w:val="CommentTextChar"/>
    <w:link w:val="CommentSubject"/>
    <w:uiPriority w:val="99"/>
    <w:semiHidden/>
    <w:rsid w:val="00633FC1"/>
    <w:rPr>
      <w:b/>
      <w:bCs/>
      <w:sz w:val="20"/>
      <w:szCs w:val="20"/>
    </w:rPr>
  </w:style>
  <w:style w:type="paragraph" w:customStyle="1" w:styleId="NoSpacing1">
    <w:name w:val="No Spacing1"/>
    <w:basedOn w:val="Normal"/>
    <w:rsid w:val="00B00C89"/>
    <w:pPr>
      <w:autoSpaceDN w:val="0"/>
      <w:spacing w:before="100" w:after="100" w:line="240" w:lineRule="auto"/>
    </w:pPr>
    <w:rPr>
      <w:rFonts w:ascii="Calibri" w:eastAsia="Times New Roman" w:hAnsi="Calibri" w:cs="Times New Roman"/>
      <w:sz w:val="24"/>
      <w:szCs w:val="24"/>
    </w:rPr>
  </w:style>
  <w:style w:type="character" w:styleId="Emphasis">
    <w:name w:val="Emphasis"/>
    <w:basedOn w:val="DefaultParagraphFont"/>
    <w:uiPriority w:val="20"/>
    <w:qFormat/>
    <w:rsid w:val="005F62F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1282">
      <w:bodyDiv w:val="1"/>
      <w:marLeft w:val="0"/>
      <w:marRight w:val="0"/>
      <w:marTop w:val="0"/>
      <w:marBottom w:val="0"/>
      <w:divBdr>
        <w:top w:val="none" w:sz="0" w:space="0" w:color="auto"/>
        <w:left w:val="none" w:sz="0" w:space="0" w:color="auto"/>
        <w:bottom w:val="none" w:sz="0" w:space="0" w:color="auto"/>
        <w:right w:val="none" w:sz="0" w:space="0" w:color="auto"/>
      </w:divBdr>
    </w:div>
    <w:div w:id="261256151">
      <w:bodyDiv w:val="1"/>
      <w:marLeft w:val="0"/>
      <w:marRight w:val="0"/>
      <w:marTop w:val="0"/>
      <w:marBottom w:val="0"/>
      <w:divBdr>
        <w:top w:val="none" w:sz="0" w:space="0" w:color="auto"/>
        <w:left w:val="none" w:sz="0" w:space="0" w:color="auto"/>
        <w:bottom w:val="none" w:sz="0" w:space="0" w:color="auto"/>
        <w:right w:val="none" w:sz="0" w:space="0" w:color="auto"/>
      </w:divBdr>
    </w:div>
    <w:div w:id="379595187">
      <w:bodyDiv w:val="1"/>
      <w:marLeft w:val="0"/>
      <w:marRight w:val="0"/>
      <w:marTop w:val="0"/>
      <w:marBottom w:val="0"/>
      <w:divBdr>
        <w:top w:val="none" w:sz="0" w:space="0" w:color="auto"/>
        <w:left w:val="none" w:sz="0" w:space="0" w:color="auto"/>
        <w:bottom w:val="none" w:sz="0" w:space="0" w:color="auto"/>
        <w:right w:val="none" w:sz="0" w:space="0" w:color="auto"/>
      </w:divBdr>
    </w:div>
    <w:div w:id="385032718">
      <w:bodyDiv w:val="1"/>
      <w:marLeft w:val="0"/>
      <w:marRight w:val="0"/>
      <w:marTop w:val="0"/>
      <w:marBottom w:val="0"/>
      <w:divBdr>
        <w:top w:val="none" w:sz="0" w:space="0" w:color="auto"/>
        <w:left w:val="none" w:sz="0" w:space="0" w:color="auto"/>
        <w:bottom w:val="none" w:sz="0" w:space="0" w:color="auto"/>
        <w:right w:val="none" w:sz="0" w:space="0" w:color="auto"/>
      </w:divBdr>
    </w:div>
    <w:div w:id="634064297">
      <w:bodyDiv w:val="1"/>
      <w:marLeft w:val="0"/>
      <w:marRight w:val="0"/>
      <w:marTop w:val="0"/>
      <w:marBottom w:val="0"/>
      <w:divBdr>
        <w:top w:val="none" w:sz="0" w:space="0" w:color="auto"/>
        <w:left w:val="none" w:sz="0" w:space="0" w:color="auto"/>
        <w:bottom w:val="none" w:sz="0" w:space="0" w:color="auto"/>
        <w:right w:val="none" w:sz="0" w:space="0" w:color="auto"/>
      </w:divBdr>
    </w:div>
    <w:div w:id="757215555">
      <w:bodyDiv w:val="1"/>
      <w:marLeft w:val="0"/>
      <w:marRight w:val="0"/>
      <w:marTop w:val="0"/>
      <w:marBottom w:val="0"/>
      <w:divBdr>
        <w:top w:val="none" w:sz="0" w:space="0" w:color="auto"/>
        <w:left w:val="none" w:sz="0" w:space="0" w:color="auto"/>
        <w:bottom w:val="none" w:sz="0" w:space="0" w:color="auto"/>
        <w:right w:val="none" w:sz="0" w:space="0" w:color="auto"/>
      </w:divBdr>
    </w:div>
    <w:div w:id="764418559">
      <w:bodyDiv w:val="1"/>
      <w:marLeft w:val="0"/>
      <w:marRight w:val="0"/>
      <w:marTop w:val="0"/>
      <w:marBottom w:val="0"/>
      <w:divBdr>
        <w:top w:val="none" w:sz="0" w:space="0" w:color="auto"/>
        <w:left w:val="none" w:sz="0" w:space="0" w:color="auto"/>
        <w:bottom w:val="none" w:sz="0" w:space="0" w:color="auto"/>
        <w:right w:val="none" w:sz="0" w:space="0" w:color="auto"/>
      </w:divBdr>
    </w:div>
    <w:div w:id="769474170">
      <w:bodyDiv w:val="1"/>
      <w:marLeft w:val="0"/>
      <w:marRight w:val="0"/>
      <w:marTop w:val="0"/>
      <w:marBottom w:val="0"/>
      <w:divBdr>
        <w:top w:val="none" w:sz="0" w:space="0" w:color="auto"/>
        <w:left w:val="none" w:sz="0" w:space="0" w:color="auto"/>
        <w:bottom w:val="none" w:sz="0" w:space="0" w:color="auto"/>
        <w:right w:val="none" w:sz="0" w:space="0" w:color="auto"/>
      </w:divBdr>
    </w:div>
    <w:div w:id="822239849">
      <w:bodyDiv w:val="1"/>
      <w:marLeft w:val="0"/>
      <w:marRight w:val="0"/>
      <w:marTop w:val="0"/>
      <w:marBottom w:val="0"/>
      <w:divBdr>
        <w:top w:val="none" w:sz="0" w:space="0" w:color="auto"/>
        <w:left w:val="none" w:sz="0" w:space="0" w:color="auto"/>
        <w:bottom w:val="none" w:sz="0" w:space="0" w:color="auto"/>
        <w:right w:val="none" w:sz="0" w:space="0" w:color="auto"/>
      </w:divBdr>
    </w:div>
    <w:div w:id="908031228">
      <w:bodyDiv w:val="1"/>
      <w:marLeft w:val="0"/>
      <w:marRight w:val="0"/>
      <w:marTop w:val="0"/>
      <w:marBottom w:val="0"/>
      <w:divBdr>
        <w:top w:val="none" w:sz="0" w:space="0" w:color="auto"/>
        <w:left w:val="none" w:sz="0" w:space="0" w:color="auto"/>
        <w:bottom w:val="none" w:sz="0" w:space="0" w:color="auto"/>
        <w:right w:val="none" w:sz="0" w:space="0" w:color="auto"/>
      </w:divBdr>
    </w:div>
    <w:div w:id="932711440">
      <w:bodyDiv w:val="1"/>
      <w:marLeft w:val="0"/>
      <w:marRight w:val="0"/>
      <w:marTop w:val="0"/>
      <w:marBottom w:val="0"/>
      <w:divBdr>
        <w:top w:val="none" w:sz="0" w:space="0" w:color="auto"/>
        <w:left w:val="none" w:sz="0" w:space="0" w:color="auto"/>
        <w:bottom w:val="none" w:sz="0" w:space="0" w:color="auto"/>
        <w:right w:val="none" w:sz="0" w:space="0" w:color="auto"/>
      </w:divBdr>
    </w:div>
    <w:div w:id="1013142905">
      <w:bodyDiv w:val="1"/>
      <w:marLeft w:val="0"/>
      <w:marRight w:val="0"/>
      <w:marTop w:val="0"/>
      <w:marBottom w:val="0"/>
      <w:divBdr>
        <w:top w:val="none" w:sz="0" w:space="0" w:color="auto"/>
        <w:left w:val="none" w:sz="0" w:space="0" w:color="auto"/>
        <w:bottom w:val="none" w:sz="0" w:space="0" w:color="auto"/>
        <w:right w:val="none" w:sz="0" w:space="0" w:color="auto"/>
      </w:divBdr>
    </w:div>
    <w:div w:id="1065107336">
      <w:bodyDiv w:val="1"/>
      <w:marLeft w:val="0"/>
      <w:marRight w:val="0"/>
      <w:marTop w:val="0"/>
      <w:marBottom w:val="0"/>
      <w:divBdr>
        <w:top w:val="none" w:sz="0" w:space="0" w:color="auto"/>
        <w:left w:val="none" w:sz="0" w:space="0" w:color="auto"/>
        <w:bottom w:val="none" w:sz="0" w:space="0" w:color="auto"/>
        <w:right w:val="none" w:sz="0" w:space="0" w:color="auto"/>
      </w:divBdr>
    </w:div>
    <w:div w:id="1179466639">
      <w:bodyDiv w:val="1"/>
      <w:marLeft w:val="0"/>
      <w:marRight w:val="0"/>
      <w:marTop w:val="0"/>
      <w:marBottom w:val="0"/>
      <w:divBdr>
        <w:top w:val="none" w:sz="0" w:space="0" w:color="auto"/>
        <w:left w:val="none" w:sz="0" w:space="0" w:color="auto"/>
        <w:bottom w:val="none" w:sz="0" w:space="0" w:color="auto"/>
        <w:right w:val="none" w:sz="0" w:space="0" w:color="auto"/>
      </w:divBdr>
    </w:div>
    <w:div w:id="1216502771">
      <w:bodyDiv w:val="1"/>
      <w:marLeft w:val="0"/>
      <w:marRight w:val="0"/>
      <w:marTop w:val="0"/>
      <w:marBottom w:val="0"/>
      <w:divBdr>
        <w:top w:val="none" w:sz="0" w:space="0" w:color="auto"/>
        <w:left w:val="none" w:sz="0" w:space="0" w:color="auto"/>
        <w:bottom w:val="none" w:sz="0" w:space="0" w:color="auto"/>
        <w:right w:val="none" w:sz="0" w:space="0" w:color="auto"/>
      </w:divBdr>
    </w:div>
    <w:div w:id="1242332787">
      <w:bodyDiv w:val="1"/>
      <w:marLeft w:val="0"/>
      <w:marRight w:val="0"/>
      <w:marTop w:val="0"/>
      <w:marBottom w:val="0"/>
      <w:divBdr>
        <w:top w:val="none" w:sz="0" w:space="0" w:color="auto"/>
        <w:left w:val="none" w:sz="0" w:space="0" w:color="auto"/>
        <w:bottom w:val="none" w:sz="0" w:space="0" w:color="auto"/>
        <w:right w:val="none" w:sz="0" w:space="0" w:color="auto"/>
      </w:divBdr>
    </w:div>
    <w:div w:id="1362708832">
      <w:bodyDiv w:val="1"/>
      <w:marLeft w:val="0"/>
      <w:marRight w:val="0"/>
      <w:marTop w:val="0"/>
      <w:marBottom w:val="0"/>
      <w:divBdr>
        <w:top w:val="none" w:sz="0" w:space="0" w:color="auto"/>
        <w:left w:val="none" w:sz="0" w:space="0" w:color="auto"/>
        <w:bottom w:val="none" w:sz="0" w:space="0" w:color="auto"/>
        <w:right w:val="none" w:sz="0" w:space="0" w:color="auto"/>
      </w:divBdr>
    </w:div>
    <w:div w:id="1366754766">
      <w:bodyDiv w:val="1"/>
      <w:marLeft w:val="0"/>
      <w:marRight w:val="0"/>
      <w:marTop w:val="0"/>
      <w:marBottom w:val="0"/>
      <w:divBdr>
        <w:top w:val="none" w:sz="0" w:space="0" w:color="auto"/>
        <w:left w:val="none" w:sz="0" w:space="0" w:color="auto"/>
        <w:bottom w:val="none" w:sz="0" w:space="0" w:color="auto"/>
        <w:right w:val="none" w:sz="0" w:space="0" w:color="auto"/>
      </w:divBdr>
    </w:div>
    <w:div w:id="1419328939">
      <w:bodyDiv w:val="1"/>
      <w:marLeft w:val="0"/>
      <w:marRight w:val="0"/>
      <w:marTop w:val="0"/>
      <w:marBottom w:val="0"/>
      <w:divBdr>
        <w:top w:val="none" w:sz="0" w:space="0" w:color="auto"/>
        <w:left w:val="none" w:sz="0" w:space="0" w:color="auto"/>
        <w:bottom w:val="none" w:sz="0" w:space="0" w:color="auto"/>
        <w:right w:val="none" w:sz="0" w:space="0" w:color="auto"/>
      </w:divBdr>
    </w:div>
    <w:div w:id="1428116607">
      <w:bodyDiv w:val="1"/>
      <w:marLeft w:val="0"/>
      <w:marRight w:val="0"/>
      <w:marTop w:val="0"/>
      <w:marBottom w:val="0"/>
      <w:divBdr>
        <w:top w:val="none" w:sz="0" w:space="0" w:color="auto"/>
        <w:left w:val="none" w:sz="0" w:space="0" w:color="auto"/>
        <w:bottom w:val="none" w:sz="0" w:space="0" w:color="auto"/>
        <w:right w:val="none" w:sz="0" w:space="0" w:color="auto"/>
      </w:divBdr>
    </w:div>
    <w:div w:id="1467816454">
      <w:bodyDiv w:val="1"/>
      <w:marLeft w:val="0"/>
      <w:marRight w:val="0"/>
      <w:marTop w:val="0"/>
      <w:marBottom w:val="0"/>
      <w:divBdr>
        <w:top w:val="none" w:sz="0" w:space="0" w:color="auto"/>
        <w:left w:val="none" w:sz="0" w:space="0" w:color="auto"/>
        <w:bottom w:val="none" w:sz="0" w:space="0" w:color="auto"/>
        <w:right w:val="none" w:sz="0" w:space="0" w:color="auto"/>
      </w:divBdr>
    </w:div>
    <w:div w:id="1473910502">
      <w:bodyDiv w:val="1"/>
      <w:marLeft w:val="0"/>
      <w:marRight w:val="0"/>
      <w:marTop w:val="0"/>
      <w:marBottom w:val="0"/>
      <w:divBdr>
        <w:top w:val="none" w:sz="0" w:space="0" w:color="auto"/>
        <w:left w:val="none" w:sz="0" w:space="0" w:color="auto"/>
        <w:bottom w:val="none" w:sz="0" w:space="0" w:color="auto"/>
        <w:right w:val="none" w:sz="0" w:space="0" w:color="auto"/>
      </w:divBdr>
    </w:div>
    <w:div w:id="1542664287">
      <w:bodyDiv w:val="1"/>
      <w:marLeft w:val="0"/>
      <w:marRight w:val="0"/>
      <w:marTop w:val="0"/>
      <w:marBottom w:val="0"/>
      <w:divBdr>
        <w:top w:val="none" w:sz="0" w:space="0" w:color="auto"/>
        <w:left w:val="none" w:sz="0" w:space="0" w:color="auto"/>
        <w:bottom w:val="none" w:sz="0" w:space="0" w:color="auto"/>
        <w:right w:val="none" w:sz="0" w:space="0" w:color="auto"/>
      </w:divBdr>
    </w:div>
    <w:div w:id="1582717836">
      <w:bodyDiv w:val="1"/>
      <w:marLeft w:val="0"/>
      <w:marRight w:val="0"/>
      <w:marTop w:val="0"/>
      <w:marBottom w:val="0"/>
      <w:divBdr>
        <w:top w:val="none" w:sz="0" w:space="0" w:color="auto"/>
        <w:left w:val="none" w:sz="0" w:space="0" w:color="auto"/>
        <w:bottom w:val="none" w:sz="0" w:space="0" w:color="auto"/>
        <w:right w:val="none" w:sz="0" w:space="0" w:color="auto"/>
      </w:divBdr>
    </w:div>
    <w:div w:id="1604148605">
      <w:bodyDiv w:val="1"/>
      <w:marLeft w:val="0"/>
      <w:marRight w:val="0"/>
      <w:marTop w:val="0"/>
      <w:marBottom w:val="0"/>
      <w:divBdr>
        <w:top w:val="none" w:sz="0" w:space="0" w:color="auto"/>
        <w:left w:val="none" w:sz="0" w:space="0" w:color="auto"/>
        <w:bottom w:val="none" w:sz="0" w:space="0" w:color="auto"/>
        <w:right w:val="none" w:sz="0" w:space="0" w:color="auto"/>
      </w:divBdr>
    </w:div>
    <w:div w:id="1632784526">
      <w:bodyDiv w:val="1"/>
      <w:marLeft w:val="0"/>
      <w:marRight w:val="0"/>
      <w:marTop w:val="0"/>
      <w:marBottom w:val="0"/>
      <w:divBdr>
        <w:top w:val="none" w:sz="0" w:space="0" w:color="auto"/>
        <w:left w:val="none" w:sz="0" w:space="0" w:color="auto"/>
        <w:bottom w:val="none" w:sz="0" w:space="0" w:color="auto"/>
        <w:right w:val="none" w:sz="0" w:space="0" w:color="auto"/>
      </w:divBdr>
    </w:div>
    <w:div w:id="1666859572">
      <w:bodyDiv w:val="1"/>
      <w:marLeft w:val="0"/>
      <w:marRight w:val="0"/>
      <w:marTop w:val="0"/>
      <w:marBottom w:val="0"/>
      <w:divBdr>
        <w:top w:val="none" w:sz="0" w:space="0" w:color="auto"/>
        <w:left w:val="none" w:sz="0" w:space="0" w:color="auto"/>
        <w:bottom w:val="none" w:sz="0" w:space="0" w:color="auto"/>
        <w:right w:val="none" w:sz="0" w:space="0" w:color="auto"/>
      </w:divBdr>
    </w:div>
    <w:div w:id="1738746882">
      <w:bodyDiv w:val="1"/>
      <w:marLeft w:val="0"/>
      <w:marRight w:val="0"/>
      <w:marTop w:val="0"/>
      <w:marBottom w:val="0"/>
      <w:divBdr>
        <w:top w:val="none" w:sz="0" w:space="0" w:color="auto"/>
        <w:left w:val="none" w:sz="0" w:space="0" w:color="auto"/>
        <w:bottom w:val="none" w:sz="0" w:space="0" w:color="auto"/>
        <w:right w:val="none" w:sz="0" w:space="0" w:color="auto"/>
      </w:divBdr>
    </w:div>
    <w:div w:id="1813868563">
      <w:bodyDiv w:val="1"/>
      <w:marLeft w:val="0"/>
      <w:marRight w:val="0"/>
      <w:marTop w:val="0"/>
      <w:marBottom w:val="0"/>
      <w:divBdr>
        <w:top w:val="none" w:sz="0" w:space="0" w:color="auto"/>
        <w:left w:val="none" w:sz="0" w:space="0" w:color="auto"/>
        <w:bottom w:val="none" w:sz="0" w:space="0" w:color="auto"/>
        <w:right w:val="none" w:sz="0" w:space="0" w:color="auto"/>
      </w:divBdr>
    </w:div>
    <w:div w:id="1831368773">
      <w:bodyDiv w:val="1"/>
      <w:marLeft w:val="0"/>
      <w:marRight w:val="0"/>
      <w:marTop w:val="0"/>
      <w:marBottom w:val="0"/>
      <w:divBdr>
        <w:top w:val="none" w:sz="0" w:space="0" w:color="auto"/>
        <w:left w:val="none" w:sz="0" w:space="0" w:color="auto"/>
        <w:bottom w:val="none" w:sz="0" w:space="0" w:color="auto"/>
        <w:right w:val="none" w:sz="0" w:space="0" w:color="auto"/>
      </w:divBdr>
    </w:div>
    <w:div w:id="1887598516">
      <w:bodyDiv w:val="1"/>
      <w:marLeft w:val="0"/>
      <w:marRight w:val="0"/>
      <w:marTop w:val="0"/>
      <w:marBottom w:val="0"/>
      <w:divBdr>
        <w:top w:val="none" w:sz="0" w:space="0" w:color="auto"/>
        <w:left w:val="none" w:sz="0" w:space="0" w:color="auto"/>
        <w:bottom w:val="none" w:sz="0" w:space="0" w:color="auto"/>
        <w:right w:val="none" w:sz="0" w:space="0" w:color="auto"/>
      </w:divBdr>
    </w:div>
    <w:div w:id="1894000220">
      <w:bodyDiv w:val="1"/>
      <w:marLeft w:val="0"/>
      <w:marRight w:val="0"/>
      <w:marTop w:val="0"/>
      <w:marBottom w:val="0"/>
      <w:divBdr>
        <w:top w:val="none" w:sz="0" w:space="0" w:color="auto"/>
        <w:left w:val="none" w:sz="0" w:space="0" w:color="auto"/>
        <w:bottom w:val="none" w:sz="0" w:space="0" w:color="auto"/>
        <w:right w:val="none" w:sz="0" w:space="0" w:color="auto"/>
      </w:divBdr>
    </w:div>
    <w:div w:id="2015565682">
      <w:bodyDiv w:val="1"/>
      <w:marLeft w:val="0"/>
      <w:marRight w:val="0"/>
      <w:marTop w:val="0"/>
      <w:marBottom w:val="0"/>
      <w:divBdr>
        <w:top w:val="none" w:sz="0" w:space="0" w:color="auto"/>
        <w:left w:val="none" w:sz="0" w:space="0" w:color="auto"/>
        <w:bottom w:val="none" w:sz="0" w:space="0" w:color="auto"/>
        <w:right w:val="none" w:sz="0" w:space="0" w:color="auto"/>
      </w:divBdr>
    </w:div>
    <w:div w:id="2034646067">
      <w:bodyDiv w:val="1"/>
      <w:marLeft w:val="0"/>
      <w:marRight w:val="0"/>
      <w:marTop w:val="0"/>
      <w:marBottom w:val="0"/>
      <w:divBdr>
        <w:top w:val="none" w:sz="0" w:space="0" w:color="auto"/>
        <w:left w:val="none" w:sz="0" w:space="0" w:color="auto"/>
        <w:bottom w:val="none" w:sz="0" w:space="0" w:color="auto"/>
        <w:right w:val="none" w:sz="0" w:space="0" w:color="auto"/>
      </w:divBdr>
    </w:div>
    <w:div w:id="2132747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59F5D-931E-416A-A70E-DAAA7073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33039</Words>
  <Characters>188324</Characters>
  <Application>Microsoft Office Word</Application>
  <DocSecurity>0</DocSecurity>
  <Lines>1569</Lines>
  <Paragraphs>441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220922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MARIJA</cp:lastModifiedBy>
  <cp:revision>5</cp:revision>
  <cp:lastPrinted>2025-11-25T14:31:00Z</cp:lastPrinted>
  <dcterms:created xsi:type="dcterms:W3CDTF">2025-11-26T07:13:00Z</dcterms:created>
  <dcterms:modified xsi:type="dcterms:W3CDTF">2025-11-26T10:01:00Z</dcterms:modified>
</cp:coreProperties>
</file>